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C5F7" w14:textId="63A3FCB0" w:rsidR="00743251" w:rsidRDefault="00E92F8A">
      <w:r>
        <w:rPr>
          <w:rFonts w:hint="eastAsia"/>
        </w:rPr>
        <w:t>还是用w</w:t>
      </w:r>
      <w:r>
        <w:t>ord</w:t>
      </w:r>
      <w:r>
        <w:rPr>
          <w:rFonts w:hint="eastAsia"/>
        </w:rPr>
        <w:t>写字比较舒服一点，嘻嘻</w:t>
      </w:r>
      <w:proofErr w:type="gramStart"/>
      <w:r>
        <w:rPr>
          <w:rFonts w:hint="eastAsia"/>
        </w:rPr>
        <w:t>嘻</w:t>
      </w:r>
      <w:proofErr w:type="gramEnd"/>
      <w:r>
        <w:rPr>
          <w:rFonts w:hint="eastAsia"/>
        </w:rPr>
        <w:t>，喜欢word这个软件。</w:t>
      </w:r>
    </w:p>
    <w:p w14:paraId="2521E2ED" w14:textId="200B62A9" w:rsidR="00E92F8A" w:rsidRDefault="00E92F8A"/>
    <w:p w14:paraId="6FD4A896" w14:textId="27644752" w:rsidR="00E92F8A" w:rsidRDefault="00E92F8A">
      <w:r>
        <w:rPr>
          <w:rFonts w:hint="eastAsia"/>
        </w:rPr>
        <w:t>上一个月过的太开心了，每天六点起床，看一小时T</w:t>
      </w:r>
      <w:r>
        <w:t>ED</w:t>
      </w:r>
      <w:r>
        <w:rPr>
          <w:rFonts w:hint="eastAsia"/>
        </w:rPr>
        <w:t>，看一小时书，然后去上课，没课的时间就去图书馆看看书，写写作业，中午按时吃饭，然后写一小时书法，然后睡半个小时，接下来继续上下午的课，晚上继续图书馆，挺美好的，闭馆后去跑两圈，释放自己，觉得自己OK，然后继续回宿舍看书写字，挺美好的。</w:t>
      </w:r>
    </w:p>
    <w:p w14:paraId="4D10E6D6" w14:textId="1C74759D" w:rsidR="00E92F8A" w:rsidRDefault="00E92F8A"/>
    <w:p w14:paraId="3AD0C1A8" w14:textId="0172D9A9" w:rsidR="00E92F8A" w:rsidRDefault="00E92F8A">
      <w:r>
        <w:rPr>
          <w:rFonts w:hint="eastAsia"/>
        </w:rPr>
        <w:t>想下现在好像也可以吧，我的生活没有发生实质性的改变，只不过当了个部长，开始几天可能任务比较多一点，后面应该就会好起来了。</w:t>
      </w:r>
    </w:p>
    <w:p w14:paraId="2E14E8D6" w14:textId="7335154F" w:rsidR="00E92F8A" w:rsidRDefault="00E92F8A"/>
    <w:p w14:paraId="567F6C8D" w14:textId="6F48C1CA" w:rsidR="00E92F8A" w:rsidRDefault="00E92F8A">
      <w:pPr>
        <w:rPr>
          <w:b/>
        </w:rPr>
      </w:pPr>
      <w:r w:rsidRPr="00E92F8A">
        <w:rPr>
          <w:rFonts w:hint="eastAsia"/>
          <w:b/>
        </w:rPr>
        <w:t>I</w:t>
      </w:r>
      <w:r w:rsidRPr="00E92F8A">
        <w:rPr>
          <w:b/>
        </w:rPr>
        <w:t>’m the captain of my ship and the master of my fate.</w:t>
      </w:r>
    </w:p>
    <w:p w14:paraId="553F5D6A" w14:textId="7AEF8F3C" w:rsidR="00E92F8A" w:rsidRDefault="00E92F8A">
      <w:pPr>
        <w:rPr>
          <w:b/>
        </w:rPr>
      </w:pPr>
    </w:p>
    <w:p w14:paraId="5356E7EF" w14:textId="252B3808" w:rsidR="00E92F8A" w:rsidRPr="00E92F8A" w:rsidRDefault="00E92F8A">
      <w:pPr>
        <w:rPr>
          <w:rFonts w:hint="eastAsia"/>
        </w:rPr>
      </w:pPr>
      <w:r>
        <w:rPr>
          <w:rFonts w:hint="eastAsia"/>
        </w:rPr>
        <w:t>对，自己的命运由自己来主宰。I</w:t>
      </w:r>
      <w:r>
        <w:t xml:space="preserve"> </w:t>
      </w:r>
      <w:r>
        <w:rPr>
          <w:rFonts w:hint="eastAsia"/>
        </w:rPr>
        <w:t>con</w:t>
      </w:r>
      <w:r>
        <w:t>trol my fate.</w:t>
      </w:r>
      <w:r>
        <w:rPr>
          <w:rFonts w:hint="eastAsia"/>
        </w:rPr>
        <w:t xml:space="preserve"> 开心不开心，也由自己决定。</w:t>
      </w:r>
      <w:bookmarkStart w:id="0" w:name="_GoBack"/>
      <w:bookmarkEnd w:id="0"/>
    </w:p>
    <w:sectPr w:rsidR="00E92F8A" w:rsidRPr="00E92F8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51"/>
    <w:rsid w:val="00743251"/>
    <w:rsid w:val="00E9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8047"/>
  <w15:chartTrackingRefBased/>
  <w15:docId w15:val="{D9474497-2999-49A3-B1B1-AC919CB5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iLos</dc:creator>
  <cp:keywords/>
  <dc:description/>
  <cp:lastModifiedBy>iLos</cp:lastModifiedBy>
  <cp:revision>2</cp:revision>
  <dcterms:created xsi:type="dcterms:W3CDTF">2018-06-12T15:13:00Z</dcterms:created>
  <dcterms:modified xsi:type="dcterms:W3CDTF">2018-06-12T15:22:00Z</dcterms:modified>
</cp:coreProperties>
</file>