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E9239" w14:textId="70BA643E" w:rsidR="00854473" w:rsidRDefault="00854473" w:rsidP="00382A0A">
      <w:pPr>
        <w:ind w:firstLineChars="100" w:firstLine="210"/>
      </w:pPr>
      <w:r>
        <w:rPr>
          <w:rFonts w:hint="eastAsia"/>
        </w:rPr>
        <w:t>感觉特别空虚，今天又是这种感觉，就有种什么都不想做，明明要做的事情那么多，却什么都不想做，现在特别讨厌周末。每次一到周五，整个人就仿佛颓废了，作业也不想写，开始打开游戏，一玩就几个小时，明明也不是很好玩，但就是忍不住打开，可是也是还好玩吧，但是玩到后面真的玩的整个人好累，特别累。时常再想，玩游戏有什么意思呢，尤其是已经玩过一遍的游戏，真的没啥意思。</w:t>
      </w:r>
    </w:p>
    <w:p w14:paraId="71610801" w14:textId="77777777" w:rsidR="002F48C8" w:rsidRDefault="002F48C8"/>
    <w:p w14:paraId="21F5D51A" w14:textId="05B9E60E" w:rsidR="00854473" w:rsidRDefault="00854473">
      <w:r>
        <w:rPr>
          <w:rFonts w:hint="eastAsia"/>
        </w:rPr>
        <w:t>想想现在还有什么事情要做的吧</w:t>
      </w:r>
    </w:p>
    <w:p w14:paraId="47BB607B" w14:textId="7A712DC4" w:rsidR="00854473" w:rsidRDefault="00854473"/>
    <w:p w14:paraId="62F5A54C" w14:textId="1235E212" w:rsidR="00854473" w:rsidRDefault="00854473" w:rsidP="008544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填完竞选运营</w:t>
      </w:r>
      <w:proofErr w:type="gramStart"/>
      <w:r>
        <w:rPr>
          <w:rFonts w:hint="eastAsia"/>
        </w:rPr>
        <w:t>部</w:t>
      </w:r>
      <w:proofErr w:type="gramEnd"/>
      <w:r>
        <w:rPr>
          <w:rFonts w:hint="eastAsia"/>
        </w:rPr>
        <w:t>部长申请表</w:t>
      </w:r>
    </w:p>
    <w:p w14:paraId="68D6C44E" w14:textId="5D1FB418" w:rsidR="00854473" w:rsidRDefault="00854473" w:rsidP="008544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大学物理复习</w:t>
      </w:r>
    </w:p>
    <w:p w14:paraId="244CD9DB" w14:textId="7F31B59D" w:rsidR="00854473" w:rsidRDefault="00854473" w:rsidP="008544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数学竞赛复习</w:t>
      </w:r>
    </w:p>
    <w:p w14:paraId="3111362E" w14:textId="50F9A490" w:rsidR="00854473" w:rsidRDefault="00854473" w:rsidP="008544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明天去马鞍山休息</w:t>
      </w:r>
    </w:p>
    <w:p w14:paraId="142AFA96" w14:textId="6623537D" w:rsidR="00854473" w:rsidRDefault="00854473" w:rsidP="0085447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电路的复习（电路已经复习的差不多了，还要把老师画的重点看一下就O</w:t>
      </w:r>
      <w:r>
        <w:t>K</w:t>
      </w:r>
      <w:r>
        <w:rPr>
          <w:rFonts w:hint="eastAsia"/>
        </w:rPr>
        <w:t>，争取电路也拿个满分）</w:t>
      </w:r>
    </w:p>
    <w:p w14:paraId="0943DBDC" w14:textId="2F22A466" w:rsidR="00854473" w:rsidRDefault="00827BC1" w:rsidP="00854473">
      <w:r>
        <w:rPr>
          <w:rFonts w:hint="eastAsia"/>
        </w:rPr>
        <w:t>6、还有下周三的歪果仁交流，这个要精心准备一下</w:t>
      </w:r>
    </w:p>
    <w:p w14:paraId="4DA9A9C1" w14:textId="00E2361F" w:rsidR="00854473" w:rsidRDefault="00854473" w:rsidP="00854473"/>
    <w:p w14:paraId="0E92B0B8" w14:textId="77777777" w:rsidR="00827BC1" w:rsidRDefault="00854473" w:rsidP="00854473">
      <w:r>
        <w:rPr>
          <w:rFonts w:hint="eastAsia"/>
        </w:rPr>
        <w:t>每天都要规划好，没有做好规划就会导致一整天都浑浑噩噩的</w:t>
      </w:r>
    </w:p>
    <w:p w14:paraId="59B83A20" w14:textId="77777777" w:rsidR="00827BC1" w:rsidRDefault="00827BC1" w:rsidP="00854473">
      <w:r>
        <w:rPr>
          <w:rFonts w:hint="eastAsia"/>
        </w:rPr>
        <w:t>不能说多事，我最讨厌别人说好多事，其实不多的，做好时间规划，一切都挺O</w:t>
      </w:r>
      <w:r>
        <w:t xml:space="preserve">K </w:t>
      </w:r>
      <w:r>
        <w:rPr>
          <w:rFonts w:hint="eastAsia"/>
        </w:rPr>
        <w:t>的，关键就是每天没有计划，去图书馆学了一天，却效率极其低下，半天都没有刷几个题，但是复习电路的时间本来也不用这么长的。</w:t>
      </w:r>
    </w:p>
    <w:p w14:paraId="540D33E7" w14:textId="77777777" w:rsidR="00827BC1" w:rsidRDefault="00827BC1" w:rsidP="00854473">
      <w:r>
        <w:rPr>
          <w:rFonts w:hint="eastAsia"/>
        </w:rPr>
        <w:t>越来越感觉自己的时间非常宝贵了，自己还有很多事情要做，自己还有很多事情要实践。</w:t>
      </w:r>
    </w:p>
    <w:p w14:paraId="0142F10C" w14:textId="144818F6" w:rsidR="00854473" w:rsidRDefault="00827BC1" w:rsidP="00854473">
      <w:r>
        <w:rPr>
          <w:rFonts w:hint="eastAsia"/>
        </w:rPr>
        <w:t>我想过的书法，吉他，甚至说以后可能还会学习钢琴，今天</w:t>
      </w:r>
      <w:proofErr w:type="gramStart"/>
      <w:r>
        <w:rPr>
          <w:rFonts w:hint="eastAsia"/>
        </w:rPr>
        <w:t>看肖威写</w:t>
      </w:r>
      <w:proofErr w:type="gramEnd"/>
      <w:r>
        <w:rPr>
          <w:rFonts w:hint="eastAsia"/>
        </w:rPr>
        <w:t>的那</w:t>
      </w:r>
      <w:proofErr w:type="gramStart"/>
      <w:r>
        <w:rPr>
          <w:rFonts w:hint="eastAsia"/>
        </w:rPr>
        <w:t>篇推</w:t>
      </w:r>
      <w:proofErr w:type="gramEnd"/>
      <w:r>
        <w:rPr>
          <w:rFonts w:hint="eastAsia"/>
        </w:rPr>
        <w:t>文，里面说到自己的理想生活就是掌握多门兴趣，比如说高达，吉他乐器，包括我想的写作。</w:t>
      </w:r>
    </w:p>
    <w:p w14:paraId="2CF252F6" w14:textId="676566AE" w:rsidR="00827BC1" w:rsidRDefault="00827BC1" w:rsidP="00854473"/>
    <w:p w14:paraId="181E5D6D" w14:textId="77777777" w:rsidR="00364BF3" w:rsidRDefault="00827BC1" w:rsidP="00854473">
      <w:r>
        <w:rPr>
          <w:rFonts w:hint="eastAsia"/>
        </w:rPr>
        <w:t>曾经在日记本里写过自己的三个梦想，我觉的可能还是有机会都实现，想到这里还是有点小乐观的。</w:t>
      </w:r>
    </w:p>
    <w:p w14:paraId="38210DB5" w14:textId="3085C8F2" w:rsidR="00827BC1" w:rsidRDefault="00827BC1" w:rsidP="00364BF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写</w:t>
      </w:r>
      <w:proofErr w:type="gramStart"/>
      <w:r>
        <w:rPr>
          <w:rFonts w:hint="eastAsia"/>
        </w:rPr>
        <w:t>作梦</w:t>
      </w:r>
      <w:proofErr w:type="gramEnd"/>
      <w:r>
        <w:rPr>
          <w:rFonts w:hint="eastAsia"/>
        </w:rPr>
        <w:t>，最近有看一点书，趁着现在时间充裕，时间还比较充足，可以多多看书，</w:t>
      </w:r>
      <w:r w:rsidR="00364BF3">
        <w:rPr>
          <w:rFonts w:hint="eastAsia"/>
        </w:rPr>
        <w:t>看书对一个人的影响是潜移默化的，以前老觉得看书见效慢，甚至也有点感觉读书无用，最近看了一点书后，不知怎么的，就感觉自己还是有点进步的，看书对一个人的提升体现在内在，内在的气质，气质这个东西比较难以捉摸，但我以前能感觉到一点它的存在了，每看一本书都是一种提升吧，尤其是看到《深度对话》，特别有道理讲的，边看边产生共鸣，感觉到以前自己说的话是有多么愚蠢，能感受到以前的愚蠢也算是一种进步吧。</w:t>
      </w:r>
    </w:p>
    <w:p w14:paraId="32062352" w14:textId="0D416AA9" w:rsidR="00364BF3" w:rsidRDefault="00364BF3" w:rsidP="001559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旅行梦。曾经有段时间就</w:t>
      </w:r>
      <w:proofErr w:type="gramStart"/>
      <w:r>
        <w:rPr>
          <w:rFonts w:hint="eastAsia"/>
        </w:rPr>
        <w:t>特么特别</w:t>
      </w:r>
      <w:proofErr w:type="gramEnd"/>
      <w:r>
        <w:rPr>
          <w:rFonts w:hint="eastAsia"/>
        </w:rPr>
        <w:t>纠结，尤其是上个学期，看到别人每天出去玩，我甚至还想到不会自己在武汉读了四年大学，最后却连武汉城区都没去过两次吧，因为自己始终找不到一个人陪我去玩，舍友都是那种</w:t>
      </w:r>
      <w:proofErr w:type="gramStart"/>
      <w:r w:rsidR="001559F0">
        <w:rPr>
          <w:rFonts w:hint="eastAsia"/>
        </w:rPr>
        <w:t>特</w:t>
      </w:r>
      <w:proofErr w:type="gramEnd"/>
      <w:r w:rsidR="001559F0">
        <w:rPr>
          <w:rFonts w:hint="eastAsia"/>
        </w:rPr>
        <w:t>别宅的，跟他们出去玩也没什么意思吧。</w:t>
      </w:r>
    </w:p>
    <w:p w14:paraId="58615227" w14:textId="5B470152" w:rsidR="001559F0" w:rsidRDefault="001559F0" w:rsidP="001559F0">
      <w:pPr>
        <w:pStyle w:val="a7"/>
        <w:ind w:left="420" w:firstLineChars="0" w:firstLine="0"/>
      </w:pPr>
      <w:r>
        <w:rPr>
          <w:rFonts w:hint="eastAsia"/>
        </w:rPr>
        <w:t>我已经能想到了，跟没主见的人一起去旅游是有多么的没意思。</w:t>
      </w:r>
    </w:p>
    <w:p w14:paraId="6E277E20" w14:textId="79C86624" w:rsidR="001559F0" w:rsidRDefault="001559F0" w:rsidP="001559F0">
      <w:pPr>
        <w:pStyle w:val="a7"/>
        <w:ind w:left="420" w:firstLineChars="0" w:firstLine="0"/>
      </w:pPr>
      <w:r>
        <w:rPr>
          <w:rFonts w:hint="eastAsia"/>
        </w:rPr>
        <w:t>这个学期主动去找别人玩，</w:t>
      </w:r>
      <w:proofErr w:type="gramStart"/>
      <w:r>
        <w:rPr>
          <w:rFonts w:hint="eastAsia"/>
        </w:rPr>
        <w:t>还是能邀到人</w:t>
      </w:r>
      <w:proofErr w:type="gramEnd"/>
      <w:r>
        <w:rPr>
          <w:rFonts w:hint="eastAsia"/>
        </w:rPr>
        <w:t>的，出去玩的感觉就是不一样，新鲜，体验以前没体验过的东西，有种全新的感觉，行走了，开阔眼界。就像曾经有句话。身体和思想，必须有一个在行走。我觉得他们都要行走，不能顾此失彼了。</w:t>
      </w:r>
    </w:p>
    <w:p w14:paraId="2A8ED74B" w14:textId="13E60AB1" w:rsidR="001559F0" w:rsidRDefault="001559F0" w:rsidP="001559F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音乐梦。以前听歌听的热泪盈眶，很想学习音乐啊，尤其是《春天里》那首歌，那个地下室那个流浪歌手，我就感觉那就是快乐，</w:t>
      </w:r>
      <w:r>
        <w:t>happiness.</w:t>
      </w:r>
      <w:r>
        <w:rPr>
          <w:rFonts w:hint="eastAsia"/>
        </w:rPr>
        <w:t>现在也迈出了这一步，买了个吉他，有了吉他，我已经做好了打算，在暑假自学。所谓士别三月，</w:t>
      </w:r>
      <w:r w:rsidR="002F48C8">
        <w:rPr>
          <w:rFonts w:hint="eastAsia"/>
        </w:rPr>
        <w:t>即当刮目相看。</w:t>
      </w:r>
    </w:p>
    <w:p w14:paraId="1419D9C1" w14:textId="3EC38141" w:rsidR="002F48C8" w:rsidRDefault="002F48C8" w:rsidP="002F48C8">
      <w:pPr>
        <w:pStyle w:val="a7"/>
        <w:ind w:left="360" w:firstLineChars="0" w:firstLine="0"/>
      </w:pPr>
    </w:p>
    <w:p w14:paraId="6D4260AB" w14:textId="6A999DB7" w:rsidR="002F48C8" w:rsidRDefault="002F48C8" w:rsidP="002F48C8">
      <w:r>
        <w:rPr>
          <w:rFonts w:hint="eastAsia"/>
        </w:rPr>
        <w:t>梦想，一步一步。曾经有本书，书名叫：守望的距离。也许，我也可以写一篇散文，就叫梦</w:t>
      </w:r>
      <w:r>
        <w:rPr>
          <w:rFonts w:hint="eastAsia"/>
        </w:rPr>
        <w:lastRenderedPageBreak/>
        <w:t>想的距离。梦想，那么难以捉摸，但我已经明确了梦想，老是想着，每天进步，不断进步，超越自我，终有一天可以实现自我的梦想。我的梦想，现在依然是这三个，写作，音乐，旅行。</w:t>
      </w:r>
    </w:p>
    <w:p w14:paraId="22446128" w14:textId="344FEFAF" w:rsidR="002F48C8" w:rsidRDefault="002F48C8" w:rsidP="002F48C8"/>
    <w:p w14:paraId="79AAD03B" w14:textId="18DA1396" w:rsidR="002F48C8" w:rsidRDefault="002F48C8" w:rsidP="002F48C8">
      <w:r>
        <w:rPr>
          <w:rFonts w:hint="eastAsia"/>
        </w:rPr>
        <w:t>不断发现新奇的事物，这才是人生，人这辈子活在世界，还是要有点满足感的，每天过着一样的生活是没有满足感的，只有不断的突破，发现，与探索，不断的尝试新鲜事物，这才是人生吧。正所谓，不负现在，何畏将来。</w:t>
      </w:r>
    </w:p>
    <w:p w14:paraId="012E2874" w14:textId="62D29E24" w:rsidR="002F48C8" w:rsidRDefault="002F48C8" w:rsidP="002F48C8"/>
    <w:p w14:paraId="4509A72B" w14:textId="3D732659" w:rsidR="002F48C8" w:rsidRPr="00736FC9" w:rsidRDefault="002F48C8" w:rsidP="002F48C8">
      <w:pPr>
        <w:rPr>
          <w:b/>
        </w:rPr>
      </w:pPr>
      <w:r w:rsidRPr="00736FC9">
        <w:rPr>
          <w:rFonts w:hint="eastAsia"/>
          <w:b/>
        </w:rPr>
        <w:t>哪个时间</w:t>
      </w:r>
      <w:proofErr w:type="gramStart"/>
      <w:r w:rsidRPr="00736FC9">
        <w:rPr>
          <w:rFonts w:hint="eastAsia"/>
          <w:b/>
        </w:rPr>
        <w:t>段能够</w:t>
      </w:r>
      <w:proofErr w:type="gramEnd"/>
      <w:r w:rsidRPr="00736FC9">
        <w:rPr>
          <w:rFonts w:hint="eastAsia"/>
          <w:b/>
        </w:rPr>
        <w:t>喜欢上自己，那一</w:t>
      </w:r>
      <w:bookmarkStart w:id="0" w:name="_GoBack"/>
      <w:bookmarkEnd w:id="0"/>
      <w:r w:rsidRPr="00736FC9">
        <w:rPr>
          <w:rFonts w:hint="eastAsia"/>
          <w:b/>
        </w:rPr>
        <w:t>定是进步</w:t>
      </w:r>
      <w:r w:rsidR="00736FC9" w:rsidRPr="00736FC9">
        <w:rPr>
          <w:rFonts w:hint="eastAsia"/>
          <w:b/>
        </w:rPr>
        <w:t>最快</w:t>
      </w:r>
      <w:r w:rsidRPr="00736FC9">
        <w:rPr>
          <w:rFonts w:hint="eastAsia"/>
          <w:b/>
        </w:rPr>
        <w:t>的时期。</w:t>
      </w:r>
    </w:p>
    <w:sectPr w:rsidR="002F48C8" w:rsidRPr="00736FC9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FF8014" w14:textId="77777777" w:rsidR="00FF5F33" w:rsidRDefault="00FF5F33" w:rsidP="00854473">
      <w:r>
        <w:separator/>
      </w:r>
    </w:p>
  </w:endnote>
  <w:endnote w:type="continuationSeparator" w:id="0">
    <w:p w14:paraId="18608FC4" w14:textId="77777777" w:rsidR="00FF5F33" w:rsidRDefault="00FF5F33" w:rsidP="008544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EF7A3B" w14:textId="77777777" w:rsidR="00FF5F33" w:rsidRDefault="00FF5F33" w:rsidP="00854473">
      <w:r>
        <w:separator/>
      </w:r>
    </w:p>
  </w:footnote>
  <w:footnote w:type="continuationSeparator" w:id="0">
    <w:p w14:paraId="073A24DE" w14:textId="77777777" w:rsidR="00FF5F33" w:rsidRDefault="00FF5F33" w:rsidP="008544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A5B8A"/>
    <w:multiLevelType w:val="hybridMultilevel"/>
    <w:tmpl w:val="14DEDC0A"/>
    <w:lvl w:ilvl="0" w:tplc="A3FA2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AD18CB"/>
    <w:multiLevelType w:val="hybridMultilevel"/>
    <w:tmpl w:val="CC708DFA"/>
    <w:lvl w:ilvl="0" w:tplc="57B8C1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736"/>
    <w:rsid w:val="00003736"/>
    <w:rsid w:val="001559F0"/>
    <w:rsid w:val="0029623B"/>
    <w:rsid w:val="002F48C8"/>
    <w:rsid w:val="00364BF3"/>
    <w:rsid w:val="00382A0A"/>
    <w:rsid w:val="00736FC9"/>
    <w:rsid w:val="00827BC1"/>
    <w:rsid w:val="00854473"/>
    <w:rsid w:val="00F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A01F"/>
  <w15:chartTrackingRefBased/>
  <w15:docId w15:val="{2F98C0B7-2199-4477-8DDB-FCC3A2BF7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44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44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44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4473"/>
    <w:rPr>
      <w:sz w:val="18"/>
      <w:szCs w:val="18"/>
    </w:rPr>
  </w:style>
  <w:style w:type="paragraph" w:styleId="a7">
    <w:name w:val="List Paragraph"/>
    <w:basedOn w:val="a"/>
    <w:uiPriority w:val="34"/>
    <w:qFormat/>
    <w:rsid w:val="008544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iLos</dc:creator>
  <cp:keywords/>
  <dc:description/>
  <cp:lastModifiedBy>iLos</cp:lastModifiedBy>
  <cp:revision>4</cp:revision>
  <dcterms:created xsi:type="dcterms:W3CDTF">2018-06-02T15:11:00Z</dcterms:created>
  <dcterms:modified xsi:type="dcterms:W3CDTF">2018-06-02T16:09:00Z</dcterms:modified>
</cp:coreProperties>
</file>