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70"/>
      </w:pPr>
      <w:r>
        <w:rPr>
          <w:rFonts w:ascii="AppleMyungjo" w:hAnsi="AppleMyungjo" w:cs="AppleMyungjo"/>
          <w:sz w:val="34"/>
          <w:sz-cs w:val="34"/>
          <w:spacing w:val="0"/>
        </w:rPr>
        <w:t xml:space="preserve">Kim You Cheong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LLM · Robotics · Multimodal Systems</w:t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Personal Information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/>
      </w:r>
    </w:p>
    <w:p>
      <w:pPr/>
      <w:r>
        <w:rPr>
          <w:rFonts w:ascii="AppleMyungjo" w:hAnsi="AppleMyungjo" w:cs="AppleMyungjo"/>
          <w:sz w:val="19"/>
          <w:sz-cs w:val="19"/>
          <w:u w:val="single"/>
          <w:spacing w:val="0"/>
          <w:color w:val="0000E9"/>
        </w:rPr>
        <w:t xml:space="preserve">yc424k@gmail.com</w:t>
      </w:r>
      <w:r>
        <w:rPr>
          <w:rFonts w:ascii="AppleMyungjo" w:hAnsi="AppleMyungjo" w:cs="AppleMyungjo"/>
          <w:sz w:val="19"/>
          <w:sz-cs w:val="19"/>
          <w:spacing w:val="0"/>
        </w:rPr>
        <w:t xml:space="preserve"> </w:t>
      </w:r>
      <w:r>
        <w:rPr>
          <w:rFonts w:ascii="AppleMyungjo" w:hAnsi="AppleMyungjo" w:cs="AppleMyungjo"/>
          <w:sz w:val="19"/>
          <w:sz-cs w:val="19"/>
          <w:u w:val="single"/>
          <w:spacing w:val="0"/>
          <w:color w:val="0000E9"/>
        </w:rPr>
        <w:t xml:space="preserve">010-5395-0841</w:t>
      </w:r>
      <w:r>
        <w:rPr>
          <w:rFonts w:ascii="AppleMyungjo" w:hAnsi="AppleMyungjo" w:cs="AppleMyungjo"/>
          <w:sz w:val="19"/>
          <w:sz-cs w:val="19"/>
          <w:spacing w:val="0"/>
        </w:rPr>
        <w:t xml:space="preserve"> </w:t>
      </w:r>
      <w:r>
        <w:rPr>
          <w:rFonts w:ascii="AppleMyungjo" w:hAnsi="AppleMyungjo" w:cs="AppleMyungjo"/>
          <w:sz w:val="19"/>
          <w:sz-cs w:val="19"/>
          <w:u w:val="single"/>
          <w:spacing w:val="0"/>
          <w:color w:val="0000E9"/>
        </w:rPr>
        <w:t xml:space="preserve">Github</w:t>
      </w:r>
      <w:r>
        <w:rPr>
          <w:rFonts w:ascii="AppleMyungjo" w:hAnsi="AppleMyungjo" w:cs="AppleMyungjo"/>
          <w:sz w:val="19"/>
          <w:sz-cs w:val="19"/>
          <w:spacing w:val="0"/>
        </w:rPr>
        <w:t xml:space="preserve"/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Skills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Programming Language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>C++ Python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Framework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>PyTorch Hugging Face ROS2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Distributed Training / Optimization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>DeepSpeed (ZeRO) vLLM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Edge AI / Embedded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>Jetson Orin Nano CUDA Ollama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MLOps / Tools</w:t>
      </w:r>
    </w:p>
    <w:p>
      <w:pPr/>
      <w:r>
        <w:rPr>
          <w:rFonts w:ascii="AppleMyungjo" w:hAnsi="AppleMyungjo" w:cs="AppleMyungjo"/>
          <w:sz w:val="19"/>
          <w:sz-cs w:val="19"/>
          <w:spacing w:val="0"/>
        </w:rPr>
        <w:t xml:space="preserve">Git/GitHub Linux Docker LangChain ChromaDB</w:t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Education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순천향대학교 - 사물인터넷학과 전공 (2018~2024, 졸업)</w:t>
      </w:r>
    </w:p>
    <w:p>
      <w:pPr>
        <w:spacing w:after="70"/>
      </w:pPr>
      <w:r>
        <w:rPr>
          <w:rFonts w:ascii="AppleMyungjo" w:hAnsi="AppleMyungjo" w:cs="AppleMyungjo"/>
          <w:sz w:val="19"/>
          <w:sz-cs w:val="19"/>
          <w:spacing w:val="0"/>
        </w:rPr>
        <w:t xml:space="preserve">순천향대학교 - ICT융합학과 공학석사 (2024~2026, 졸업)</w:t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Awards and Grants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ICT 융합 프로젝트 공모전 장려상(2021)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ICT 융합 프로젝트 공모전 장려상(2022)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LG 로봇 인큐베이션 우수상(2022)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제8회 전국 SW 해커톤 대회 도지사상(2022)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ICT 융합 프로젝트 공모전 우수상(2025)</w:t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Publications &amp; Thesis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디지털 데이터 기반 검색 증강 생성을 활용한 독거노인을 위한 맞춤형 챗봇, 한국통신학회 학술대회논문집, 2024-06, 2024(6):1008-1009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로봇 비전-언어 통합 기반 경험주의적 내러티브 생성 프레임워크, 한국통신학회 학술대회논문집, 2025-06, 2025(6):1183-1184</w:t>
      </w:r>
    </w:p>
    <w:p>
      <w:pPr>
        <w:ind w:left="720" w:first-line="-72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Embodied Narrative Intelligence: Generating Experiential Fiction through Robot Sensory Fusion and Language Models, Under Review (Revision in progress), IEEE Access, 2025</w:t>
      </w:r>
    </w:p>
    <w:p>
      <w:pPr>
        <w:ind w:left="720" w:first-line="-720"/>
        <w:spacing w:after="7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체화된 서사 지능: 로봇 감각 융합과 언어 모델을 통한 경험적 소설 생성에 관한 접근</w:t>
        <w:br/>
        <w:t xml:space="preserve">순천향대학교 대학원 ICT Convergence 석사학위논문, 2026-02</w:t>
      </w:r>
    </w:p>
    <w:p>
      <w:pPr>
        <w:spacing w:after="70"/>
      </w:pPr>
      <w:r>
        <w:rPr>
          <w:rFonts w:ascii="AppleMyungjo" w:hAnsi="AppleMyungjo" w:cs="AppleMyungjo"/>
          <w:sz w:val="22"/>
          <w:sz-cs w:val="22"/>
          <w:spacing w:val="0"/>
        </w:rPr>
        <w:t xml:space="preserve">Patents</w:t>
      </w:r>
    </w:p>
    <w:p>
      <w:pPr>
        <w:ind w:left="720" w:first-line="-720"/>
        <w:spacing w:after="70"/>
      </w:pPr>
      <w:r>
        <w:rPr>
          <w:rFonts w:ascii="AppleMyungjo" w:hAnsi="AppleMyungjo" w:cs="AppleMyungj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Myungjo" w:hAnsi="AppleMyungjo" w:cs="AppleMyungjo"/>
          <w:sz w:val="19"/>
          <w:sz-cs w:val="19"/>
          <w:spacing w:val="0"/>
        </w:rPr>
        <w:t xml:space="preserve">미세먼지 측정장치 (FINE DUST MEASURING APPARTUS)</w:t>
        <w:br/>
        <w:t xml:space="preserve">등록번호: 1020230054574</w:t>
        <w:br/>
        <w:t xml:space="preserve">발명자: 윤재석, 이성찬, 김유청</w:t>
      </w:r>
    </w:p>
    <w:sectPr>
      <w:pgSz w:w="11906" w:h="16838"/>
      <w:pgMar w:top="620" w:right="620" w:bottom="620" w:left="620" w:header="300" w:footer="30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