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960"/>
        <w:gridCol w:w="4240"/>
      </w:tblGrid>
      <w:tr w:rsidR="009A7C54" w:rsidRPr="009A7C54" w14:paraId="54AEACEA" w14:textId="77777777" w:rsidTr="009A7C54">
        <w:trPr>
          <w:trHeight w:val="36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D8E8" w14:textId="77777777" w:rsidR="009A7C54" w:rsidRPr="009A7C54" w:rsidRDefault="009A7C54" w:rsidP="009A7C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62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B1AC5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  <w:t>Caso de Prueba 1</w:t>
            </w:r>
          </w:p>
        </w:tc>
      </w:tr>
      <w:tr w:rsidR="009A7C54" w:rsidRPr="009A7C54" w14:paraId="1E5467E8" w14:textId="77777777" w:rsidTr="009A7C5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C736F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54EC7" w14:textId="77777777" w:rsidR="009A7C54" w:rsidRPr="009A7C54" w:rsidRDefault="009A7C54" w:rsidP="009A7C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BFFE2" w14:textId="77777777" w:rsidR="009A7C54" w:rsidRPr="009A7C54" w:rsidRDefault="009A7C54" w:rsidP="009A7C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9A7C54" w:rsidRPr="009A7C54" w14:paraId="3D1B0F4A" w14:textId="77777777" w:rsidTr="009A7C54">
        <w:trPr>
          <w:trHeight w:val="40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2EADA" w14:textId="77777777" w:rsidR="009A7C54" w:rsidRPr="009A7C54" w:rsidRDefault="009A7C54" w:rsidP="009A7C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98702F" w14:textId="77777777" w:rsidR="009A7C54" w:rsidRPr="009A7C54" w:rsidRDefault="009A7C54" w:rsidP="009A7C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Elemento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147D63" w14:textId="77777777" w:rsidR="009A7C54" w:rsidRPr="009A7C54" w:rsidRDefault="009A7C54" w:rsidP="009A7C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9A7C54" w:rsidRPr="009A7C54" w14:paraId="69FF8809" w14:textId="77777777" w:rsidTr="009A7C5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66465" w14:textId="77777777" w:rsidR="009A7C54" w:rsidRPr="009A7C54" w:rsidRDefault="009A7C54" w:rsidP="009A7C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660B8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2726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CP01</w:t>
            </w:r>
          </w:p>
        </w:tc>
      </w:tr>
      <w:tr w:rsidR="009A7C54" w:rsidRPr="009A7C54" w14:paraId="10E986E5" w14:textId="77777777" w:rsidTr="009A7C54">
        <w:trPr>
          <w:trHeight w:val="6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2BA0F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7D6E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Nombre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0D6B3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Registro y cálculo básico</w:t>
            </w:r>
          </w:p>
        </w:tc>
      </w:tr>
      <w:tr w:rsidR="009A7C54" w:rsidRPr="009A7C54" w14:paraId="25EAD426" w14:textId="77777777" w:rsidTr="009A7C54">
        <w:trPr>
          <w:trHeight w:val="51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8A806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EE29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Entrada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57A9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Ingresos: 2000; Gastos: 1500</w:t>
            </w:r>
          </w:p>
        </w:tc>
      </w:tr>
      <w:tr w:rsidR="009A7C54" w:rsidRPr="009A7C54" w14:paraId="6EF7AF6D" w14:textId="77777777" w:rsidTr="009A7C54">
        <w:trPr>
          <w:trHeight w:val="72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982E8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FD498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Proceso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D503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Registrar ingresos, registrar gastos, ejecutar cálculo</w:t>
            </w:r>
          </w:p>
        </w:tc>
      </w:tr>
      <w:tr w:rsidR="009A7C54" w:rsidRPr="009A7C54" w14:paraId="4561B72A" w14:textId="77777777" w:rsidTr="009A7C54">
        <w:trPr>
          <w:trHeight w:val="6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1D28C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718B4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Resultado Esperado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B950C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Balance = 500</w:t>
            </w:r>
          </w:p>
        </w:tc>
      </w:tr>
      <w:tr w:rsidR="009A7C54" w:rsidRPr="009A7C54" w14:paraId="59B96B85" w14:textId="77777777" w:rsidTr="009A7C54">
        <w:trPr>
          <w:trHeight w:val="51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C9CE0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B1650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Validación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EC34" w14:textId="77777777" w:rsidR="009A7C54" w:rsidRPr="009A7C54" w:rsidRDefault="009A7C54" w:rsidP="009A7C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9A7C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muestra “Excedente: 500”</w:t>
            </w:r>
          </w:p>
        </w:tc>
      </w:tr>
    </w:tbl>
    <w:p w14:paraId="5C00E133" w14:textId="77777777" w:rsidR="00691256" w:rsidRDefault="00691256" w:rsidP="00691256"/>
    <w:tbl>
      <w:tblPr>
        <w:tblpPr w:leftFromText="141" w:rightFromText="141" w:vertAnchor="text" w:horzAnchor="margin" w:tblpXSpec="center" w:tblpY="285"/>
        <w:tblW w:w="6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4240"/>
      </w:tblGrid>
      <w:tr w:rsidR="00691256" w:rsidRPr="00691256" w14:paraId="75CA3E80" w14:textId="77777777" w:rsidTr="00691256">
        <w:trPr>
          <w:trHeight w:val="360"/>
        </w:trPr>
        <w:tc>
          <w:tcPr>
            <w:tcW w:w="62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DFB9C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  <w:t>Caso de Prueba 2</w:t>
            </w:r>
          </w:p>
        </w:tc>
      </w:tr>
      <w:tr w:rsidR="00691256" w:rsidRPr="00691256" w14:paraId="7B6CCED8" w14:textId="77777777" w:rsidTr="0069125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A27E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2AE7D" w14:textId="77777777" w:rsidR="00691256" w:rsidRPr="00691256" w:rsidRDefault="00691256" w:rsidP="006912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91256" w:rsidRPr="00691256" w14:paraId="622BFD53" w14:textId="77777777" w:rsidTr="00691256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4821B8" w14:textId="77777777" w:rsidR="00691256" w:rsidRPr="00691256" w:rsidRDefault="00691256" w:rsidP="006912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Elemento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423D07" w14:textId="77777777" w:rsidR="00691256" w:rsidRPr="00691256" w:rsidRDefault="00691256" w:rsidP="006912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691256" w:rsidRPr="00691256" w14:paraId="57FC97A5" w14:textId="77777777" w:rsidTr="00691256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3371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C4B2C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CP02</w:t>
            </w:r>
          </w:p>
        </w:tc>
      </w:tr>
      <w:tr w:rsidR="00691256" w:rsidRPr="00691256" w14:paraId="46014397" w14:textId="77777777" w:rsidTr="00691256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8BC8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Nombre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2E47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Balance negativo</w:t>
            </w:r>
          </w:p>
        </w:tc>
      </w:tr>
      <w:tr w:rsidR="00691256" w:rsidRPr="00691256" w14:paraId="098E88F5" w14:textId="77777777" w:rsidTr="00691256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E3FA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Entrada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CBC8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Ingresos: 1200; Gastos: 1800</w:t>
            </w:r>
          </w:p>
        </w:tc>
      </w:tr>
      <w:tr w:rsidR="00691256" w:rsidRPr="00691256" w14:paraId="4F5293F7" w14:textId="77777777" w:rsidTr="0069125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8D58D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Resultado Esperado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650F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Balance = –600</w:t>
            </w:r>
          </w:p>
        </w:tc>
      </w:tr>
      <w:tr w:rsidR="00691256" w:rsidRPr="00691256" w14:paraId="6CB3DC0A" w14:textId="77777777" w:rsidTr="00691256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4851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Validación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203E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muestra mensaje: “Presupuesto en déficit”</w:t>
            </w:r>
          </w:p>
        </w:tc>
      </w:tr>
    </w:tbl>
    <w:p w14:paraId="670615CA" w14:textId="77777777" w:rsidR="00691256" w:rsidRPr="00691256" w:rsidRDefault="00691256" w:rsidP="00691256">
      <w:pPr>
        <w:tabs>
          <w:tab w:val="left" w:pos="1605"/>
        </w:tabs>
      </w:pPr>
      <w:r>
        <w:tab/>
      </w:r>
    </w:p>
    <w:p w14:paraId="3FD1A284" w14:textId="62B2236E" w:rsidR="00691256" w:rsidRDefault="00691256" w:rsidP="00691256">
      <w:pPr>
        <w:tabs>
          <w:tab w:val="left" w:pos="1605"/>
        </w:tabs>
      </w:pPr>
    </w:p>
    <w:p w14:paraId="0F308484" w14:textId="77777777" w:rsidR="00691256" w:rsidRPr="00691256" w:rsidRDefault="00691256" w:rsidP="00691256"/>
    <w:p w14:paraId="00DA761B" w14:textId="77777777" w:rsidR="00691256" w:rsidRPr="00691256" w:rsidRDefault="00691256" w:rsidP="00691256"/>
    <w:p w14:paraId="6A235717" w14:textId="77777777" w:rsidR="00691256" w:rsidRPr="00691256" w:rsidRDefault="00691256" w:rsidP="00691256"/>
    <w:p w14:paraId="323C4F96" w14:textId="77777777" w:rsidR="00691256" w:rsidRPr="00691256" w:rsidRDefault="00691256" w:rsidP="00691256"/>
    <w:p w14:paraId="1C061138" w14:textId="77777777" w:rsidR="00691256" w:rsidRPr="00691256" w:rsidRDefault="00691256" w:rsidP="00691256"/>
    <w:p w14:paraId="0BC04553" w14:textId="77777777" w:rsidR="00691256" w:rsidRDefault="00691256" w:rsidP="00691256"/>
    <w:p w14:paraId="2AE67ECC" w14:textId="77777777" w:rsidR="00691256" w:rsidRPr="00691256" w:rsidRDefault="00691256" w:rsidP="00691256">
      <w:pPr>
        <w:tabs>
          <w:tab w:val="left" w:pos="3285"/>
        </w:tabs>
      </w:pPr>
      <w:r>
        <w:tab/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960"/>
        <w:gridCol w:w="4240"/>
      </w:tblGrid>
      <w:tr w:rsidR="00691256" w:rsidRPr="00691256" w14:paraId="4A83BF8B" w14:textId="77777777" w:rsidTr="00691256">
        <w:trPr>
          <w:trHeight w:val="36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B1540" w14:textId="77777777" w:rsidR="00691256" w:rsidRPr="00691256" w:rsidRDefault="00691256" w:rsidP="006912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62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B1A7B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  <w:t>Caso de Prueba 3</w:t>
            </w:r>
          </w:p>
        </w:tc>
      </w:tr>
      <w:tr w:rsidR="00691256" w:rsidRPr="00691256" w14:paraId="55C3DDD1" w14:textId="77777777" w:rsidTr="0069125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80FB0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EA4C2" w14:textId="77777777" w:rsidR="00691256" w:rsidRPr="00691256" w:rsidRDefault="00691256" w:rsidP="006912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38DCE" w14:textId="77777777" w:rsidR="00691256" w:rsidRPr="00691256" w:rsidRDefault="00691256" w:rsidP="006912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91256" w:rsidRPr="00691256" w14:paraId="632A4727" w14:textId="77777777" w:rsidTr="0069125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18DCA" w14:textId="77777777" w:rsidR="00691256" w:rsidRPr="00691256" w:rsidRDefault="00691256" w:rsidP="006912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4969AE" w14:textId="77777777" w:rsidR="00691256" w:rsidRPr="00691256" w:rsidRDefault="00691256" w:rsidP="006912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Elemento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68163E" w14:textId="77777777" w:rsidR="00691256" w:rsidRPr="00691256" w:rsidRDefault="00691256" w:rsidP="006912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691256" w:rsidRPr="00691256" w14:paraId="78C37A34" w14:textId="77777777" w:rsidTr="0069125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7C1B" w14:textId="77777777" w:rsidR="00691256" w:rsidRPr="00691256" w:rsidRDefault="00691256" w:rsidP="0069125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08F3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36C2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CP03</w:t>
            </w:r>
          </w:p>
        </w:tc>
      </w:tr>
      <w:tr w:rsidR="00691256" w:rsidRPr="00691256" w14:paraId="4C733B41" w14:textId="77777777" w:rsidTr="00691256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412E6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6050E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Nombre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CBB88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Categorización de gastos</w:t>
            </w:r>
          </w:p>
        </w:tc>
      </w:tr>
      <w:tr w:rsidR="00691256" w:rsidRPr="00691256" w14:paraId="16F67E1E" w14:textId="77777777" w:rsidTr="00691256">
        <w:trPr>
          <w:trHeight w:val="6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50759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E042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Entrada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338CA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Alimentación: 300; Transporte: 200; Servicios: 250</w:t>
            </w:r>
          </w:p>
        </w:tc>
      </w:tr>
      <w:tr w:rsidR="00691256" w:rsidRPr="00691256" w14:paraId="46F0F92E" w14:textId="77777777" w:rsidTr="00691256">
        <w:trPr>
          <w:trHeight w:val="6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10B7C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4B93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Resultado Esperado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9EA5D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Gráfico de distribución generado</w:t>
            </w:r>
          </w:p>
        </w:tc>
      </w:tr>
      <w:tr w:rsidR="00691256" w:rsidRPr="00691256" w14:paraId="7223BCDF" w14:textId="77777777" w:rsidTr="00691256">
        <w:trPr>
          <w:trHeight w:val="6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43C3E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EAE5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Validación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1AE5" w14:textId="77777777" w:rsidR="00691256" w:rsidRPr="00691256" w:rsidRDefault="00691256" w:rsidP="006912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912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muestra correctamente cada categoría y su porcentaje</w:t>
            </w:r>
          </w:p>
        </w:tc>
      </w:tr>
    </w:tbl>
    <w:p w14:paraId="57BE8662" w14:textId="56237FB1" w:rsidR="00691256" w:rsidRPr="00691256" w:rsidRDefault="00691256" w:rsidP="00691256">
      <w:pPr>
        <w:tabs>
          <w:tab w:val="left" w:pos="3285"/>
        </w:tabs>
      </w:pPr>
    </w:p>
    <w:sectPr w:rsidR="00691256" w:rsidRPr="00691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54"/>
    <w:rsid w:val="002D21B1"/>
    <w:rsid w:val="0050764F"/>
    <w:rsid w:val="00691256"/>
    <w:rsid w:val="009A7C54"/>
    <w:rsid w:val="00CD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E84D"/>
  <w15:chartTrackingRefBased/>
  <w15:docId w15:val="{B2A6E363-2844-461D-B4B2-FE33A1C3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C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C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C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Recepción Nexus</dc:creator>
  <cp:keywords/>
  <dc:description/>
  <cp:lastModifiedBy>Recepción Nexus</cp:lastModifiedBy>
  <cp:revision>1</cp:revision>
  <dcterms:created xsi:type="dcterms:W3CDTF">2025-11-19T10:14:00Z</dcterms:created>
  <dcterms:modified xsi:type="dcterms:W3CDTF">2025-11-19T10:49:00Z</dcterms:modified>
</cp:coreProperties>
</file>