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80" w:type="dxa"/>
        <w:tblInd w:w="-29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60"/>
        <w:gridCol w:w="4240"/>
        <w:gridCol w:w="2880"/>
      </w:tblGrid>
      <w:tr w:rsidR="006F5108" w:rsidRPr="006F5108" w14:paraId="143FA707" w14:textId="77777777" w:rsidTr="006F5108">
        <w:trPr>
          <w:trHeight w:val="360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center"/>
            <w:hideMark/>
          </w:tcPr>
          <w:p w14:paraId="452D5CD5" w14:textId="77777777" w:rsidR="006F5108" w:rsidRPr="006F5108" w:rsidRDefault="006F5108" w:rsidP="006F510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EC"/>
                <w14:ligatures w14:val="none"/>
              </w:rPr>
            </w:pPr>
            <w:r w:rsidRPr="006F51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EC"/>
                <w14:ligatures w14:val="none"/>
              </w:rPr>
              <w:t>Requerimientos funcionales adicionales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784F2C58" w14:textId="77777777" w:rsidR="006F5108" w:rsidRPr="006F5108" w:rsidRDefault="006F5108" w:rsidP="006F51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F510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10652B6D" w14:textId="77777777" w:rsidR="006F5108" w:rsidRPr="006F5108" w:rsidRDefault="006F5108" w:rsidP="006F51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F510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</w:tr>
      <w:tr w:rsidR="006F5108" w:rsidRPr="006F5108" w14:paraId="3C006432" w14:textId="77777777" w:rsidTr="006F5108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77462" w14:textId="77777777" w:rsidR="006F5108" w:rsidRPr="006F5108" w:rsidRDefault="006F5108" w:rsidP="006F5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F51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ID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8C052" w14:textId="77777777" w:rsidR="006F5108" w:rsidRPr="006F5108" w:rsidRDefault="006F5108" w:rsidP="006F5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F51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Requerimiento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6F922" w14:textId="77777777" w:rsidR="006F5108" w:rsidRPr="006F5108" w:rsidRDefault="006F5108" w:rsidP="006F5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F51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Descripción</w:t>
            </w:r>
          </w:p>
        </w:tc>
      </w:tr>
      <w:tr w:rsidR="006F5108" w:rsidRPr="006F5108" w14:paraId="53AE7DE3" w14:textId="77777777" w:rsidTr="006F5108">
        <w:trPr>
          <w:trHeight w:val="12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099A5" w14:textId="77777777" w:rsidR="006F5108" w:rsidRPr="006F5108" w:rsidRDefault="006F5108" w:rsidP="006F51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F510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RF06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333B8" w14:textId="77777777" w:rsidR="006F5108" w:rsidRPr="006F5108" w:rsidRDefault="006F5108" w:rsidP="006F51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F510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Categorización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3FF86" w14:textId="77777777" w:rsidR="006F5108" w:rsidRPr="006F5108" w:rsidRDefault="006F5108" w:rsidP="006F51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F510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El usuario podrá asignar categorías (Hogar, Transporte, Alimentación, etc.).</w:t>
            </w:r>
          </w:p>
        </w:tc>
      </w:tr>
      <w:tr w:rsidR="006F5108" w:rsidRPr="006F5108" w14:paraId="50E9349A" w14:textId="77777777" w:rsidTr="006F5108">
        <w:trPr>
          <w:trHeight w:val="9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04EDF" w14:textId="77777777" w:rsidR="006F5108" w:rsidRPr="006F5108" w:rsidRDefault="006F5108" w:rsidP="006F51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F510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RF07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E9FF2" w14:textId="77777777" w:rsidR="006F5108" w:rsidRPr="006F5108" w:rsidRDefault="006F5108" w:rsidP="006F51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F510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Exportar datos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AE613" w14:textId="77777777" w:rsidR="006F5108" w:rsidRPr="006F5108" w:rsidRDefault="006F5108" w:rsidP="006F51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F510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El usuario podrá descargar un reporte en PDF o Excel con su presupuesto.</w:t>
            </w:r>
          </w:p>
        </w:tc>
      </w:tr>
      <w:tr w:rsidR="006F5108" w:rsidRPr="006F5108" w14:paraId="1CC6520A" w14:textId="77777777" w:rsidTr="006F5108">
        <w:trPr>
          <w:trHeight w:val="9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3DFA6" w14:textId="77777777" w:rsidR="006F5108" w:rsidRPr="006F5108" w:rsidRDefault="006F5108" w:rsidP="006F51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F510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RF08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7A5C4" w14:textId="77777777" w:rsidR="006F5108" w:rsidRPr="006F5108" w:rsidRDefault="006F5108" w:rsidP="006F51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F510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Gráficos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F2E76" w14:textId="77777777" w:rsidR="006F5108" w:rsidRPr="006F5108" w:rsidRDefault="006F5108" w:rsidP="006F51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F510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El sistema generará un gráfico de distribución de gastos por categoría.</w:t>
            </w:r>
          </w:p>
        </w:tc>
      </w:tr>
    </w:tbl>
    <w:p w14:paraId="661655AE" w14:textId="77777777" w:rsidR="0050764F" w:rsidRDefault="0050764F" w:rsidP="006F5108"/>
    <w:p w14:paraId="424E609B" w14:textId="77777777" w:rsidR="006F5108" w:rsidRDefault="006F5108" w:rsidP="006F5108"/>
    <w:tbl>
      <w:tblPr>
        <w:tblpPr w:leftFromText="141" w:rightFromText="141" w:vertAnchor="text" w:horzAnchor="margin" w:tblpY="272"/>
        <w:tblW w:w="90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60"/>
        <w:gridCol w:w="4240"/>
        <w:gridCol w:w="2880"/>
      </w:tblGrid>
      <w:tr w:rsidR="006F5108" w:rsidRPr="006F5108" w14:paraId="77CB7F64" w14:textId="77777777" w:rsidTr="006F5108">
        <w:trPr>
          <w:trHeight w:val="360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center"/>
            <w:hideMark/>
          </w:tcPr>
          <w:p w14:paraId="660698DC" w14:textId="77777777" w:rsidR="006F5108" w:rsidRPr="006F5108" w:rsidRDefault="006F5108" w:rsidP="006F510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EC"/>
                <w14:ligatures w14:val="none"/>
              </w:rPr>
            </w:pPr>
            <w:r w:rsidRPr="006F51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7"/>
                <w:szCs w:val="27"/>
                <w:lang w:eastAsia="es-EC"/>
                <w14:ligatures w14:val="none"/>
              </w:rPr>
              <w:t>Requerimientos no funcionales adicionales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26231680" w14:textId="77777777" w:rsidR="006F5108" w:rsidRPr="006F5108" w:rsidRDefault="006F5108" w:rsidP="006F51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F510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2B22F987" w14:textId="77777777" w:rsidR="006F5108" w:rsidRPr="006F5108" w:rsidRDefault="006F5108" w:rsidP="006F51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F510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 </w:t>
            </w:r>
          </w:p>
        </w:tc>
      </w:tr>
      <w:tr w:rsidR="006F5108" w:rsidRPr="006F5108" w14:paraId="6BD0DA53" w14:textId="77777777" w:rsidTr="006F5108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306E1" w14:textId="77777777" w:rsidR="006F5108" w:rsidRPr="006F5108" w:rsidRDefault="006F5108" w:rsidP="006F5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F51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ID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BC0C7" w14:textId="77777777" w:rsidR="006F5108" w:rsidRPr="006F5108" w:rsidRDefault="006F5108" w:rsidP="006F5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F51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Requerimiento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F605F" w14:textId="77777777" w:rsidR="006F5108" w:rsidRPr="006F5108" w:rsidRDefault="006F5108" w:rsidP="006F5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F51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Descripción</w:t>
            </w:r>
          </w:p>
        </w:tc>
      </w:tr>
      <w:tr w:rsidR="006F5108" w:rsidRPr="006F5108" w14:paraId="7251002B" w14:textId="77777777" w:rsidTr="006F5108">
        <w:trPr>
          <w:trHeight w:val="9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49CBC" w14:textId="77777777" w:rsidR="006F5108" w:rsidRPr="006F5108" w:rsidRDefault="006F5108" w:rsidP="006F51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F510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RNF06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DB86E" w14:textId="77777777" w:rsidR="006F5108" w:rsidRPr="006F5108" w:rsidRDefault="006F5108" w:rsidP="006F51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F510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Accesibilidad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92F86" w14:textId="77777777" w:rsidR="006F5108" w:rsidRPr="006F5108" w:rsidRDefault="006F5108" w:rsidP="006F51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F510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El sistema seguirá estándares WCAG básicos para accesibilidad.</w:t>
            </w:r>
          </w:p>
        </w:tc>
      </w:tr>
      <w:tr w:rsidR="006F5108" w:rsidRPr="006F5108" w14:paraId="7FE3EAA2" w14:textId="77777777" w:rsidTr="006F5108">
        <w:trPr>
          <w:trHeight w:val="6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05F51" w14:textId="77777777" w:rsidR="006F5108" w:rsidRPr="006F5108" w:rsidRDefault="006F5108" w:rsidP="006F51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F510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RNF07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57D44" w14:textId="77777777" w:rsidR="006F5108" w:rsidRPr="006F5108" w:rsidRDefault="006F5108" w:rsidP="006F51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F510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Portabilidad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3878D" w14:textId="77777777" w:rsidR="006F5108" w:rsidRPr="006F5108" w:rsidRDefault="006F5108" w:rsidP="006F51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6F510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Se podrá usar también en dispositivos móviles.</w:t>
            </w:r>
          </w:p>
        </w:tc>
      </w:tr>
    </w:tbl>
    <w:p w14:paraId="5E5B69CE" w14:textId="77777777" w:rsidR="006F5108" w:rsidRDefault="006F5108" w:rsidP="006F5108"/>
    <w:p w14:paraId="60300CB1" w14:textId="77777777" w:rsidR="006F5108" w:rsidRPr="006F5108" w:rsidRDefault="006F5108" w:rsidP="006F5108"/>
    <w:sectPr w:rsidR="006F5108" w:rsidRPr="006F51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085"/>
    <w:rsid w:val="0050764F"/>
    <w:rsid w:val="006F5108"/>
    <w:rsid w:val="007B72F8"/>
    <w:rsid w:val="00B91DC2"/>
    <w:rsid w:val="00C52085"/>
    <w:rsid w:val="00CD7E21"/>
    <w:rsid w:val="00D3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BAF1C"/>
  <w15:chartTrackingRefBased/>
  <w15:docId w15:val="{88056872-9FF2-46FF-8E3A-73F388E7A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085"/>
  </w:style>
  <w:style w:type="paragraph" w:styleId="Ttulo1">
    <w:name w:val="heading 1"/>
    <w:basedOn w:val="Normal"/>
    <w:next w:val="Normal"/>
    <w:link w:val="Ttulo1Car"/>
    <w:uiPriority w:val="9"/>
    <w:qFormat/>
    <w:rsid w:val="00C52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2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2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2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2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2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2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2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2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2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2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2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20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20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20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20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20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20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2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2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2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2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2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20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20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20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2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20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20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6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5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2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495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Recepción Nexus</dc:creator>
  <cp:keywords/>
  <dc:description/>
  <cp:lastModifiedBy>Recepción Nexus</cp:lastModifiedBy>
  <cp:revision>2</cp:revision>
  <dcterms:created xsi:type="dcterms:W3CDTF">2025-11-19T12:12:00Z</dcterms:created>
  <dcterms:modified xsi:type="dcterms:W3CDTF">2025-11-19T12:12:00Z</dcterms:modified>
</cp:coreProperties>
</file>