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商品详情的方案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网页静态化方案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7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1、创建商品详情的thymeleaf模板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2、创建一个RabbitMQ的消费者，收到消息后创建静态页面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3、搭建nginx服务器，返回静态页面</w:t>
      </w:r>
    </w:p>
    <w:p>
      <w:pPr>
        <w:ind w:firstLine="420" w:firstLineChars="0"/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redis缓存商品信息方案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7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使用redis做缓存，业务逻辑：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1、根据商品id到redis中查询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查得到，直接返回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2、查不到，查询mysql，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数据放到redis中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设置缓存的有效期一天的时间，可以根据实际情况调整。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需要使用String类型来保存商品数据，可以加前缀对redis中的key进行归类：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ITEM_INFO:123456:BASE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ITEM_INFO:123456:DESC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ITEM_INFO:123456:PARAM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3"/>
        </w:pBdr>
        <w:spacing w:line="14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  <w:t>查询商品详情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创建usian_detail_web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pom.xml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&lt;dependency&gt;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&lt;groupId&gt;com.usian&lt;/groupId&gt;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&lt;artifactId&gt;usian_item_feign&lt;/artifactId&gt;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&lt;version&gt;1.0-SNAPSHOT&lt;/version&gt;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&lt;groupId&gt;org.springframework.boot&lt;/groupId&gt;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&lt;artifactId&gt;spring-boot-starter-web&lt;/artifactId&gt;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&lt;groupId&gt;org.springframework.cloud&lt;/groupId&gt;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&lt;artifactId&gt;spring-cloud-starter-netflix-eureka-client&lt;/artifactId&gt;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application.yml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application: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name: usian-detail-web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port: 8097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eureka: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client: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service-url: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defaultZone: http://127.0.0.1:8761/eureka/ 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logback.xml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创建启动类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@SpringBootApplication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@EnableDiscoveryClient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@EnableFeignClients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DetailWebApp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SpringApplication.run(DetailWebApp.class, args);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查询商品信息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usian_item_service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Style w:val="17"/>
          <w:rFonts w:hint="eastAsia" w:ascii="Helvetica" w:hAnsi="Helvetica" w:cs="Helvetica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>2.2.1.1</w:t>
      </w: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application.yml</w:t>
      </w:r>
    </w:p>
    <w:p>
      <w:pPr>
        <w:rPr>
          <w:rFonts w:hint="eastAsia"/>
        </w:rPr>
      </w:pPr>
      <w:r>
        <w:rPr>
          <w:rFonts w:hint="eastAsia"/>
        </w:rPr>
        <w:t>#商品详情</w:t>
      </w:r>
    </w:p>
    <w:p>
      <w:pPr>
        <w:rPr>
          <w:rFonts w:hint="eastAsia"/>
        </w:rPr>
      </w:pPr>
      <w:r>
        <w:rPr>
          <w:rFonts w:hint="eastAsia"/>
        </w:rPr>
        <w:t>ITEM_INFO: ITEM_INFO</w:t>
      </w:r>
    </w:p>
    <w:p>
      <w:pPr>
        <w:rPr>
          <w:rFonts w:hint="eastAsia"/>
        </w:rPr>
      </w:pPr>
      <w:r>
        <w:rPr>
          <w:rFonts w:hint="eastAsia"/>
        </w:rPr>
        <w:t>BASE: BASE</w:t>
      </w:r>
    </w:p>
    <w:p>
      <w:pPr>
        <w:rPr>
          <w:rFonts w:hint="eastAsia"/>
        </w:rPr>
      </w:pPr>
      <w:r>
        <w:rPr>
          <w:rFonts w:hint="eastAsia"/>
        </w:rPr>
        <w:t>DESC: DESC</w:t>
      </w:r>
    </w:p>
    <w:p>
      <w:pPr>
        <w:rPr>
          <w:rFonts w:hint="eastAsia"/>
        </w:rPr>
      </w:pPr>
      <w:r>
        <w:rPr>
          <w:rFonts w:hint="eastAsia"/>
        </w:rPr>
        <w:t>PARAM: PARAM</w:t>
      </w:r>
    </w:p>
    <w:p>
      <w:pPr>
        <w:rPr>
          <w:rFonts w:hint="eastAsia"/>
        </w:rPr>
      </w:pPr>
      <w:r>
        <w:rPr>
          <w:rFonts w:hint="eastAsia"/>
        </w:rPr>
        <w:t>ITEM_INFO_EXPIRE: 86400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2.2.1.2.service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修改ItemServiceImpl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@Value("${ITEM_INFO}")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private String ITEM_INFO;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@Value("${BASE}")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private String BASE;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@Value("${DESC}")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private String DESC;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@Value("${ITEM_INFO_EXPIRE}")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private Integer ITEM_INFO_EXPIRE;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@Autowired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private RedisClient redisClient;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/**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* 查询商品信息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* @param itemId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* @return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*/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@Override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TbItem selectItemInfo(Long itemId) {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//查询缓存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TbItem tbItem = (TbItem) redisClient.get(ITEM_INFO + ":" + itemId + ":"+ BASE);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if(tbItem!=null){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return tbItem;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tbItem = tbItemMapper.selectByPrimaryKey(itemId);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//把数据保存到缓存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redisClient.set(ITEM_INFO + ":" + itemId + ":"+ BASE,tbItem);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//设置缓存的有效期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redisClient.expire(ITEM_INFO + ":" + itemId + ":"+ BASE,ITEM_INFO_EXPIRE);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tbItem;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/**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* 根据商品 ID 查询商品描述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* @param itemId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* @return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*/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@Override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TbItemDesc selectItemDescByItemId(Long itemId) {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//查询缓存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TbItemDesc tbItemDesc = (TbItemDesc) redisClient.get(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 xml:space="preserve">            </w:t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ITEM_INFO + ":" + itemId + ":"+ DESC);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if(tbItemDesc!=null){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return tbItemDesc;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TbItemDescExample example = new TbItemDescExample();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TbItemDescExample.Criteria criteria = example.createCriteria();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criteria.andItemIdEqualTo(itemId);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List&lt;TbItemDesc&gt; itemDescList =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this.tbItemDescMapper.selectByExampleWithBLOBs(example);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if(itemDescList!=null &amp;&amp; itemDescList.size()&gt;0){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//把数据保存到缓存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redisClient.set(ITEM_INFO + ":" + itemId + ":"+ DESC,itemDescList.get(0));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//设置缓存的有效期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redisClient.expire(ITEM_INFO + ":" + itemId + ":"+ DESC,ITEM_INFO_EXPIRE);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return itemDescList.get(0);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null;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5"/>
        <w:bidi w:val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修改ItemParamServiceImpl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@Value("${ITEM_INFO}")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ITEM_INFO;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@Value("${PARAM}")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PARAM;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@Value("${ITEM_INFO_EXPIRE}")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Integer ITEM_INFO_EXPIRE;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@Autowired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RedisClient redisClient;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/**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根据商品id查询商品规格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itemId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TbItemParamItem selectTbItemParamItemByItemId(Long itemId) 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  <w:r>
        <w:rPr>
          <w:rFonts w:hint="default"/>
          <w:color w:val="FF0000"/>
          <w:lang w:val="en-US" w:eastAsia="zh-CN"/>
        </w:rPr>
        <w:t xml:space="preserve"> //查询缓存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TbItemParamItem tbItemParamItem = (TbItemParamItem) redisClient.get(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</w:t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ITEM_INFO + ":" + itemId + ":"+ PARAM);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if(tbItemParamItem!=null){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return tbItemParamItem;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TbItemParamItemExample example = new TbItemParamItemExample();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TbItemParamItemExample.Criteria criteria = example.createCriteria();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criteria.andItemIdEqualTo(itemId);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List&lt;TbItemParamItem&gt; tbItemParamItemList =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tbItemParamItemMapper.selectByExampleWithBLOBs(example);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if(tbItemParamItemList!=null &amp;&amp; tbItemParamItemList.size()&gt;0){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      </w:t>
      </w:r>
      <w:r>
        <w:rPr>
          <w:rFonts w:hint="default"/>
          <w:color w:val="FF0000"/>
          <w:lang w:val="en-US" w:eastAsia="zh-CN"/>
        </w:rPr>
        <w:t xml:space="preserve"> //把数据保存到缓存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redisClient.set(ITEM_INFO + ":" + itemId + ":"+ 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                PARAM,tbItemParamItemList.get(0));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//设置缓存的有效期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redisClient.expire(ITEM_INFO + ":" + itemId + ":"+ PARAM,ITEM_INFO_EXPIRE);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tbItemParamItemList.get(0);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null;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controller</w:t>
      </w:r>
    </w:p>
    <w:p>
      <w:pPr>
        <w:bidi w:val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修改ItemController</w:t>
      </w:r>
    </w:p>
    <w:p>
      <w:pPr>
        <w:bidi w:val="0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/**查询商品信息</w:t>
      </w:r>
    </w:p>
    <w:p>
      <w:pPr>
        <w:bidi w:val="0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* 根据商品id</w:t>
      </w:r>
    </w:p>
    <w:p>
      <w:pPr>
        <w:bidi w:val="0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* @param itemId</w:t>
      </w:r>
    </w:p>
    <w:p>
      <w:pPr>
        <w:bidi w:val="0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* @return</w:t>
      </w:r>
    </w:p>
    <w:p>
      <w:pPr>
        <w:bidi w:val="0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*/</w:t>
      </w:r>
    </w:p>
    <w:p>
      <w:pPr>
        <w:bidi w:val="0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@RequestMapping("/selectItemInfo")</w:t>
      </w:r>
    </w:p>
    <w:p>
      <w:pPr>
        <w:bidi w:val="0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public TbItem selectItemInfo(Long itemId){</w:t>
      </w:r>
    </w:p>
    <w:p>
      <w:pPr>
        <w:bidi w:val="0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return this.itemService.selectItemInfo(itemId);</w:t>
      </w:r>
    </w:p>
    <w:p>
      <w:pPr>
        <w:bidi w:val="0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}</w:t>
      </w:r>
    </w:p>
    <w:p>
      <w:pPr>
        <w:bidi w:val="0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bidi w:val="0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/**</w:t>
      </w:r>
    </w:p>
    <w:p>
      <w:pPr>
        <w:bidi w:val="0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* 根据商品 ID 查询商品描述</w:t>
      </w:r>
    </w:p>
    <w:p>
      <w:pPr>
        <w:bidi w:val="0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*/</w:t>
      </w:r>
    </w:p>
    <w:p>
      <w:pPr>
        <w:bidi w:val="0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@RequestMapping("/selectItemDescByItemId")</w:t>
      </w:r>
    </w:p>
    <w:p>
      <w:pPr>
        <w:bidi w:val="0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public TbItemDesc selectItemDescByItemId(Long itemId){</w:t>
      </w:r>
    </w:p>
    <w:p>
      <w:pPr>
        <w:bidi w:val="0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return this.itemService.selectItemDescByItemId(itemId);</w:t>
      </w:r>
    </w:p>
    <w:p>
      <w:pPr>
        <w:bidi w:val="0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}</w:t>
      </w:r>
    </w:p>
    <w:p>
      <w:pPr>
        <w:bidi w:val="0"/>
        <w:ind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修改ItemParamController</w:t>
      </w:r>
    </w:p>
    <w:p>
      <w:pPr>
        <w:bidi w:val="0"/>
        <w:ind w:left="420" w:leftChars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/**</w:t>
      </w:r>
    </w:p>
    <w:p>
      <w:pPr>
        <w:bidi w:val="0"/>
        <w:ind w:left="420" w:leftChars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* 根据商品 ID 查询商品规格</w:t>
      </w:r>
    </w:p>
    <w:p>
      <w:pPr>
        <w:bidi w:val="0"/>
        <w:ind w:left="420" w:leftChars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*/</w:t>
      </w:r>
    </w:p>
    <w:p>
      <w:pPr>
        <w:bidi w:val="0"/>
        <w:ind w:left="420" w:leftChars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@RequestMapping("/selectTbItemParamItemByItemId")</w:t>
      </w:r>
    </w:p>
    <w:p>
      <w:pPr>
        <w:bidi w:val="0"/>
        <w:ind w:left="420" w:leftChars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public TbItemParamItem selectTbItemParamItemByItemId(@RequestParam Long itemId){</w:t>
      </w:r>
    </w:p>
    <w:p>
      <w:pPr>
        <w:bidi w:val="0"/>
        <w:ind w:left="420" w:leftChars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return itemParamService.selectTbItemParamItemByItemId(itemId);</w:t>
      </w:r>
    </w:p>
    <w:p>
      <w:pPr>
        <w:bidi w:val="0"/>
        <w:ind w:left="420" w:leftChars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usian_detail_web</w:t>
      </w:r>
    </w:p>
    <w:p>
      <w:pPr>
        <w:pStyle w:val="5"/>
        <w:keepNext w:val="0"/>
        <w:keepLines w:val="0"/>
        <w:widowControl/>
        <w:numPr>
          <w:ilvl w:val="3"/>
          <w:numId w:val="1"/>
        </w:numPr>
        <w:suppressLineNumbers w:val="0"/>
        <w:spacing w:line="17" w:lineRule="atLeast"/>
        <w:ind w:left="1006" w:leftChars="0" w:hanging="864" w:firstLineChars="0"/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Style w:val="17"/>
          <w:rFonts w:hint="default" w:ascii="Helvetica" w:hAnsi="Helvetica" w:eastAsia="Helvetica" w:cs="Helvetica"/>
          <w:b/>
          <w:i w:val="0"/>
          <w:color w:val="333333"/>
          <w:spacing w:val="0"/>
          <w:sz w:val="26"/>
          <w:szCs w:val="26"/>
        </w:rPr>
        <w:t>C</w:t>
      </w: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ontroller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@RestController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@RequestMapping("/frontend/detail")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public class DetailController {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private ItemServiceFeign itemServiceFeign;</w:t>
      </w:r>
    </w:p>
    <w:p>
      <w:pPr>
        <w:numPr>
          <w:numId w:val="0"/>
        </w:numPr>
        <w:ind w:firstLine="420" w:firstLineChars="0"/>
        <w:rPr>
          <w:rFonts w:hint="eastAsia"/>
        </w:rPr>
      </w:pP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 * 查询商品基本信息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@RequestMapping("/selectItemInfo")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public Result selectItemInfo(Long itemId) {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    TbItem tbItem = itemServiceFeign.selectItemInfo(itemId);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    if (tbItem != null) {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        return Result.ok(tbItem);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    return Result.error("查无结果");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numId w:val="0"/>
        </w:numPr>
        <w:ind w:firstLine="420" w:firstLineChars="0"/>
        <w:rPr>
          <w:rFonts w:hint="eastAsia"/>
        </w:rPr>
      </w:pP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 * 查询商品介绍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@RequestMapping("/selectItemDescByItemId")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public Result selectItemDescByItemId(Long itemId){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    TbItemDesc tbItemDesc = itemServiceFeign.selectItemDescByItemId(itemId);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    if(tbItemDesc != null){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        return Result. ok (tbItemDesc);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    return Result.error ("查无结果");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numId w:val="0"/>
        </w:numPr>
        <w:ind w:firstLine="420" w:firstLineChars="0"/>
        <w:rPr>
          <w:rFonts w:hint="eastAsia"/>
        </w:rPr>
      </w:pP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 * 根据商品 ID 查询商品规格参数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@RequestMapping("/selectTbItemParamItemByItemId")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public Result selectTbItemParamItemByItemId(Long itemId){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    TbItemParamItem tbItemParamItem =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itemServiceFeign.selectTbItemParamItemByItemId(itemId);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    if(tbItemParamItem != null){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        return Result.ok(tbItemParamItem);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    return Result. error ("查无结果");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numPr>
          <w:numId w:val="0"/>
        </w:numPr>
        <w:ind w:firstLine="420" w:firstLineChars="0"/>
        <w:rPr>
          <w:rFonts w:hint="eastAsia"/>
        </w:rPr>
      </w:pP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测试结果：</w:t>
      </w:r>
    </w:p>
    <w:p>
      <w:pPr>
        <w:numPr>
          <w:numId w:val="0"/>
        </w:numPr>
      </w:pPr>
      <w:r>
        <w:drawing>
          <wp:inline distT="0" distB="0" distL="114300" distR="114300">
            <wp:extent cx="3154680" cy="178308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3"/>
        </w:pBdr>
        <w:spacing w:line="14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  <w:t>缓存同步</w:t>
      </w:r>
    </w:p>
    <w:p>
      <w:pPr>
        <w:pStyle w:val="2"/>
        <w:numPr>
          <w:numId w:val="0"/>
        </w:numPr>
        <w:bidi w:val="0"/>
        <w:rPr>
          <w:rFonts w:hint="eastAsia" w:ascii="Helvetica" w:hAnsi="Helvetica" w:cs="Helvetic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ascii="Helvetica" w:hAnsi="Helvetica" w:eastAsia="Helvetica" w:cs="Helvetic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后台修改或删除商品时直接删除redis中的商品</w:t>
      </w:r>
      <w:r>
        <w:rPr>
          <w:rFonts w:hint="eastAsia" w:ascii="Helvetica" w:hAnsi="Helvetica" w:cs="Helvetic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即可完成</w:t>
      </w:r>
      <w:r>
        <w:rPr>
          <w:rFonts w:hint="eastAsia" w:ascii="Helvetica" w:hAnsi="Helvetica" w:cs="Helvetic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Redis中的</w:t>
      </w:r>
      <w:r>
        <w:rPr>
          <w:rFonts w:hint="eastAsia" w:ascii="Helvetica" w:hAnsi="Helvetica" w:cs="Helvetic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缓存同步。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3"/>
        </w:pBdr>
        <w:spacing w:line="14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  <w:t>缓存穿透</w:t>
      </w:r>
    </w:p>
    <w:p>
      <w:pP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17"/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17"/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缓存穿透是指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缓存和数据库中都没有数据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，而用户不断发起请求则这些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请求会穿过缓存直接访问数据库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，如发起为id为“-1”的数据或id为特别大不存在的数据。假如有恶意攻击，就可以利用这个漏洞，对数据库造成压力，甚至压垮数据库。</w:t>
      </w:r>
    </w:p>
    <w:p>
      <w:r>
        <w:drawing>
          <wp:inline distT="0" distB="0" distL="114300" distR="114300">
            <wp:extent cx="2743200" cy="321564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sz w:val="24"/>
          <w:szCs w:val="24"/>
          <w:lang w:eastAsia="zh-CN"/>
        </w:rPr>
      </w:pPr>
      <w:r>
        <w:rPr>
          <w:rFonts w:hint="eastAsia"/>
          <w:b/>
          <w:bCs/>
          <w:color w:val="FF0000"/>
          <w:sz w:val="24"/>
          <w:szCs w:val="24"/>
          <w:lang w:eastAsia="zh-CN"/>
        </w:rPr>
        <w:t>解决方案：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b/>
          <w:bCs/>
          <w:i w:val="0"/>
          <w:caps w:val="0"/>
          <w:color w:val="FF0000"/>
          <w:spacing w:val="0"/>
          <w:sz w:val="24"/>
          <w:szCs w:val="24"/>
        </w:rPr>
      </w:pPr>
      <w:r>
        <w:rPr>
          <w:rStyle w:val="17"/>
          <w:rFonts w:hint="default" w:ascii="Helvetica" w:hAnsi="Helvetica" w:eastAsia="Helvetica" w:cs="Helvetica"/>
          <w:b/>
          <w:bCs/>
          <w:i w:val="0"/>
          <w:caps w:val="0"/>
          <w:color w:val="FF0000"/>
          <w:spacing w:val="0"/>
          <w:sz w:val="24"/>
          <w:szCs w:val="24"/>
        </w:rPr>
        <w:t>缓存空对象：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/>
          <w:bCs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FF0000"/>
          <w:spacing w:val="0"/>
          <w:sz w:val="24"/>
          <w:szCs w:val="24"/>
        </w:rPr>
        <w:t>当存储层不命中后，即使返回的空对象也将其缓存起来，同时会设置一个过期时间</w:t>
      </w:r>
      <w:r>
        <w:rPr>
          <w:rFonts w:hint="eastAsia" w:ascii="Helvetica" w:hAnsi="Helvetica" w:cs="Helvetica"/>
          <w:b/>
          <w:bCs/>
          <w:i w:val="0"/>
          <w:caps w:val="0"/>
          <w:color w:val="FF0000"/>
          <w:spacing w:val="0"/>
          <w:sz w:val="24"/>
          <w:szCs w:val="24"/>
          <w:lang w:eastAsia="zh-CN"/>
        </w:rPr>
        <w:t>（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FF0000"/>
          <w:spacing w:val="0"/>
          <w:sz w:val="24"/>
          <w:szCs w:val="24"/>
        </w:rPr>
        <w:t>避免控制占用更多的存储空间），之后再访问这个数据将会从缓存中获取，保护了后端数据源；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</w:pPr>
      <w:r>
        <w:drawing>
          <wp:inline distT="0" distB="0" distL="114300" distR="114300">
            <wp:extent cx="3048000" cy="350520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bottom w:val="single" w:color="EEEEEE" w:sz="4" w:space="3"/>
        </w:pBdr>
        <w:spacing w:line="15" w:lineRule="atLeast"/>
        <w:ind w:leftChars="0"/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usian_item_service</w:t>
      </w:r>
    </w:p>
    <w:p>
      <w:pPr>
        <w:ind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修改ItemServiceImpl</w:t>
      </w:r>
    </w:p>
    <w:p>
      <w:pPr>
        <w:ind w:left="42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/**</w:t>
      </w:r>
    </w:p>
    <w:p>
      <w:pPr>
        <w:ind w:left="42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* 查询商品信息</w:t>
      </w:r>
    </w:p>
    <w:p>
      <w:pPr>
        <w:ind w:left="42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* @param itemId</w:t>
      </w:r>
    </w:p>
    <w:p>
      <w:pPr>
        <w:ind w:left="42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* @return</w:t>
      </w:r>
    </w:p>
    <w:p>
      <w:pPr>
        <w:ind w:left="42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*/</w:t>
      </w:r>
    </w:p>
    <w:p>
      <w:pPr>
        <w:ind w:left="42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@Override</w:t>
      </w:r>
    </w:p>
    <w:p>
      <w:pPr>
        <w:ind w:left="42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TbItem selectItemInfo(Long itemId) {</w:t>
      </w:r>
    </w:p>
    <w:p>
      <w:pPr>
        <w:ind w:left="42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//查询缓存</w:t>
      </w:r>
    </w:p>
    <w:p>
      <w:pPr>
        <w:ind w:left="42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TbItem tbItem = (TbItem) redisClient.get(ITEM_INFO + ":" + itemId + ":"+ BASE);</w:t>
      </w:r>
    </w:p>
    <w:p>
      <w:pPr>
        <w:ind w:left="42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if(tbItem!=null){</w:t>
      </w:r>
    </w:p>
    <w:p>
      <w:pPr>
        <w:ind w:left="42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tbItem;</w:t>
      </w:r>
    </w:p>
    <w:p>
      <w:pPr>
        <w:ind w:left="42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left="42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left="42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tbItem = tbItemMapper.selectByPrimaryKey(itemId);</w:t>
      </w:r>
    </w:p>
    <w:p>
      <w:pPr>
        <w:ind w:left="42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/********************解决缓存穿透************************/</w:t>
      </w:r>
    </w:p>
    <w:p>
      <w:pPr>
        <w:ind w:left="42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if(tbItem == null){</w:t>
      </w:r>
    </w:p>
    <w:p>
      <w:pPr>
        <w:ind w:left="42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//把空对象保存到缓存</w:t>
      </w:r>
    </w:p>
    <w:p>
      <w:pPr>
        <w:ind w:left="42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redisClient.set(ITEM_INFO + ":" + itemId + ":"+ BASE,null);</w:t>
      </w:r>
    </w:p>
    <w:p>
      <w:pPr>
        <w:ind w:left="42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//设置缓存的有效期</w:t>
      </w:r>
    </w:p>
    <w:p>
      <w:pPr>
        <w:ind w:left="42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redisClient.expire(ITEM_INFO + ":" + itemId + ":"+ BASE,30);</w:t>
      </w:r>
    </w:p>
    <w:p>
      <w:pPr>
        <w:ind w:left="42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return tbItem;</w:t>
      </w:r>
    </w:p>
    <w:p>
      <w:pPr>
        <w:ind w:left="42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}</w:t>
      </w:r>
    </w:p>
    <w:p>
      <w:pPr>
        <w:ind w:left="42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//把数据保存到缓存</w:t>
      </w:r>
    </w:p>
    <w:p>
      <w:pPr>
        <w:ind w:left="42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redisClient.set(ITEM_INFO + ":" + itemId + ":"+ BASE,tbItem);</w:t>
      </w:r>
    </w:p>
    <w:p>
      <w:pPr>
        <w:ind w:left="42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//设置缓存的有效期</w:t>
      </w:r>
    </w:p>
    <w:p>
      <w:pPr>
        <w:ind w:left="42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redisClient.expire(ITEM_INFO + ":" + itemId + ":"+ BASE,ITEM_INFO_EXPIRE);</w:t>
      </w:r>
    </w:p>
    <w:p>
      <w:pPr>
        <w:ind w:left="42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return tbItem;</w:t>
      </w:r>
    </w:p>
    <w:p>
      <w:pPr>
        <w:ind w:left="42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left="42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left="420" w:leftChars="0" w:firstLine="420" w:firstLineChars="0"/>
        <w:rPr>
          <w:rFonts w:hint="eastAsia" w:ascii="Helvetica" w:hAnsi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同理，商品描述和商品规格参数信息是同样的操作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3"/>
        </w:pBdr>
        <w:spacing w:line="14" w:lineRule="atLeast"/>
        <w:ind w:left="0" w:firstLine="0"/>
        <w:rPr>
          <w:rFonts w:ascii="Helvetica" w:hAnsi="Helvetica" w:eastAsia="Helvetica" w:cs="Helvetica"/>
          <w:b w:val="0"/>
          <w:bCs w:val="0"/>
          <w:i w:val="0"/>
          <w:caps w:val="0"/>
          <w:color w:val="FF0000"/>
          <w:spacing w:val="0"/>
          <w:sz w:val="24"/>
          <w:szCs w:val="24"/>
        </w:rPr>
      </w:pPr>
      <w:r>
        <w:rPr>
          <w:rStyle w:val="17"/>
          <w:rFonts w:hint="default" w:ascii="Helvetica" w:hAnsi="Helvetica" w:eastAsia="Helvetica" w:cs="Helvetica"/>
          <w:b w:val="0"/>
          <w:bCs w:val="0"/>
          <w:i w:val="0"/>
          <w:caps w:val="0"/>
          <w:color w:val="FF0000"/>
          <w:spacing w:val="0"/>
          <w:sz w:val="24"/>
          <w:szCs w:val="24"/>
        </w:rPr>
        <w:t>缓存击穿</w:t>
      </w:r>
    </w:p>
    <w:p>
      <w:pPr>
        <w:rPr>
          <w:rFonts w:hint="default" w:ascii="Helvetica" w:hAnsi="Helvetica" w:eastAsia="Helvetica" w:cs="Helvetica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Style w:val="17"/>
          <w:rFonts w:ascii="Helvetica" w:hAnsi="Helvetica" w:eastAsia="Helvetica" w:cs="Helvetica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FFFFF"/>
        </w:rPr>
        <w:t>缓存击穿，是指一个key非常热点，在不停的扛着大并发，大并发集中</w:t>
      </w:r>
      <w:r>
        <w:rPr>
          <w:rFonts w:hint="default" w:ascii="Helvetica" w:hAnsi="Helvetica" w:eastAsia="Helvetica" w:cs="Helvetica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FFFFF"/>
        </w:rPr>
        <w:t>对这一个key不停进行访问，当这个key在失效的瞬间，持续的大并发就穿破缓存，直接请求数据库，就像在一个屏障上凿开了一个洞。</w:t>
      </w:r>
    </w:p>
    <w:p>
      <w:r>
        <w:drawing>
          <wp:inline distT="0" distB="0" distL="114300" distR="114300">
            <wp:extent cx="3126740" cy="2879090"/>
            <wp:effectExtent l="0" t="0" r="12700" b="12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b/>
          <w:bCs/>
          <w:i w:val="0"/>
          <w:caps w:val="0"/>
          <w:color w:val="FF0000"/>
          <w:spacing w:val="0"/>
          <w:sz w:val="24"/>
          <w:szCs w:val="24"/>
        </w:rPr>
      </w:pPr>
      <w:r>
        <w:rPr>
          <w:rStyle w:val="17"/>
          <w:rFonts w:hint="default" w:ascii="Helvetica" w:hAnsi="Helvetica" w:eastAsia="Helvetica" w:cs="Helvetica"/>
          <w:b/>
          <w:bCs/>
          <w:i w:val="0"/>
          <w:caps w:val="0"/>
          <w:color w:val="FF0000"/>
          <w:spacing w:val="0"/>
          <w:sz w:val="24"/>
          <w:szCs w:val="24"/>
        </w:rPr>
        <w:t>解决方案：</w:t>
      </w:r>
    </w:p>
    <w:p>
      <w:pPr>
        <w:pStyle w:val="8"/>
        <w:keepNext w:val="0"/>
        <w:keepLines w:val="0"/>
        <w:widowControl/>
        <w:suppressLineNumbers w:val="0"/>
        <w:ind w:left="0"/>
        <w:rPr>
          <w:b/>
          <w:bCs/>
          <w:color w:val="FF0000"/>
          <w:sz w:val="24"/>
          <w:szCs w:val="24"/>
        </w:rPr>
      </w:pPr>
      <w:r>
        <w:rPr>
          <w:rFonts w:hint="eastAsia" w:ascii="Helvetica" w:hAnsi="Helvetica" w:cs="Helvetica"/>
          <w:b/>
          <w:bCs/>
          <w:i w:val="0"/>
          <w:caps w:val="0"/>
          <w:color w:val="FF0000"/>
          <w:spacing w:val="0"/>
          <w:sz w:val="24"/>
          <w:szCs w:val="24"/>
          <w:lang w:val="en-US" w:eastAsia="zh-CN"/>
        </w:rPr>
        <w:t>1、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FF0000"/>
          <w:spacing w:val="0"/>
          <w:sz w:val="24"/>
          <w:szCs w:val="24"/>
        </w:rPr>
        <w:t>设置热点数据永远不过期</w:t>
      </w:r>
    </w:p>
    <w:p>
      <w:pPr>
        <w:pStyle w:val="8"/>
        <w:keepNext w:val="0"/>
        <w:keepLines w:val="0"/>
        <w:widowControl/>
        <w:suppressLineNumbers w:val="0"/>
        <w:ind w:left="0"/>
        <w:rPr>
          <w:rFonts w:hint="default" w:ascii="Helvetica" w:hAnsi="Helvetica" w:eastAsia="Helvetica" w:cs="Helvetica"/>
          <w:b/>
          <w:bCs/>
          <w:i w:val="0"/>
          <w:caps w:val="0"/>
          <w:color w:val="FF0000"/>
          <w:spacing w:val="0"/>
          <w:sz w:val="24"/>
          <w:szCs w:val="24"/>
        </w:rPr>
      </w:pPr>
      <w:r>
        <w:rPr>
          <w:rFonts w:hint="eastAsia" w:ascii="Helvetica" w:hAnsi="Helvetica" w:cs="Helvetica"/>
          <w:b/>
          <w:bCs/>
          <w:i w:val="0"/>
          <w:caps w:val="0"/>
          <w:color w:val="FF0000"/>
          <w:spacing w:val="0"/>
          <w:sz w:val="24"/>
          <w:szCs w:val="24"/>
          <w:lang w:val="en-US" w:eastAsia="zh-CN"/>
        </w:rPr>
        <w:t>2、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FF0000"/>
          <w:spacing w:val="0"/>
          <w:sz w:val="24"/>
          <w:szCs w:val="24"/>
        </w:rPr>
        <w:t>加分布式锁</w:t>
      </w:r>
    </w:p>
    <w:p>
      <w:pPr>
        <w:pStyle w:val="8"/>
        <w:keepNext w:val="0"/>
        <w:keepLines w:val="0"/>
        <w:widowControl/>
        <w:suppressLineNumbers w:val="0"/>
        <w:ind w:left="0"/>
        <w:rPr>
          <w:rFonts w:hint="default" w:ascii="Helvetica" w:hAnsi="Helvetica" w:eastAsia="Helvetica" w:cs="Helvetica"/>
          <w:b/>
          <w:bCs/>
          <w:i w:val="0"/>
          <w:caps w:val="0"/>
          <w:color w:val="FF0000"/>
          <w:spacing w:val="0"/>
          <w:sz w:val="24"/>
          <w:szCs w:val="24"/>
        </w:rPr>
      </w:pPr>
      <w:r>
        <w:drawing>
          <wp:inline distT="0" distB="0" distL="114300" distR="114300">
            <wp:extent cx="3166110" cy="3505835"/>
            <wp:effectExtent l="0" t="0" r="3810" b="1460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6110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7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1、如何释放锁？del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2、业务处理失败？expire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bottom w:val="single" w:color="EEEEEE" w:sz="4" w:space="3"/>
        </w:pBdr>
        <w:spacing w:line="15" w:lineRule="atLeast"/>
        <w:ind w:leftChars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common_redis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eastAsia" w:ascii="Helvetica" w:hAnsi="Helvetica" w:cs="Helvetic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修改RedisClient</w:t>
      </w:r>
      <w:r>
        <w:rPr>
          <w:rFonts w:hint="eastAsia" w:ascii="Helvetica" w:hAnsi="Helvetica" w:cs="Helvetic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，添加方法：</w:t>
      </w:r>
    </w:p>
    <w:p>
      <w:pP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/**</w:t>
      </w:r>
    </w:p>
    <w:p>
      <w:pP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* 分布式锁</w:t>
      </w:r>
    </w:p>
    <w:p>
      <w:pP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* @param key</w:t>
      </w:r>
      <w:bookmarkStart w:id="0" w:name="_GoBack"/>
      <w:bookmarkEnd w:id="0"/>
    </w:p>
    <w:p>
      <w:pP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* @param count</w:t>
      </w:r>
    </w:p>
    <w:p>
      <w:pP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* @param value</w:t>
      </w:r>
    </w:p>
    <w:p>
      <w:pP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* @return</w:t>
      </w:r>
    </w:p>
    <w:p>
      <w:pP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*/</w:t>
      </w:r>
    </w:p>
    <w:p>
      <w:pP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public Boolean setnx(String key, Object value, long time) {</w:t>
      </w:r>
    </w:p>
    <w:p>
      <w:pP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try {</w:t>
      </w:r>
    </w:p>
    <w:p>
      <w:pP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return redisTemplate.opsForValue().setIfAbsent(key, value, time,</w:t>
      </w:r>
    </w:p>
    <w:p>
      <w:pP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                                               TimeUnit.SECONDS);</w:t>
      </w:r>
    </w:p>
    <w:p>
      <w:pP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} catch (Exception e) {</w:t>
      </w:r>
    </w:p>
    <w:p>
      <w:pP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e.printStackTrace();</w:t>
      </w:r>
    </w:p>
    <w:p>
      <w:pP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return false;</w:t>
      </w:r>
    </w:p>
    <w:p>
      <w:pP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}</w:t>
      </w:r>
    </w:p>
    <w:p>
      <w:pPr>
        <w:ind w:firstLine="38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}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bottom w:val="single" w:color="EEEEEE" w:sz="4" w:space="3"/>
        </w:pBdr>
        <w:spacing w:line="15" w:lineRule="atLeast"/>
        <w:ind w:leftChars="0"/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usian_item_service</w:t>
      </w:r>
    </w:p>
    <w:p>
      <w:pPr>
        <w:ind w:firstLine="420" w:firstLineChars="0"/>
        <w:rPr>
          <w:rFonts w:hint="eastAsia" w:ascii="Helvetica" w:hAnsi="Helvetica" w:cs="Helvetic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修改ItemServiceImpl</w:t>
      </w:r>
      <w:r>
        <w:rPr>
          <w:rFonts w:hint="eastAsia" w:ascii="Helvetica" w:hAnsi="Helvetica" w:cs="Helvetic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/**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* 查询商品信息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* @param itemId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* @return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*/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@Override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public TbItem selectItemInfo(Long itemId){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//1、先查询redis,如果有直接返回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TbItem tbItem = (TbItem) redisClient.get(ITEM_INFO+":"+itemId+":"+BASE);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if(tbItem!=null){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return tbItem;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}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/*****************解决缓存击穿***************/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if(redisClient.setnx(SETNX_BASC_LOCK_KEY+":"+itemId,itemId,30L)){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//2、再查询mysql,并把查询结果缓存到redis,并设置失效时间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tbItem = tbItemMapper.selectByPrimaryKey(itemId);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/*****************解决缓存穿透*****************/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if(tbItem!=null){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    redisClient.set(ITEM_INFO+":"+itemId+":"+BASE,tbItem);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    redisClient.expire(ITEM_INFO+":"+itemId+":"+BASE,ITEM_INFO_EXPIRE);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}else{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    redisClient.set(ITEM_INFO+":"+itemId+":"+BASE,null);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    redisClient.expire(ITEM_INFO+":"+itemId+":"+BASE,30L);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}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redisClient.del(SETNX_BASC_LOCK_KEY+":"+itemId);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return tbItem;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}else{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try {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    Thread.sleep(1000);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} catch (InterruptedException e) {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    e.printStackTrace();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}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return selectItemInfo(itemId);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}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}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/**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* 根据商品 ID 查询商品介绍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* @param itemId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* @return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*/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@Override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public TbItemDesc selectItemDescByItemId(Long itemId) {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//1、先查询redis,如果有直接返回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TbItemDesc tbItemDesc = (TbItemDesc) redisClient.get(ITEM_INFO + ":" + itemId + 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                                                 ":" + DESC);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if(tbItemDesc!=null){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return tbItemDesc;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}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if(redisClient.setnx(SETNX_DESC_LOCK_KEY+":"+itemId,itemId,30L)){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//2、再查询mysql,并把查询结果缓存到redis,并设置失效时间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tbItemDesc = tbItemDescMapper.selectByPrimaryKey(itemId);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if(tbItemDesc!=null){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    redisClient.set(ITEM_INFO + ":" + itemId + ":" + DESC,tbItemDesc);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    redisClient.expire(ITEM_INFO + ":" + itemId + ":" + 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                       DESC,ITEM_INFO_EXPIRE);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}else{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    redisClient.set(ITEM_INFO + ":" + itemId + ":" + DESC,null);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    redisClient.expire(ITEM_INFO + ":" + itemId + ":" + DESC,30L);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}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redisClient.del(SETNX_DESC_LOCK_KEY+":"+itemId);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return tbItemDesc;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}else{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try {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    Thread.sleep(1000);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} catch (InterruptedException e) {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    e.printStackTrace();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}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return selectItemDescByItemId(itemId);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}</w:t>
      </w:r>
    </w:p>
    <w:p>
      <w:pPr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}</w:t>
      </w:r>
    </w:p>
    <w:p>
      <w:pPr>
        <w:rPr>
          <w:rFonts w:ascii="Helvetica" w:hAnsi="Helvetica" w:eastAsia="Helvetica" w:cs="Helvetica"/>
          <w:b/>
          <w:bCs/>
          <w:i w:val="0"/>
          <w:caps w:val="0"/>
          <w:color w:val="FF0000"/>
          <w:spacing w:val="0"/>
          <w:sz w:val="28"/>
          <w:szCs w:val="28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FF0000"/>
          <w:spacing w:val="0"/>
          <w:sz w:val="28"/>
          <w:szCs w:val="28"/>
          <w:shd w:val="clear" w:fill="FFFFFF"/>
        </w:rPr>
        <w:t>修改ItemParamServiceImpl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/**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* 根据商品id查询商品规格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* @param itemId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* @return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*/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@Override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public TbItemParamItem selectTbItemParamItemByItemId(Long itemId) {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//1、先查询redis,如果有直接返回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TbItemParamItem tbItemParamItem = (TbItemParamItem) redisClient.get(ITEM_INFO + 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                                              d":" + itemId + ":" + PARAM);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if(tbItemParamItem!=null){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return tbItemParamItem;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}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if(redisClient.setnx(SETNX_PARAM_LOCK_KEY+":"+itemId,itemId,30L)){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//2、再查询mysql,并把查询结果缓存到redis,并设置失效时间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TbItemParamItemExample tbItemParamItemExample = new TbItemParamItemExample();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TbItemParamItemExample.Criteria criteria = 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    tbItemParamItemExample.createCriteria();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criteria.andItemIdEqualTo(itemId);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List&lt;TbItemParamItem&gt; tbItemParamItems = 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    tbItemParamItemMapper.selectByExampleWithBLOBs(tbItemParamItemExample);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if(tbItemParamItems!=null &amp;&amp; tbItemParamItems.size()&gt;0){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    tbItemParamItem = tbItemParamItems.get(0);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    redisClient.set(ITEM_INFO + ":" + itemId + ":" + PARAM,tbItemParamItem);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    redisClient.expire(ITEM_INFO + ":" + itemId + ":" + 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                       PARAM,ITEM_INFO_EXPIRE);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}else{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    redisClient.set(ITEM_INFO + ":" + itemId + ":" + PARAM,null);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    redisClient.expire(ITEM_INFO + ":" + itemId + ":" + PARAM,30L);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}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redisClient.del(SETNX_PARAM_LOCK_KEY+":"+itemId);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return  tbItemParamItem;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}else{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try {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    Thread.sleep(1000);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} catch (InterruptedException e) {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    e.printStackTrace();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}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return selectTbItemParamItemByItemId(itemId);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}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}</w:t>
      </w:r>
    </w:p>
    <w:p>
      <w:pPr>
        <w:ind w:firstLine="380"/>
        <w:rPr>
          <w:rFonts w:hint="default" w:ascii="Helvetica" w:hAnsi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2"/>
        <w:numPr>
          <w:numId w:val="0"/>
        </w:numPr>
        <w:bidi w:val="0"/>
        <w:ind w:left="1417" w:leftChars="0"/>
        <w:rPr>
          <w:rFonts w:hint="eastAsia"/>
          <w:lang w:eastAsia="zh-CN"/>
        </w:rPr>
      </w:pP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/>
        </w:rPr>
      </w:pPr>
    </w:p>
    <w:p>
      <w:pPr>
        <w:rPr>
          <w:rFonts w:hint="eastAsia"/>
          <w:lang w:eastAsia="zh-CN"/>
        </w:rPr>
      </w:pPr>
    </w:p>
    <w:p>
      <w:pPr>
        <w:pStyle w:val="2"/>
        <w:numPr>
          <w:numId w:val="0"/>
        </w:numPr>
        <w:bidi w:val="0"/>
        <w:rPr>
          <w:rFonts w:hint="eastAsia"/>
          <w:lang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D3D2D"/>
    <w:multiLevelType w:val="multilevel"/>
    <w:tmpl w:val="1E8D3D2D"/>
    <w:lvl w:ilvl="0" w:tentative="0">
      <w:start w:val="1"/>
      <w:numFmt w:val="decimal"/>
      <w:pStyle w:val="2"/>
      <w:lvlText w:val="%1."/>
      <w:lvlJc w:val="left"/>
      <w:pPr>
        <w:ind w:left="1837" w:hanging="42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1143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1996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006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150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294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438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582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726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71056"/>
    <w:rsid w:val="00ED046C"/>
    <w:rsid w:val="011A482A"/>
    <w:rsid w:val="01223E4E"/>
    <w:rsid w:val="017E4C72"/>
    <w:rsid w:val="01811125"/>
    <w:rsid w:val="018C13C9"/>
    <w:rsid w:val="02435B98"/>
    <w:rsid w:val="033B4903"/>
    <w:rsid w:val="037D7F32"/>
    <w:rsid w:val="0589566A"/>
    <w:rsid w:val="0602007B"/>
    <w:rsid w:val="06595E41"/>
    <w:rsid w:val="06EF55C9"/>
    <w:rsid w:val="096B443B"/>
    <w:rsid w:val="09E64D0E"/>
    <w:rsid w:val="0A721196"/>
    <w:rsid w:val="0B114E5E"/>
    <w:rsid w:val="0B7736C9"/>
    <w:rsid w:val="0BAD714E"/>
    <w:rsid w:val="0BC70F48"/>
    <w:rsid w:val="0C8E5EE7"/>
    <w:rsid w:val="0CD9687C"/>
    <w:rsid w:val="0D1F21FE"/>
    <w:rsid w:val="0D255209"/>
    <w:rsid w:val="0D8E3442"/>
    <w:rsid w:val="0DF621C8"/>
    <w:rsid w:val="0E126230"/>
    <w:rsid w:val="0E3C66C1"/>
    <w:rsid w:val="0E554603"/>
    <w:rsid w:val="0E5648F1"/>
    <w:rsid w:val="0E6D4CAE"/>
    <w:rsid w:val="0E9A5DE6"/>
    <w:rsid w:val="0F103C99"/>
    <w:rsid w:val="0F1A4826"/>
    <w:rsid w:val="0F804B97"/>
    <w:rsid w:val="0FE84328"/>
    <w:rsid w:val="10A37D1C"/>
    <w:rsid w:val="10B132AD"/>
    <w:rsid w:val="10E54E2F"/>
    <w:rsid w:val="11C93964"/>
    <w:rsid w:val="11DA5CD3"/>
    <w:rsid w:val="122D414F"/>
    <w:rsid w:val="123D55C9"/>
    <w:rsid w:val="127F2D58"/>
    <w:rsid w:val="12B51F43"/>
    <w:rsid w:val="14376700"/>
    <w:rsid w:val="14581A5D"/>
    <w:rsid w:val="148641D5"/>
    <w:rsid w:val="14DF0BA2"/>
    <w:rsid w:val="14FA120D"/>
    <w:rsid w:val="15C15103"/>
    <w:rsid w:val="17146A35"/>
    <w:rsid w:val="176C358D"/>
    <w:rsid w:val="183F6F02"/>
    <w:rsid w:val="189A61D0"/>
    <w:rsid w:val="193330BE"/>
    <w:rsid w:val="196C7EE0"/>
    <w:rsid w:val="197F4D09"/>
    <w:rsid w:val="19ED3B36"/>
    <w:rsid w:val="19F8199A"/>
    <w:rsid w:val="1A88008E"/>
    <w:rsid w:val="1AA0535A"/>
    <w:rsid w:val="1B647441"/>
    <w:rsid w:val="1BBB7ED7"/>
    <w:rsid w:val="1CF22EEB"/>
    <w:rsid w:val="1D474D41"/>
    <w:rsid w:val="1DDB4FCB"/>
    <w:rsid w:val="1DE07292"/>
    <w:rsid w:val="1E8E2A08"/>
    <w:rsid w:val="1EA90F27"/>
    <w:rsid w:val="1ED92E40"/>
    <w:rsid w:val="1FA30FC8"/>
    <w:rsid w:val="1FE34213"/>
    <w:rsid w:val="1FED1455"/>
    <w:rsid w:val="203E1980"/>
    <w:rsid w:val="204B6589"/>
    <w:rsid w:val="2092057B"/>
    <w:rsid w:val="22200214"/>
    <w:rsid w:val="22976253"/>
    <w:rsid w:val="230F45D1"/>
    <w:rsid w:val="24D94536"/>
    <w:rsid w:val="252C17AB"/>
    <w:rsid w:val="25356A95"/>
    <w:rsid w:val="25C61508"/>
    <w:rsid w:val="263145F3"/>
    <w:rsid w:val="268A7D4C"/>
    <w:rsid w:val="26A36296"/>
    <w:rsid w:val="26E11DA7"/>
    <w:rsid w:val="271762FA"/>
    <w:rsid w:val="273930C1"/>
    <w:rsid w:val="279E367D"/>
    <w:rsid w:val="28006D37"/>
    <w:rsid w:val="283A3A12"/>
    <w:rsid w:val="2936623B"/>
    <w:rsid w:val="29CC0A3C"/>
    <w:rsid w:val="2A8F655B"/>
    <w:rsid w:val="2ACC0388"/>
    <w:rsid w:val="2B7676B3"/>
    <w:rsid w:val="2BA01BEF"/>
    <w:rsid w:val="2C0843EA"/>
    <w:rsid w:val="2CA41220"/>
    <w:rsid w:val="2CD6710D"/>
    <w:rsid w:val="2D731BEF"/>
    <w:rsid w:val="2D956736"/>
    <w:rsid w:val="2E014F8B"/>
    <w:rsid w:val="2E0F1A1A"/>
    <w:rsid w:val="2E51341A"/>
    <w:rsid w:val="2F856B51"/>
    <w:rsid w:val="2FA31DF9"/>
    <w:rsid w:val="2FFB6F6E"/>
    <w:rsid w:val="30391B0A"/>
    <w:rsid w:val="30906349"/>
    <w:rsid w:val="309F3F80"/>
    <w:rsid w:val="31387350"/>
    <w:rsid w:val="32300811"/>
    <w:rsid w:val="3341622C"/>
    <w:rsid w:val="338D1228"/>
    <w:rsid w:val="33D550AF"/>
    <w:rsid w:val="342265B8"/>
    <w:rsid w:val="343503E1"/>
    <w:rsid w:val="347A3896"/>
    <w:rsid w:val="36840601"/>
    <w:rsid w:val="36A43D76"/>
    <w:rsid w:val="36F623AB"/>
    <w:rsid w:val="37A17F2E"/>
    <w:rsid w:val="37DB66B2"/>
    <w:rsid w:val="37FE134C"/>
    <w:rsid w:val="38651657"/>
    <w:rsid w:val="397B1216"/>
    <w:rsid w:val="3AAB5E9F"/>
    <w:rsid w:val="3B8D20A8"/>
    <w:rsid w:val="3C4C7B92"/>
    <w:rsid w:val="3C9F0C09"/>
    <w:rsid w:val="3D976D73"/>
    <w:rsid w:val="3DA1189B"/>
    <w:rsid w:val="3E4C3B3D"/>
    <w:rsid w:val="3E9F6528"/>
    <w:rsid w:val="4123758C"/>
    <w:rsid w:val="41AA4F64"/>
    <w:rsid w:val="42262D1E"/>
    <w:rsid w:val="42864F38"/>
    <w:rsid w:val="42AF2B67"/>
    <w:rsid w:val="43376542"/>
    <w:rsid w:val="435E69F5"/>
    <w:rsid w:val="43B134CA"/>
    <w:rsid w:val="44302F7F"/>
    <w:rsid w:val="44697E7D"/>
    <w:rsid w:val="44FD1BAE"/>
    <w:rsid w:val="45CB0A86"/>
    <w:rsid w:val="46446284"/>
    <w:rsid w:val="465F2E14"/>
    <w:rsid w:val="46766CF5"/>
    <w:rsid w:val="482C1BAD"/>
    <w:rsid w:val="48F07D72"/>
    <w:rsid w:val="48F968DC"/>
    <w:rsid w:val="49661F16"/>
    <w:rsid w:val="49692F9B"/>
    <w:rsid w:val="4A1A7553"/>
    <w:rsid w:val="4A2F24D4"/>
    <w:rsid w:val="4AC346C1"/>
    <w:rsid w:val="4CE86C4E"/>
    <w:rsid w:val="4E6400C7"/>
    <w:rsid w:val="4EB37542"/>
    <w:rsid w:val="4EE07DB9"/>
    <w:rsid w:val="4F563EA6"/>
    <w:rsid w:val="4F600CB3"/>
    <w:rsid w:val="4F9D5DD2"/>
    <w:rsid w:val="50572560"/>
    <w:rsid w:val="51237801"/>
    <w:rsid w:val="514A7B17"/>
    <w:rsid w:val="51874139"/>
    <w:rsid w:val="51E31D09"/>
    <w:rsid w:val="520072E6"/>
    <w:rsid w:val="52274324"/>
    <w:rsid w:val="53185466"/>
    <w:rsid w:val="53966757"/>
    <w:rsid w:val="53BF7FEC"/>
    <w:rsid w:val="54C67B31"/>
    <w:rsid w:val="54F25ADF"/>
    <w:rsid w:val="54FC7E75"/>
    <w:rsid w:val="55662230"/>
    <w:rsid w:val="55E127A5"/>
    <w:rsid w:val="56AE4723"/>
    <w:rsid w:val="575F3BDA"/>
    <w:rsid w:val="57E34046"/>
    <w:rsid w:val="58D66D71"/>
    <w:rsid w:val="59D078BC"/>
    <w:rsid w:val="5B0C02C5"/>
    <w:rsid w:val="5B152BFE"/>
    <w:rsid w:val="5B7B357C"/>
    <w:rsid w:val="5C183F42"/>
    <w:rsid w:val="5C3C0B5A"/>
    <w:rsid w:val="5C7E6653"/>
    <w:rsid w:val="5C8E5578"/>
    <w:rsid w:val="5D8E0568"/>
    <w:rsid w:val="5E880611"/>
    <w:rsid w:val="5F14390A"/>
    <w:rsid w:val="5FBC0308"/>
    <w:rsid w:val="5FEB1EA5"/>
    <w:rsid w:val="60265CF6"/>
    <w:rsid w:val="602E1506"/>
    <w:rsid w:val="60EE3901"/>
    <w:rsid w:val="615461E1"/>
    <w:rsid w:val="62760A92"/>
    <w:rsid w:val="62F839CE"/>
    <w:rsid w:val="660113A1"/>
    <w:rsid w:val="66745ED8"/>
    <w:rsid w:val="68AA78CF"/>
    <w:rsid w:val="68B07824"/>
    <w:rsid w:val="68C43176"/>
    <w:rsid w:val="68CC30BB"/>
    <w:rsid w:val="691A1063"/>
    <w:rsid w:val="69283D0E"/>
    <w:rsid w:val="698A4B73"/>
    <w:rsid w:val="69BA0DF7"/>
    <w:rsid w:val="69CD5D3D"/>
    <w:rsid w:val="69E83E0E"/>
    <w:rsid w:val="6A544440"/>
    <w:rsid w:val="6AA0000F"/>
    <w:rsid w:val="6B472E3C"/>
    <w:rsid w:val="6BEC7147"/>
    <w:rsid w:val="6CE256AE"/>
    <w:rsid w:val="6DDE2752"/>
    <w:rsid w:val="6E8D6CAB"/>
    <w:rsid w:val="6ECC4082"/>
    <w:rsid w:val="6ED2077E"/>
    <w:rsid w:val="6F041AEA"/>
    <w:rsid w:val="6FB8509C"/>
    <w:rsid w:val="701D2D98"/>
    <w:rsid w:val="70D46913"/>
    <w:rsid w:val="719858F6"/>
    <w:rsid w:val="71AE3A9B"/>
    <w:rsid w:val="71B67CBA"/>
    <w:rsid w:val="71C12E23"/>
    <w:rsid w:val="71DC79B6"/>
    <w:rsid w:val="72167111"/>
    <w:rsid w:val="72186F43"/>
    <w:rsid w:val="73C70B3C"/>
    <w:rsid w:val="73CD0980"/>
    <w:rsid w:val="74627E81"/>
    <w:rsid w:val="751734F0"/>
    <w:rsid w:val="757B3C7F"/>
    <w:rsid w:val="75837E80"/>
    <w:rsid w:val="760C7E46"/>
    <w:rsid w:val="76A4738E"/>
    <w:rsid w:val="76A555A6"/>
    <w:rsid w:val="775822A4"/>
    <w:rsid w:val="779A3CD9"/>
    <w:rsid w:val="77CE0325"/>
    <w:rsid w:val="77D971D6"/>
    <w:rsid w:val="784C17DD"/>
    <w:rsid w:val="78BB1252"/>
    <w:rsid w:val="78BD7ED6"/>
    <w:rsid w:val="78DA6861"/>
    <w:rsid w:val="78E33CFC"/>
    <w:rsid w:val="79A14DE1"/>
    <w:rsid w:val="7A5E0483"/>
    <w:rsid w:val="7B5A0826"/>
    <w:rsid w:val="7B6D54FD"/>
    <w:rsid w:val="7BB77710"/>
    <w:rsid w:val="7C5749E8"/>
    <w:rsid w:val="7CEA7ED0"/>
    <w:rsid w:val="7CF2465D"/>
    <w:rsid w:val="7DD75B09"/>
    <w:rsid w:val="7F1C4386"/>
    <w:rsid w:val="7F230DA7"/>
    <w:rsid w:val="7FC8080D"/>
    <w:rsid w:val="7FCB1F8E"/>
    <w:rsid w:val="7FEC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eastAsia="华文楷体"/>
      <w:b/>
      <w:bCs/>
      <w:kern w:val="0"/>
      <w:sz w:val="32"/>
      <w:szCs w:val="32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华文楷体"/>
      <w:b/>
      <w:bCs/>
      <w:kern w:val="0"/>
      <w:sz w:val="28"/>
      <w:szCs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9">
    <w:name w:val="Title"/>
    <w:basedOn w:val="1"/>
    <w:next w:val="1"/>
    <w:qFormat/>
    <w:uiPriority w:val="1"/>
    <w:pPr>
      <w:spacing w:before="240" w:after="60"/>
      <w:jc w:val="center"/>
      <w:outlineLvl w:val="0"/>
    </w:pPr>
    <w:rPr>
      <w:rFonts w:ascii="Cambria" w:hAnsi="Cambria"/>
      <w:b/>
      <w:bCs/>
      <w:sz w:val="44"/>
      <w:szCs w:val="32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qFormat/>
    <w:uiPriority w:val="22"/>
    <w:rPr>
      <w:b/>
      <w:bCs/>
    </w:rPr>
  </w:style>
  <w:style w:type="character" w:styleId="14">
    <w:name w:val="Emphasis"/>
    <w:basedOn w:val="12"/>
    <w:qFormat/>
    <w:uiPriority w:val="0"/>
    <w:rPr>
      <w:i/>
    </w:rPr>
  </w:style>
  <w:style w:type="character" w:styleId="15">
    <w:name w:val="Hyperlink"/>
    <w:unhideWhenUsed/>
    <w:qFormat/>
    <w:uiPriority w:val="99"/>
    <w:rPr>
      <w:color w:val="0000FF"/>
      <w:u w:val="single"/>
    </w:rPr>
  </w:style>
  <w:style w:type="character" w:styleId="16">
    <w:name w:val="HTML Code"/>
    <w:basedOn w:val="12"/>
    <w:qFormat/>
    <w:uiPriority w:val="0"/>
    <w:rPr>
      <w:rFonts w:ascii="Courier New" w:hAnsi="Courier New"/>
      <w:sz w:val="20"/>
    </w:rPr>
  </w:style>
  <w:style w:type="character" w:customStyle="1" w:styleId="17">
    <w:name w:val="md-expand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2020-05-28T01:48:00Z</dcterms:created>
  <dc:creator>Administrator</dc:creator>
  <cp:lastModifiedBy>Administrator</cp:lastModifiedBy>
  <dcterms:modified xsi:type="dcterms:W3CDTF">2020-06-08T09:35:19Z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