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单点登录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什么是单点登录</w:t>
      </w:r>
    </w:p>
    <w:p>
      <w:pPr>
        <w:pStyle w:val="3"/>
        <w:numPr>
          <w:numId w:val="0"/>
        </w:numPr>
        <w:bidi w:val="0"/>
        <w:ind w:left="567" w:leftChars="0"/>
        <w:rPr>
          <w:rStyle w:val="17"/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7"/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SSO英文全称Single Sign On，单点登录。SSO是在多个应用系统中，用户只需要登录一次就可以访问所有相互信任的应用系统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为什么要有单点登录系统</w:t>
      </w:r>
    </w:p>
    <w:p>
      <w:pPr>
        <w:pStyle w:val="3"/>
        <w:numPr>
          <w:numId w:val="0"/>
        </w:numPr>
        <w:bidi w:val="0"/>
        <w:ind w:left="567" w:leftChars="0"/>
      </w:pPr>
      <w:r>
        <w:drawing>
          <wp:inline distT="0" distB="0" distL="114300" distR="114300">
            <wp:extent cx="4302125" cy="3140710"/>
            <wp:effectExtent l="0" t="0" r="1079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7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集群环境下会出现要求用户多次登录的情况。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3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解决方案：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配置tomcat集群(500)。配置tomcat Session复制。节点数不要超过5个。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缺点：多个</w:t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tomcat节点会导致session复制工作量大，影响效果。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可以使用Session服务器（sso系统），保存Session信息。需要模拟Session。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优点：复合分布式系统的各司其职的原则，每个模块完成自己的任务，而且登录及注册也是个比较复杂的过程。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3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session和redis的共同特点：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1、kv形式存储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2、过期时间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单点登录系统是使用redis模拟Session，实现Session的统一管理。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需求分析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登录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把用户信息装到redis(token，user)，再把token装到cookie(token_key,token)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查询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先从cookie中取出token，再通过token从redis中查询用户信息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工程搭建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bottom w:val="single" w:color="EEEEEE" w:sz="4" w:space="3"/>
        </w:pBdr>
        <w:spacing w:line="15" w:lineRule="atLeast"/>
        <w:ind w:leftChars="0"/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2.1.创建usian_sso_service</w:t>
      </w:r>
    </w:p>
    <w:p>
      <w:pPr>
        <w:bidi w:val="0"/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Cs w:val="31"/>
        </w:rPr>
        <w:t>pom.xml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&lt;dependency&gt;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&lt;groupId&gt;org.springframework.boot&lt;/groupId&gt;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&lt;artifactId&gt;spring-boot-starter-web&lt;/artifactId&gt;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&lt;groupId&gt;org.springframework.cloud&lt;/groupId&gt;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&lt;artifactId&gt;spring-cloud-starter-netflix-eureka-client&lt;/artifactId&gt;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&lt;groupId&gt;com.usian&lt;/groupId&gt;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&lt;artifactId&gt;common_mapper&lt;/artifactId&gt;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&lt;version&gt;1.0-SNAPSHOT&lt;/version&gt;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&lt;groupId&gt;com.usian&lt;/groupId&gt;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&lt;artifactId&gt;common_utils&lt;/artifactId&gt;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&lt;version&gt;1.0-SNAPSHOT&lt;/version&gt;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&lt;groupId&gt;com.usian&lt;/groupId&gt;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&lt;artifactId&gt;common_redis&lt;/artifactId&gt;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&lt;version&gt;1.0-SNAPSHOT&lt;/version&gt;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line="17" w:lineRule="atLeast"/>
        <w:ind w:leftChars="0"/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application.yml</w:t>
      </w:r>
    </w:p>
    <w:p>
      <w:pPr>
        <w:rPr>
          <w:rFonts w:hint="eastAsia"/>
        </w:rPr>
      </w:pPr>
      <w:r>
        <w:rPr>
          <w:rFonts w:hint="eastAsia"/>
        </w:rPr>
        <w:t>spring:</w:t>
      </w:r>
    </w:p>
    <w:p>
      <w:pPr>
        <w:rPr>
          <w:rFonts w:hint="eastAsia"/>
        </w:rPr>
      </w:pPr>
      <w:r>
        <w:rPr>
          <w:rFonts w:hint="eastAsia"/>
        </w:rPr>
        <w:t xml:space="preserve">  application:</w:t>
      </w:r>
    </w:p>
    <w:p>
      <w:pPr>
        <w:rPr>
          <w:rFonts w:hint="eastAsia"/>
        </w:rPr>
      </w:pPr>
      <w:r>
        <w:rPr>
          <w:rFonts w:hint="eastAsia"/>
        </w:rPr>
        <w:t xml:space="preserve">    name: usian-sso-service</w:t>
      </w:r>
    </w:p>
    <w:p>
      <w:pPr>
        <w:rPr>
          <w:rFonts w:hint="eastAsia"/>
        </w:rPr>
      </w:pPr>
      <w:r>
        <w:rPr>
          <w:rFonts w:hint="eastAsia"/>
        </w:rPr>
        <w:t xml:space="preserve">  datasource:</w:t>
      </w:r>
    </w:p>
    <w:p>
      <w:pPr>
        <w:rPr>
          <w:rFonts w:hint="eastAsia"/>
        </w:rPr>
      </w:pPr>
      <w:r>
        <w:rPr>
          <w:rFonts w:hint="eastAsia"/>
        </w:rPr>
        <w:t xml:space="preserve">    driver-class-name: com.mysql.jdbc.Driver</w:t>
      </w:r>
    </w:p>
    <w:p>
      <w:pPr>
        <w:rPr>
          <w:rFonts w:hint="eastAsia"/>
        </w:rPr>
      </w:pPr>
      <w:r>
        <w:rPr>
          <w:rFonts w:hint="eastAsia"/>
        </w:rPr>
        <w:t xml:space="preserve">    url: jdbc:mysql://127.0.0.1:3306/usian?characterEncoding=UTF-8</w:t>
      </w:r>
    </w:p>
    <w:p>
      <w:pPr>
        <w:rPr>
          <w:rFonts w:hint="eastAsia"/>
        </w:rPr>
      </w:pPr>
      <w:r>
        <w:rPr>
          <w:rFonts w:hint="eastAsia"/>
        </w:rPr>
        <w:t xml:space="preserve">    username: root</w:t>
      </w:r>
    </w:p>
    <w:p>
      <w:pPr>
        <w:rPr>
          <w:rFonts w:hint="eastAsia"/>
        </w:rPr>
      </w:pPr>
      <w:r>
        <w:rPr>
          <w:rFonts w:hint="eastAsia"/>
        </w:rPr>
        <w:t xml:space="preserve">    password: 1111</w:t>
      </w:r>
    </w:p>
    <w:p>
      <w:pPr>
        <w:rPr>
          <w:rFonts w:hint="eastAsia"/>
        </w:rPr>
      </w:pPr>
      <w:r>
        <w:rPr>
          <w:rFonts w:hint="eastAsia"/>
        </w:rPr>
        <w:t xml:space="preserve">    type: com.alibaba.druid.pool.DruidDataSource</w:t>
      </w:r>
    </w:p>
    <w:p>
      <w:pPr>
        <w:rPr>
          <w:rFonts w:hint="eastAsia"/>
        </w:rPr>
      </w:pPr>
      <w:r>
        <w:rPr>
          <w:rFonts w:hint="eastAsia"/>
        </w:rPr>
        <w:t xml:space="preserve">  redis:</w:t>
      </w:r>
    </w:p>
    <w:p>
      <w:pPr>
        <w:rPr>
          <w:rFonts w:hint="eastAsia"/>
        </w:rPr>
      </w:pPr>
      <w:r>
        <w:rPr>
          <w:rFonts w:hint="eastAsia"/>
        </w:rPr>
        <w:t xml:space="preserve">    cluster:</w:t>
      </w:r>
    </w:p>
    <w:p>
      <w:pPr>
        <w:rPr>
          <w:rFonts w:hint="eastAsia"/>
        </w:rPr>
      </w:pPr>
      <w:r>
        <w:rPr>
          <w:rFonts w:hint="eastAsia"/>
        </w:rPr>
        <w:t xml:space="preserve">      nodes:</w:t>
      </w:r>
    </w:p>
    <w:p>
      <w:pPr>
        <w:rPr>
          <w:rFonts w:hint="eastAsia"/>
        </w:rPr>
      </w:pPr>
      <w:r>
        <w:rPr>
          <w:rFonts w:hint="eastAsia"/>
        </w:rPr>
        <w:t xml:space="preserve">        - 192.168.233.131:7001</w:t>
      </w:r>
    </w:p>
    <w:p>
      <w:pPr>
        <w:rPr>
          <w:rFonts w:hint="eastAsia"/>
        </w:rPr>
      </w:pPr>
      <w:r>
        <w:rPr>
          <w:rFonts w:hint="eastAsia"/>
        </w:rPr>
        <w:t xml:space="preserve">        - 192.168.233.131:7002</w:t>
      </w:r>
    </w:p>
    <w:p>
      <w:pPr>
        <w:rPr>
          <w:rFonts w:hint="eastAsia"/>
        </w:rPr>
      </w:pPr>
      <w:r>
        <w:rPr>
          <w:rFonts w:hint="eastAsia"/>
        </w:rPr>
        <w:t xml:space="preserve">        - 192.168.233.131:7003</w:t>
      </w:r>
    </w:p>
    <w:p>
      <w:pPr>
        <w:rPr>
          <w:rFonts w:hint="eastAsia"/>
        </w:rPr>
      </w:pPr>
      <w:r>
        <w:rPr>
          <w:rFonts w:hint="eastAsia"/>
        </w:rPr>
        <w:t xml:space="preserve">        - 192.168.233.131:7004</w:t>
      </w:r>
    </w:p>
    <w:p>
      <w:pPr>
        <w:rPr>
          <w:rFonts w:hint="eastAsia"/>
        </w:rPr>
      </w:pPr>
      <w:r>
        <w:rPr>
          <w:rFonts w:hint="eastAsia"/>
        </w:rPr>
        <w:t xml:space="preserve">        - 192.168.233.131:7005</w:t>
      </w:r>
    </w:p>
    <w:p>
      <w:pPr>
        <w:rPr>
          <w:rFonts w:hint="eastAsia"/>
        </w:rPr>
      </w:pPr>
      <w:r>
        <w:rPr>
          <w:rFonts w:hint="eastAsia"/>
        </w:rPr>
        <w:t xml:space="preserve">        - 192.168.233.131:7006</w:t>
      </w:r>
    </w:p>
    <w:p>
      <w:pPr>
        <w:rPr>
          <w:rFonts w:hint="eastAsia"/>
        </w:rPr>
      </w:pPr>
      <w:r>
        <w:rPr>
          <w:rFonts w:hint="eastAsia"/>
        </w:rPr>
        <w:t xml:space="preserve">    jedis:</w:t>
      </w:r>
    </w:p>
    <w:p>
      <w:pPr>
        <w:rPr>
          <w:rFonts w:hint="eastAsia"/>
        </w:rPr>
      </w:pPr>
      <w:r>
        <w:rPr>
          <w:rFonts w:hint="eastAsia"/>
        </w:rPr>
        <w:t xml:space="preserve">      pool:</w:t>
      </w:r>
    </w:p>
    <w:p>
      <w:pPr>
        <w:rPr>
          <w:rFonts w:hint="eastAsia"/>
        </w:rPr>
      </w:pPr>
      <w:r>
        <w:rPr>
          <w:rFonts w:hint="eastAsia"/>
        </w:rPr>
        <w:t xml:space="preserve">        max-active: 20 #连接池最大连接数</w:t>
      </w:r>
    </w:p>
    <w:p>
      <w:pPr>
        <w:rPr>
          <w:rFonts w:hint="eastAsia"/>
        </w:rPr>
      </w:pPr>
      <w:r>
        <w:rPr>
          <w:rFonts w:hint="eastAsia"/>
        </w:rPr>
        <w:t xml:space="preserve">        max-idle: 10 #连接池中的最大空闲连接</w:t>
      </w:r>
    </w:p>
    <w:p>
      <w:pPr>
        <w:rPr>
          <w:rFonts w:hint="eastAsia"/>
        </w:rPr>
      </w:pPr>
      <w:r>
        <w:rPr>
          <w:rFonts w:hint="eastAsia"/>
        </w:rPr>
        <w:t xml:space="preserve">        min-idle: 5 # 连接池中的最小空闲连接</w:t>
      </w:r>
    </w:p>
    <w:p>
      <w:pPr>
        <w:rPr>
          <w:rFonts w:hint="eastAsia"/>
        </w:rPr>
      </w:pPr>
      <w:r>
        <w:rPr>
          <w:rFonts w:hint="eastAsia"/>
        </w:rPr>
        <w:t>server:</w:t>
      </w:r>
    </w:p>
    <w:p>
      <w:pPr>
        <w:rPr>
          <w:rFonts w:hint="eastAsia"/>
        </w:rPr>
      </w:pPr>
      <w:r>
        <w:rPr>
          <w:rFonts w:hint="eastAsia"/>
        </w:rPr>
        <w:t xml:space="preserve">  port: 8098</w:t>
      </w:r>
    </w:p>
    <w:p>
      <w:pPr>
        <w:rPr>
          <w:rFonts w:hint="eastAsia"/>
        </w:rPr>
      </w:pPr>
      <w:r>
        <w:rPr>
          <w:rFonts w:hint="eastAsia"/>
        </w:rPr>
        <w:t>eureka:</w:t>
      </w:r>
    </w:p>
    <w:p>
      <w:pPr>
        <w:rPr>
          <w:rFonts w:hint="eastAsia"/>
        </w:rPr>
      </w:pPr>
      <w:r>
        <w:rPr>
          <w:rFonts w:hint="eastAsia"/>
        </w:rPr>
        <w:t xml:space="preserve">  client:</w:t>
      </w:r>
    </w:p>
    <w:p>
      <w:pPr>
        <w:rPr>
          <w:rFonts w:hint="eastAsia"/>
        </w:rPr>
      </w:pPr>
      <w:r>
        <w:rPr>
          <w:rFonts w:hint="eastAsia"/>
        </w:rPr>
        <w:t xml:space="preserve">    service-url:</w:t>
      </w:r>
    </w:p>
    <w:p>
      <w:pPr>
        <w:rPr>
          <w:rFonts w:hint="eastAsia"/>
        </w:rPr>
      </w:pPr>
      <w:r>
        <w:rPr>
          <w:rFonts w:hint="eastAsia"/>
        </w:rPr>
        <w:t xml:space="preserve">      defaultZone: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"http://127.0.0.1:8761/eureka/"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http://127.0.0.1:8761/eureka/</w:t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># 单点登录</w:t>
      </w:r>
      <w:r>
        <w:rPr>
          <w:rFonts w:hint="eastAsia"/>
        </w:rPr>
        <w:br w:type="textWrapping"/>
      </w:r>
      <w:r>
        <w:rPr>
          <w:rFonts w:hint="eastAsia"/>
        </w:rPr>
        <w:t>USER_INFO: USER_INFO</w:t>
      </w:r>
      <w:r>
        <w:rPr>
          <w:rFonts w:hint="eastAsia"/>
        </w:rPr>
        <w:br w:type="textWrapping"/>
      </w:r>
      <w:r>
        <w:rPr>
          <w:rFonts w:hint="eastAsia"/>
        </w:rPr>
        <w:t>SESSION_EXPIRE: 86400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line="17" w:lineRule="atLeast"/>
        <w:ind w:leftChars="0"/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logback.xml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line="17" w:lineRule="atLeast"/>
        <w:ind w:leftChars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创建启动类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@SpringBootApplication</w:t>
      </w:r>
    </w:p>
    <w:p>
      <w:pPr>
        <w:rPr>
          <w:rFonts w:hint="eastAsia"/>
        </w:rPr>
      </w:pPr>
      <w:r>
        <w:rPr>
          <w:rFonts w:hint="eastAsia"/>
        </w:rPr>
        <w:t>@EnableDiscoveryClient</w:t>
      </w:r>
    </w:p>
    <w:p>
      <w:pPr>
        <w:rPr>
          <w:rFonts w:hint="eastAsia"/>
        </w:rPr>
      </w:pPr>
      <w:r>
        <w:rPr>
          <w:rFonts w:hint="eastAsia"/>
        </w:rPr>
        <w:t>@MapperScan("com.usian.mapper")</w:t>
      </w:r>
    </w:p>
    <w:p>
      <w:pPr>
        <w:rPr>
          <w:rFonts w:hint="eastAsia"/>
        </w:rPr>
      </w:pPr>
      <w:r>
        <w:rPr>
          <w:rFonts w:hint="eastAsia"/>
        </w:rPr>
        <w:t>public class SSOServiceApp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SpringApplication.run(SSOServiceApp.class, args);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bottom w:val="single" w:color="EEEEEE" w:sz="4" w:space="3"/>
        </w:pBdr>
        <w:spacing w:line="15" w:lineRule="atLeast"/>
        <w:ind w:leftChars="0"/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2.2.创建usian_sso_feign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line="17" w:lineRule="atLeast"/>
        <w:ind w:leftChars="0"/>
        <w:rPr>
          <w:rFonts w:hint="eastAsia"/>
          <w:lang w:val="en-US" w:eastAsia="zh-CN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pom.xml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&lt;!--Spring Cloud OpenFeign Starter 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&lt;groupId&gt;org.springframework.cloud&lt;/groupId&gt;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&lt;artifactId&gt;spring-cloud-starter-openfeign&lt;/artifactId&gt;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&lt;groupId&gt;com.usian&lt;/groupId&gt;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&lt;artifactId&gt;common_pojo&lt;/artifactId&gt;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&lt;version&gt;1.0-SNAPSHOT&lt;/version&gt;</w:t>
      </w:r>
    </w:p>
    <w:p>
      <w:r>
        <w:rPr>
          <w:rFonts w:hint="eastAsia"/>
        </w:rPr>
        <w:t xml:space="preserve">        &lt;/dependency&gt;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bottom w:val="single" w:color="EEEEEE" w:sz="4" w:space="3"/>
        </w:pBdr>
        <w:spacing w:line="15" w:lineRule="atLeast"/>
        <w:ind w:leftChars="0"/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Style w:val="17"/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2.3.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创建usian_sso_web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line="17" w:lineRule="atLeast"/>
        <w:ind w:leftChars="0"/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pom.xml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&lt;groupId&gt;com.usian&lt;/groupId&gt;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&lt;artifactId&gt;usian_sso_feign&lt;/artifactId&gt;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&lt;version&gt;1.0-SNAPSHOT&lt;/version&gt;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&lt;groupId&gt;org.springframework.boot&lt;/groupId&gt;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&lt;artifactId&gt;spring-boot-starter-web&lt;/artifactId&gt;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&lt;groupId&gt;org.springframework.cloud&lt;/groupId&gt;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&lt;artifactId&gt;spring-cloud-starter-netflix-eureka-client&lt;/artifactId&gt;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&lt;groupId&gt;com.usian&lt;/groupId&gt;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&lt;artifactId&gt;common_utils&lt;/artifactId&gt;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&lt;version&gt;1.0-SNAPSHOT&lt;/version&gt;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line="17" w:lineRule="atLeast"/>
        <w:ind w:leftChars="0"/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application.yml</w:t>
      </w:r>
    </w:p>
    <w:p>
      <w:pPr>
        <w:rPr>
          <w:rFonts w:hint="eastAsia"/>
        </w:rPr>
      </w:pPr>
      <w:r>
        <w:rPr>
          <w:rFonts w:hint="eastAsia"/>
        </w:rPr>
        <w:t>spring:</w:t>
      </w:r>
    </w:p>
    <w:p>
      <w:pPr>
        <w:rPr>
          <w:rFonts w:hint="eastAsia"/>
        </w:rPr>
      </w:pPr>
      <w:r>
        <w:rPr>
          <w:rFonts w:hint="eastAsia"/>
        </w:rPr>
        <w:t xml:space="preserve">  application:</w:t>
      </w:r>
    </w:p>
    <w:p>
      <w:pPr>
        <w:rPr>
          <w:rFonts w:hint="eastAsia"/>
        </w:rPr>
      </w:pPr>
      <w:r>
        <w:rPr>
          <w:rFonts w:hint="eastAsia"/>
        </w:rPr>
        <w:t xml:space="preserve">    name: usian-sso-web</w:t>
      </w:r>
    </w:p>
    <w:p>
      <w:pPr>
        <w:rPr>
          <w:rFonts w:hint="eastAsia"/>
        </w:rPr>
      </w:pPr>
      <w:r>
        <w:rPr>
          <w:rFonts w:hint="eastAsia"/>
        </w:rPr>
        <w:t>server:</w:t>
      </w:r>
    </w:p>
    <w:p>
      <w:pPr>
        <w:rPr>
          <w:rFonts w:hint="eastAsia"/>
        </w:rPr>
      </w:pPr>
      <w:r>
        <w:rPr>
          <w:rFonts w:hint="eastAsia"/>
        </w:rPr>
        <w:t xml:space="preserve">  port: 8099</w:t>
      </w:r>
    </w:p>
    <w:p>
      <w:pPr>
        <w:rPr>
          <w:rFonts w:hint="eastAsia"/>
        </w:rPr>
      </w:pPr>
      <w:r>
        <w:rPr>
          <w:rFonts w:hint="eastAsia"/>
        </w:rPr>
        <w:t>eureka:</w:t>
      </w:r>
    </w:p>
    <w:p>
      <w:pPr>
        <w:rPr>
          <w:rFonts w:hint="eastAsia"/>
        </w:rPr>
      </w:pPr>
      <w:r>
        <w:rPr>
          <w:rFonts w:hint="eastAsia"/>
        </w:rPr>
        <w:t xml:space="preserve">  client:</w:t>
      </w:r>
    </w:p>
    <w:p>
      <w:pPr>
        <w:rPr>
          <w:rFonts w:hint="eastAsia"/>
        </w:rPr>
      </w:pPr>
      <w:r>
        <w:rPr>
          <w:rFonts w:hint="eastAsia"/>
        </w:rPr>
        <w:t xml:space="preserve">    service-url:</w:t>
      </w:r>
    </w:p>
    <w:p>
      <w:pPr>
        <w:rPr>
          <w:rFonts w:hint="eastAsia"/>
        </w:rPr>
      </w:pPr>
      <w:r>
        <w:rPr>
          <w:rFonts w:hint="eastAsia"/>
        </w:rPr>
        <w:t xml:space="preserve">      defaultZone: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"http://127.0.0.1:8761/eureka/"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http://127.0.0.1:8761/eureka/</w:t>
      </w:r>
      <w:r>
        <w:rPr>
          <w:rFonts w:hint="eastAsia"/>
        </w:rPr>
        <w:fldChar w:fldCharType="end"/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line="17" w:lineRule="atLeast"/>
        <w:ind w:leftChars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logback.xml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line="17" w:lineRule="atLeast"/>
        <w:ind w:leftChars="0"/>
        <w:rPr>
          <w:rFonts w:hint="eastAsia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创建启动类</w:t>
      </w:r>
    </w:p>
    <w:p>
      <w:pPr>
        <w:rPr>
          <w:rFonts w:hint="eastAsia"/>
        </w:rPr>
      </w:pPr>
      <w:r>
        <w:rPr>
          <w:rFonts w:hint="eastAsia"/>
        </w:rPr>
        <w:t>@SpringBootApplication</w:t>
      </w:r>
    </w:p>
    <w:p>
      <w:pPr>
        <w:rPr>
          <w:rFonts w:hint="eastAsia"/>
        </w:rPr>
      </w:pPr>
      <w:r>
        <w:rPr>
          <w:rFonts w:hint="eastAsia"/>
        </w:rPr>
        <w:t>@EnableDiscoveryClient</w:t>
      </w:r>
    </w:p>
    <w:p>
      <w:pPr>
        <w:rPr>
          <w:rFonts w:hint="eastAsia"/>
        </w:rPr>
      </w:pPr>
      <w:r>
        <w:rPr>
          <w:rFonts w:hint="eastAsia"/>
        </w:rPr>
        <w:t>@EnableFeignClients</w:t>
      </w:r>
    </w:p>
    <w:p>
      <w:pPr>
        <w:rPr>
          <w:rFonts w:hint="eastAsia"/>
        </w:rPr>
      </w:pPr>
      <w:r>
        <w:rPr>
          <w:rFonts w:hint="eastAsia"/>
        </w:rPr>
        <w:t>public class SSOWebApp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SpringApplication.run(SSOWebApp.class, args);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注册信息校验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usian_sso_web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controller</w:t>
      </w:r>
    </w:p>
    <w:p>
      <w:pPr>
        <w:bidi w:val="0"/>
        <w:rPr>
          <w:rFonts w:hint="eastAsia"/>
        </w:rPr>
      </w:pPr>
      <w:r>
        <w:rPr>
          <w:rFonts w:hint="eastAsia"/>
        </w:rPr>
        <w:t>/**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* 用户注册与登录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bidi w:val="0"/>
        <w:rPr>
          <w:rFonts w:hint="eastAsia"/>
        </w:rPr>
      </w:pPr>
      <w:r>
        <w:rPr>
          <w:rFonts w:hint="eastAsia"/>
        </w:rPr>
        <w:t>@RestController</w:t>
      </w:r>
    </w:p>
    <w:p>
      <w:pPr>
        <w:bidi w:val="0"/>
        <w:rPr>
          <w:rFonts w:hint="eastAsia"/>
        </w:rPr>
      </w:pPr>
      <w:r>
        <w:rPr>
          <w:rFonts w:hint="eastAsia"/>
        </w:rPr>
        <w:t>@RequestMapping("/frontend/sso")</w:t>
      </w:r>
    </w:p>
    <w:p>
      <w:pPr>
        <w:bidi w:val="0"/>
        <w:rPr>
          <w:rFonts w:hint="eastAsia"/>
        </w:rPr>
      </w:pPr>
      <w:r>
        <w:rPr>
          <w:rFonts w:hint="eastAsia"/>
        </w:rPr>
        <w:t>public class SSOController 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private SSOSeriviceFeign ssoSeriviceFeign;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@RequestMapping("checkUserInfo/{checkValue}/{checkFlag}")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public Result checkUserInfo(@PathVariable String checkValue,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            @PathVariable Integer checkFlag){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Boolean checkUserInfo= ssoSeriviceFeign.checkUserInfo(checkValue,checkFlag);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if(checkUserInfo){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return Result.ok(checkUserInfo);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return Result.error("校验失败");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usian_sso_feign</w:t>
      </w:r>
    </w:p>
    <w:p>
      <w:pPr>
        <w:rPr>
          <w:rFonts w:hint="eastAsia"/>
        </w:rPr>
      </w:pPr>
      <w:r>
        <w:rPr>
          <w:rFonts w:hint="eastAsia"/>
        </w:rPr>
        <w:t>@FeignClient("usian-sso-service")</w:t>
      </w:r>
    </w:p>
    <w:p>
      <w:pPr>
        <w:rPr>
          <w:rFonts w:hint="eastAsia"/>
        </w:rPr>
      </w:pPr>
      <w:r>
        <w:rPr>
          <w:rFonts w:hint="eastAsia"/>
        </w:rPr>
        <w:t>public interface SSOServiceFeign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@RequestMapping("/service/checkUserInfo/{checkValue}/{checkFlag}")</w:t>
      </w:r>
    </w:p>
    <w:p>
      <w:pPr>
        <w:rPr>
          <w:rFonts w:hint="eastAsia"/>
        </w:rPr>
      </w:pPr>
      <w:r>
        <w:rPr>
          <w:rFonts w:hint="eastAsia"/>
        </w:rPr>
        <w:t xml:space="preserve">    public boolean checkUserInfo(@PathVariable String checkValue,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@PathVariable Integer checkFlag);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usian_sso_service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service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用户注册与登录业务层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@Service</w:t>
      </w:r>
    </w:p>
    <w:p>
      <w:pPr>
        <w:rPr>
          <w:rFonts w:hint="eastAsia"/>
        </w:rPr>
      </w:pPr>
      <w:r>
        <w:rPr>
          <w:rFonts w:hint="eastAsia"/>
        </w:rPr>
        <w:t>@Transactional</w:t>
      </w:r>
    </w:p>
    <w:p>
      <w:pPr>
        <w:rPr>
          <w:rFonts w:hint="eastAsia"/>
        </w:rPr>
      </w:pPr>
      <w:r>
        <w:rPr>
          <w:rFonts w:hint="eastAsia"/>
        </w:rPr>
        <w:t>public class SSOServiceImpl implements SSOService {</w:t>
      </w: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TbUserMapper tbUserMapper;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对用户的注册信息(用户名与电话号码)做数据校验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boolean checkUserInfo(String checkValue, Integer checkFlag) {</w:t>
      </w:r>
    </w:p>
    <w:p>
      <w:pPr>
        <w:rPr>
          <w:rFonts w:hint="eastAsia"/>
        </w:rPr>
      </w:pPr>
      <w:r>
        <w:rPr>
          <w:rFonts w:hint="eastAsia"/>
        </w:rPr>
        <w:t xml:space="preserve">        TbUserExample example = new TbUserExample();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TbUserExample.Criteria criteria = example.createCriteria();</w:t>
      </w:r>
    </w:p>
    <w:p>
      <w:pPr>
        <w:rPr>
          <w:rFonts w:hint="eastAsia"/>
        </w:rPr>
      </w:pPr>
      <w:r>
        <w:rPr>
          <w:rFonts w:hint="eastAsia"/>
        </w:rPr>
        <w:t xml:space="preserve">        // 1、查询条件根据参数动态生成：1、2分别代表username、phone</w:t>
      </w:r>
    </w:p>
    <w:p>
      <w:pPr>
        <w:rPr>
          <w:rFonts w:hint="eastAsia"/>
        </w:rPr>
      </w:pPr>
      <w:r>
        <w:rPr>
          <w:rFonts w:hint="eastAsia"/>
        </w:rPr>
        <w:t xml:space="preserve">        if (checkFlag == 1) {</w:t>
      </w:r>
    </w:p>
    <w:p>
      <w:pPr>
        <w:rPr>
          <w:rFonts w:hint="eastAsia"/>
        </w:rPr>
      </w:pPr>
      <w:r>
        <w:rPr>
          <w:rFonts w:hint="eastAsia"/>
        </w:rPr>
        <w:t xml:space="preserve">            criteria.andUsernameEqualTo(checkValue);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(checkFlag == 2) {</w:t>
      </w:r>
    </w:p>
    <w:p>
      <w:pPr>
        <w:rPr>
          <w:rFonts w:hint="eastAsia"/>
        </w:rPr>
      </w:pPr>
      <w:r>
        <w:rPr>
          <w:rFonts w:hint="eastAsia"/>
        </w:rPr>
        <w:t xml:space="preserve">            criteria.andPhoneEqualTo(checkValue);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 2、从tb_user表中查询数据</w:t>
      </w:r>
    </w:p>
    <w:p>
      <w:pPr>
        <w:rPr>
          <w:rFonts w:hint="eastAsia"/>
        </w:rPr>
      </w:pPr>
      <w:r>
        <w:rPr>
          <w:rFonts w:hint="eastAsia"/>
        </w:rPr>
        <w:t xml:space="preserve">        List&lt;TbUser&gt; list = tbUserMapper.selectByExample(example);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    // 3、判断查询结果，如果查询到数据返回false。</w:t>
      </w:r>
    </w:p>
    <w:p>
      <w:pPr>
        <w:rPr>
          <w:rFonts w:hint="eastAsia"/>
        </w:rPr>
      </w:pPr>
      <w:r>
        <w:rPr>
          <w:rFonts w:hint="eastAsia"/>
        </w:rPr>
        <w:t xml:space="preserve">        if (list == null || list.size()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4、如果没有返回true。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 5、如果有返回false。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controller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用户注册与登录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@RestController</w:t>
      </w:r>
    </w:p>
    <w:p>
      <w:pPr>
        <w:rPr>
          <w:rFonts w:hint="eastAsia"/>
        </w:rPr>
      </w:pPr>
      <w:r>
        <w:rPr>
          <w:rFonts w:hint="eastAsia"/>
        </w:rPr>
        <w:t>@RequestMapping("/service/sso")</w:t>
      </w:r>
    </w:p>
    <w:p>
      <w:pPr>
        <w:rPr>
          <w:rFonts w:hint="eastAsia"/>
        </w:rPr>
      </w:pPr>
      <w:r>
        <w:rPr>
          <w:rFonts w:hint="eastAsia"/>
        </w:rPr>
        <w:t>public class SSOController {</w:t>
      </w: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SSOService ssoService;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对用户的注册信息(用户名与电话号码)做数据校验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@RequestMapping("/checkUserInfo/{checkValue}/{checkFlag}")</w:t>
      </w:r>
    </w:p>
    <w:p>
      <w:pPr>
        <w:rPr>
          <w:rFonts w:hint="eastAsia"/>
        </w:rPr>
      </w:pPr>
      <w:r>
        <w:rPr>
          <w:rFonts w:hint="eastAsia"/>
        </w:rPr>
        <w:t xml:space="preserve">    public boolean checkUserInfo(String checkValue, Integer checkFlag)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this.ssoService.checkUserInfo(checkValue, checkFlag);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用户注册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usian_sso_web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controller</w:t>
      </w:r>
    </w:p>
    <w:p>
      <w:pPr>
        <w:rPr>
          <w:rFonts w:hint="eastAsia"/>
        </w:rPr>
      </w:pPr>
      <w:r>
        <w:rPr>
          <w:rFonts w:hint="eastAsia"/>
        </w:rPr>
        <w:t xml:space="preserve">   /**</w:t>
      </w:r>
    </w:p>
    <w:p>
      <w:pPr>
        <w:rPr>
          <w:rFonts w:hint="eastAsia"/>
        </w:rPr>
      </w:pPr>
      <w:r>
        <w:rPr>
          <w:rFonts w:hint="eastAsia"/>
        </w:rPr>
        <w:t xml:space="preserve">     * 用户注册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@RequestMapping("/userRegister")</w:t>
      </w:r>
    </w:p>
    <w:p>
      <w:pPr>
        <w:rPr>
          <w:rFonts w:hint="eastAsia"/>
        </w:rPr>
      </w:pPr>
      <w:r>
        <w:rPr>
          <w:rFonts w:hint="eastAsia"/>
        </w:rPr>
        <w:t xml:space="preserve">    public Result userRegister(TbUser user){</w:t>
      </w:r>
    </w:p>
    <w:p>
      <w:pPr>
        <w:rPr>
          <w:rFonts w:hint="eastAsia"/>
        </w:rPr>
      </w:pPr>
      <w:r>
        <w:rPr>
          <w:rFonts w:hint="eastAsia"/>
        </w:rPr>
        <w:t xml:space="preserve">        Integer userRegister = ssoServiceFeign.userRegister(user);</w:t>
      </w:r>
    </w:p>
    <w:p>
      <w:pPr>
        <w:rPr>
          <w:rFonts w:hint="eastAsia"/>
        </w:rPr>
      </w:pPr>
      <w:r>
        <w:rPr>
          <w:rFonts w:hint="eastAsia"/>
        </w:rPr>
        <w:t xml:space="preserve">        if(userRegister==1){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Result.ok();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Result.error("注册失败");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usian_sso_feign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@RequestMapping("/service/sso/userRegister")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public Integer userRegister(@RequestBody TbUser user);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usian_sso_service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controller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* 用户注册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@RequestMapping("/userRegister")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public Integer userRegister(@RequestBody TbUser user)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this.ssoService.userRegister(user);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service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* 用户注册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public Integer userRegister(TbUser user)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//将密码做加密处理。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String pwd = MD5Utils.digest(user.getPassword());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user.setPassword(pwd);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//补齐数据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user.setCreated(new Date());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user.setUpdated(new Date());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this.tbUserMapper.insert(user);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用户登录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usian_sso_web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controller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* 用户登录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@RequestMapping("/userLogin")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public Result userLogin(String username,String password){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Map map = ssoServiceFeign.userLogin(username, password);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if(map!=null){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return Result.ok(map);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Result.error("登录失败");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usian_sso_feign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@RequestMapping("/service/sso/userLogin")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public Map userLogin(@RequestParam String username, @RequestParam String password);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usian_sso_service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controller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* 用户登录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@RequestMapping("/userLogin")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public Map userLogin(String username, String password)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this.ssoService.userLogin(username, password);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service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public Map userLogin(String username, String password)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// 1、判断用户名密码是否正确。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String pwd = MD5Utils.digest(password);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TbUserExample example = new TbUserExample();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TbUserExample.Criteria criteria = example.createCriteria();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criteria.andUsernameEqualTo(username);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criteria.andPasswordEqualTo(pwd);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List&lt;TbUser&gt; userList = this.tbUserMapper.selectByExample(example);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if(userList == null || userList.size() &lt;= 0){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return null;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TbUser tbUser = userList.get(0);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// 2、登录成功后生成token。Token相当于原来的jsessionid，字符串，可以使用uuid。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String token = UUID.randomUUID().toString();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// 3、把用户信息保存到redis。Key就是token，value就是TbUser对象转换成json。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tbUser.setPassword(null);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redisClient.set(USER_INFO + ":" + token, tbUser);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// 5、设置key的过期时间。模拟Session的过期时间。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redisClient.expire(USER_INFO + ":" + token, SESSION_EXPIRE);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Map&lt;String,String&gt; map = new HashMap&lt;String,String&gt;();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map.put("token",token);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map.put("userid",tbUser.getId().toString());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map.put("username",tbUser.getUsername());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map;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eastAsia"/>
        </w:rPr>
        <w:t xml:space="preserve">    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通过token查询用户信息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业务逻辑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7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1、从url中取参数token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2、根据token查询redis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3、如果查询不到数据，前台删除cookie中的用户信息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4、如果查询到数据，说明用户已经登录需要重置key的过期时间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usian_sso_web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controller</w:t>
      </w:r>
    </w:p>
    <w:p>
      <w:pPr>
        <w:rPr>
          <w:rFonts w:hint="eastAsia"/>
        </w:rPr>
      </w:pPr>
      <w:r>
        <w:rPr>
          <w:rFonts w:hint="eastAsia"/>
        </w:rPr>
        <w:t xml:space="preserve"> /**</w:t>
      </w:r>
    </w:p>
    <w:p>
      <w:pPr>
        <w:rPr>
          <w:rFonts w:hint="eastAsia"/>
        </w:rPr>
      </w:pPr>
      <w:r>
        <w:rPr>
          <w:rFonts w:hint="eastAsia"/>
        </w:rPr>
        <w:t xml:space="preserve">     * 查询用户登录是否过期</w:t>
      </w:r>
    </w:p>
    <w:p>
      <w:pPr>
        <w:rPr>
          <w:rFonts w:hint="eastAsia"/>
        </w:rPr>
      </w:pPr>
      <w:r>
        <w:rPr>
          <w:rFonts w:hint="eastAsia"/>
        </w:rPr>
        <w:t xml:space="preserve">     * @param token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@RequestMapping("/getUserByToken/{token}")</w:t>
      </w:r>
    </w:p>
    <w:p>
      <w:pPr>
        <w:rPr>
          <w:rFonts w:hint="eastAsia"/>
        </w:rPr>
      </w:pPr>
      <w:r>
        <w:rPr>
          <w:rFonts w:hint="eastAsia"/>
        </w:rPr>
        <w:t xml:space="preserve">    @ResponseBody</w:t>
      </w:r>
    </w:p>
    <w:p>
      <w:pPr>
        <w:rPr>
          <w:rFonts w:hint="eastAsia"/>
        </w:rPr>
      </w:pPr>
      <w:r>
        <w:rPr>
          <w:rFonts w:hint="eastAsia"/>
        </w:rPr>
        <w:t xml:space="preserve">    public Result getUserByToken(@PathVariable String token) {</w:t>
      </w:r>
    </w:p>
    <w:p>
      <w:pPr>
        <w:rPr>
          <w:rFonts w:hint="eastAsia"/>
        </w:rPr>
      </w:pPr>
      <w:r>
        <w:rPr>
          <w:rFonts w:hint="eastAsia"/>
        </w:rPr>
        <w:t xml:space="preserve">        TbUser tbUser = ssoServiceFeign.getUserByToken(token);</w:t>
      </w:r>
    </w:p>
    <w:p>
      <w:pPr>
        <w:rPr>
          <w:rFonts w:hint="eastAsia"/>
        </w:rPr>
      </w:pPr>
      <w:r>
        <w:rPr>
          <w:rFonts w:hint="eastAsia"/>
        </w:rPr>
        <w:t xml:space="preserve">        if(tbUser!=null){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Result.ok();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Result.error("登录过期");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usian_sso_feign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@PostMapping("/service/sso/getUserByToken/{token}")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public TbUser getUserByToken(@PathVariable String token);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usian_sso_service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controller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* 查询用户登录是否过期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* @param token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@RequestMapping("/getUserByToken/{token}")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@ResponseBody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public TbUser getUserByToken(@PathVariable String token)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ssoService.getUserByToken(token);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service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* 查询用户登录是否过期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* @param token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public TbUser getUserByToken(String token) {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TbUser tbUser = (TbUser) redisClient.get(USER_INFO + ":" + token);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if(tbUser!=null){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//需要重置key的过期时间。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redisClient.expire(USER_INFO+":"+token,SESSION_EXPIRE);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return tbUser;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null;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退出登录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usian_sso_web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/**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* 用户退出登录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@RequestMapping("/logOut")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public Result logOut(String token){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Boolean logOut = ssoServiceFeign.logOut(token);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if(logOut){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return Result.ok();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Result.error("退出失败");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usian_sso_feign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@PostMapping("/service/sso/logOut")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public Boolean logOut(@RequestParam String token);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usian_sso_service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controller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/**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* 用户退出登录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@RequestMapping("/logOut")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public Boolean logOut(String token){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this.ssoService.logOut(token);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service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/**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* 用户退出登录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* @param token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public Boolean logOut(String token)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return redisClient.del(USER_INFO + ":" + token);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numPr>
          <w:numId w:val="0"/>
        </w:numPr>
        <w:bidi w:val="0"/>
        <w:ind w:left="567" w:leftChars="0"/>
        <w:rPr>
          <w:rStyle w:val="12"/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8B6454"/>
    <w:multiLevelType w:val="singleLevel"/>
    <w:tmpl w:val="AB8B645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E8D3D2D"/>
    <w:multiLevelType w:val="multilevel"/>
    <w:tmpl w:val="1E8D3D2D"/>
    <w:lvl w:ilvl="0" w:tentative="0">
      <w:start w:val="1"/>
      <w:numFmt w:val="decimal"/>
      <w:pStyle w:val="2"/>
      <w:lvlText w:val="%1."/>
      <w:lvlJc w:val="left"/>
      <w:pPr>
        <w:ind w:left="1837" w:hanging="42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1143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996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006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150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294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438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582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726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71056"/>
    <w:rsid w:val="00ED046C"/>
    <w:rsid w:val="011A482A"/>
    <w:rsid w:val="01223E4E"/>
    <w:rsid w:val="017E4C72"/>
    <w:rsid w:val="01811125"/>
    <w:rsid w:val="018C13C9"/>
    <w:rsid w:val="02435B98"/>
    <w:rsid w:val="033B4903"/>
    <w:rsid w:val="037D7F32"/>
    <w:rsid w:val="0589566A"/>
    <w:rsid w:val="0602007B"/>
    <w:rsid w:val="06595E41"/>
    <w:rsid w:val="06EF55C9"/>
    <w:rsid w:val="07DD7077"/>
    <w:rsid w:val="096B443B"/>
    <w:rsid w:val="09E64D0E"/>
    <w:rsid w:val="0A721196"/>
    <w:rsid w:val="0B114E5E"/>
    <w:rsid w:val="0B7736C9"/>
    <w:rsid w:val="0BAD714E"/>
    <w:rsid w:val="0BC70F48"/>
    <w:rsid w:val="0C8E5EE7"/>
    <w:rsid w:val="0CD9687C"/>
    <w:rsid w:val="0D1F21FE"/>
    <w:rsid w:val="0D255209"/>
    <w:rsid w:val="0D8E3442"/>
    <w:rsid w:val="0DF621C8"/>
    <w:rsid w:val="0E126230"/>
    <w:rsid w:val="0E3C66C1"/>
    <w:rsid w:val="0E554603"/>
    <w:rsid w:val="0E5648F1"/>
    <w:rsid w:val="0E6D4CAE"/>
    <w:rsid w:val="0E9A5DE6"/>
    <w:rsid w:val="0F103C99"/>
    <w:rsid w:val="0F1A4826"/>
    <w:rsid w:val="0F804B97"/>
    <w:rsid w:val="0FE84328"/>
    <w:rsid w:val="10A37D1C"/>
    <w:rsid w:val="10B132AD"/>
    <w:rsid w:val="10E54E2F"/>
    <w:rsid w:val="11C93964"/>
    <w:rsid w:val="11DA5CD3"/>
    <w:rsid w:val="122D414F"/>
    <w:rsid w:val="123D55C9"/>
    <w:rsid w:val="127F2D58"/>
    <w:rsid w:val="12B51F43"/>
    <w:rsid w:val="14376700"/>
    <w:rsid w:val="14581A5D"/>
    <w:rsid w:val="148641D5"/>
    <w:rsid w:val="14DF0BA2"/>
    <w:rsid w:val="14FA120D"/>
    <w:rsid w:val="15C15103"/>
    <w:rsid w:val="17146A35"/>
    <w:rsid w:val="176C358D"/>
    <w:rsid w:val="183F6F02"/>
    <w:rsid w:val="189A61D0"/>
    <w:rsid w:val="193330BE"/>
    <w:rsid w:val="196C7EE0"/>
    <w:rsid w:val="197F4D09"/>
    <w:rsid w:val="19ED3B36"/>
    <w:rsid w:val="19F8199A"/>
    <w:rsid w:val="1A88008E"/>
    <w:rsid w:val="1AA0535A"/>
    <w:rsid w:val="1B647441"/>
    <w:rsid w:val="1BBB7ED7"/>
    <w:rsid w:val="1CF22EEB"/>
    <w:rsid w:val="1D474D41"/>
    <w:rsid w:val="1DDB4FCB"/>
    <w:rsid w:val="1DE07292"/>
    <w:rsid w:val="1E6B628A"/>
    <w:rsid w:val="1E8E2A08"/>
    <w:rsid w:val="1EA90F27"/>
    <w:rsid w:val="1ED92E40"/>
    <w:rsid w:val="1FA30FC8"/>
    <w:rsid w:val="1FE34213"/>
    <w:rsid w:val="1FED1455"/>
    <w:rsid w:val="203E1980"/>
    <w:rsid w:val="204B6589"/>
    <w:rsid w:val="2092057B"/>
    <w:rsid w:val="22200214"/>
    <w:rsid w:val="22976253"/>
    <w:rsid w:val="230F45D1"/>
    <w:rsid w:val="24D94536"/>
    <w:rsid w:val="252C17AB"/>
    <w:rsid w:val="25356A95"/>
    <w:rsid w:val="25C61508"/>
    <w:rsid w:val="263145F3"/>
    <w:rsid w:val="268A7D4C"/>
    <w:rsid w:val="26A36296"/>
    <w:rsid w:val="26E11DA7"/>
    <w:rsid w:val="271762FA"/>
    <w:rsid w:val="273930C1"/>
    <w:rsid w:val="279E367D"/>
    <w:rsid w:val="28006D37"/>
    <w:rsid w:val="283A3A12"/>
    <w:rsid w:val="2936623B"/>
    <w:rsid w:val="29CC0A3C"/>
    <w:rsid w:val="2A8F655B"/>
    <w:rsid w:val="2ACC0388"/>
    <w:rsid w:val="2B7676B3"/>
    <w:rsid w:val="2BA01BEF"/>
    <w:rsid w:val="2C0843EA"/>
    <w:rsid w:val="2CA41220"/>
    <w:rsid w:val="2CD6710D"/>
    <w:rsid w:val="2D731BEF"/>
    <w:rsid w:val="2D956736"/>
    <w:rsid w:val="2E014F8B"/>
    <w:rsid w:val="2E0F1A1A"/>
    <w:rsid w:val="2E51341A"/>
    <w:rsid w:val="2F856B51"/>
    <w:rsid w:val="2FA31DF9"/>
    <w:rsid w:val="2FFB6F6E"/>
    <w:rsid w:val="30391B0A"/>
    <w:rsid w:val="30906349"/>
    <w:rsid w:val="309F3F80"/>
    <w:rsid w:val="31387350"/>
    <w:rsid w:val="32300811"/>
    <w:rsid w:val="3341622C"/>
    <w:rsid w:val="338D1228"/>
    <w:rsid w:val="33D550AF"/>
    <w:rsid w:val="342265B8"/>
    <w:rsid w:val="343503E1"/>
    <w:rsid w:val="347A3896"/>
    <w:rsid w:val="36840601"/>
    <w:rsid w:val="36A43D76"/>
    <w:rsid w:val="36F623AB"/>
    <w:rsid w:val="37A17F2E"/>
    <w:rsid w:val="37DB66B2"/>
    <w:rsid w:val="37FE134C"/>
    <w:rsid w:val="38651657"/>
    <w:rsid w:val="397B1216"/>
    <w:rsid w:val="3AAB5E9F"/>
    <w:rsid w:val="3B8D20A8"/>
    <w:rsid w:val="3C4C7B92"/>
    <w:rsid w:val="3C9F0C09"/>
    <w:rsid w:val="3D976D73"/>
    <w:rsid w:val="3DA1189B"/>
    <w:rsid w:val="3E4C3B3D"/>
    <w:rsid w:val="3E9F6528"/>
    <w:rsid w:val="4123758C"/>
    <w:rsid w:val="41AA4F64"/>
    <w:rsid w:val="42262D1E"/>
    <w:rsid w:val="42864F38"/>
    <w:rsid w:val="42AF2B67"/>
    <w:rsid w:val="43376542"/>
    <w:rsid w:val="435E69F5"/>
    <w:rsid w:val="43B134CA"/>
    <w:rsid w:val="44302F7F"/>
    <w:rsid w:val="44697E7D"/>
    <w:rsid w:val="44FD1BAE"/>
    <w:rsid w:val="45CB0A86"/>
    <w:rsid w:val="46446284"/>
    <w:rsid w:val="465F2E14"/>
    <w:rsid w:val="46766CF5"/>
    <w:rsid w:val="482C1BAD"/>
    <w:rsid w:val="48F07D72"/>
    <w:rsid w:val="48F968DC"/>
    <w:rsid w:val="49311C1D"/>
    <w:rsid w:val="49661F16"/>
    <w:rsid w:val="49692F9B"/>
    <w:rsid w:val="4A1A7553"/>
    <w:rsid w:val="4A2F24D4"/>
    <w:rsid w:val="4AC346C1"/>
    <w:rsid w:val="4CE86C4E"/>
    <w:rsid w:val="4E6400C7"/>
    <w:rsid w:val="4EB37542"/>
    <w:rsid w:val="4EE07DB9"/>
    <w:rsid w:val="4F563EA6"/>
    <w:rsid w:val="4F600CB3"/>
    <w:rsid w:val="4F9D5DD2"/>
    <w:rsid w:val="50572560"/>
    <w:rsid w:val="51237801"/>
    <w:rsid w:val="514A7B17"/>
    <w:rsid w:val="51874139"/>
    <w:rsid w:val="51E31D09"/>
    <w:rsid w:val="520072E6"/>
    <w:rsid w:val="52274324"/>
    <w:rsid w:val="53185466"/>
    <w:rsid w:val="53966757"/>
    <w:rsid w:val="53BF7FEC"/>
    <w:rsid w:val="54C67B31"/>
    <w:rsid w:val="54F25ADF"/>
    <w:rsid w:val="54FC7E75"/>
    <w:rsid w:val="55662230"/>
    <w:rsid w:val="55E127A5"/>
    <w:rsid w:val="56AE4723"/>
    <w:rsid w:val="575F3BDA"/>
    <w:rsid w:val="57E34046"/>
    <w:rsid w:val="58D66D71"/>
    <w:rsid w:val="59D078BC"/>
    <w:rsid w:val="5B0C02C5"/>
    <w:rsid w:val="5B152BFE"/>
    <w:rsid w:val="5B7B357C"/>
    <w:rsid w:val="5C183F42"/>
    <w:rsid w:val="5C3C0B5A"/>
    <w:rsid w:val="5C7E6653"/>
    <w:rsid w:val="5C8E5578"/>
    <w:rsid w:val="5D8E0568"/>
    <w:rsid w:val="5E880611"/>
    <w:rsid w:val="5F14390A"/>
    <w:rsid w:val="5FBC0308"/>
    <w:rsid w:val="5FEB1EA5"/>
    <w:rsid w:val="60265CF6"/>
    <w:rsid w:val="602E1506"/>
    <w:rsid w:val="60EE3901"/>
    <w:rsid w:val="615461E1"/>
    <w:rsid w:val="62760A92"/>
    <w:rsid w:val="62F839CE"/>
    <w:rsid w:val="660113A1"/>
    <w:rsid w:val="66745ED8"/>
    <w:rsid w:val="68AA78CF"/>
    <w:rsid w:val="68B07824"/>
    <w:rsid w:val="68C43176"/>
    <w:rsid w:val="68CC30BB"/>
    <w:rsid w:val="691A1063"/>
    <w:rsid w:val="69283D0E"/>
    <w:rsid w:val="698A4B73"/>
    <w:rsid w:val="69BA0DF7"/>
    <w:rsid w:val="69CD5D3D"/>
    <w:rsid w:val="69E83E0E"/>
    <w:rsid w:val="6A544440"/>
    <w:rsid w:val="6AA0000F"/>
    <w:rsid w:val="6B472E3C"/>
    <w:rsid w:val="6BEC7147"/>
    <w:rsid w:val="6CE256AE"/>
    <w:rsid w:val="6DDE2752"/>
    <w:rsid w:val="6E8D6CAB"/>
    <w:rsid w:val="6ECC4082"/>
    <w:rsid w:val="6ED2077E"/>
    <w:rsid w:val="6F041AEA"/>
    <w:rsid w:val="6FB8509C"/>
    <w:rsid w:val="701D2D98"/>
    <w:rsid w:val="70D46913"/>
    <w:rsid w:val="719858F6"/>
    <w:rsid w:val="71AE3A9B"/>
    <w:rsid w:val="71B67CBA"/>
    <w:rsid w:val="71C12E23"/>
    <w:rsid w:val="71DC79B6"/>
    <w:rsid w:val="72167111"/>
    <w:rsid w:val="72186F43"/>
    <w:rsid w:val="73C70B3C"/>
    <w:rsid w:val="73CD0980"/>
    <w:rsid w:val="74627E81"/>
    <w:rsid w:val="751734F0"/>
    <w:rsid w:val="757B3C7F"/>
    <w:rsid w:val="75837E80"/>
    <w:rsid w:val="760C7E46"/>
    <w:rsid w:val="76A4738E"/>
    <w:rsid w:val="76A555A6"/>
    <w:rsid w:val="775822A4"/>
    <w:rsid w:val="779A3CD9"/>
    <w:rsid w:val="77CE0325"/>
    <w:rsid w:val="77D971D6"/>
    <w:rsid w:val="784C17DD"/>
    <w:rsid w:val="78BB1252"/>
    <w:rsid w:val="78BD7ED6"/>
    <w:rsid w:val="78DA6861"/>
    <w:rsid w:val="78E33CFC"/>
    <w:rsid w:val="79A14DE1"/>
    <w:rsid w:val="7A5E0483"/>
    <w:rsid w:val="7B5A0826"/>
    <w:rsid w:val="7B6D54FD"/>
    <w:rsid w:val="7BB77710"/>
    <w:rsid w:val="7C5749E8"/>
    <w:rsid w:val="7CEA7ED0"/>
    <w:rsid w:val="7CF2465D"/>
    <w:rsid w:val="7DD75B09"/>
    <w:rsid w:val="7F1C4386"/>
    <w:rsid w:val="7F230DA7"/>
    <w:rsid w:val="7FC8080D"/>
    <w:rsid w:val="7FCB1F8E"/>
    <w:rsid w:val="7FEC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eastAsia="华文楷体"/>
      <w:b/>
      <w:bCs/>
      <w:kern w:val="0"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华文楷体"/>
      <w:b/>
      <w:bCs/>
      <w:kern w:val="0"/>
      <w:sz w:val="28"/>
      <w:szCs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2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9">
    <w:name w:val="Title"/>
    <w:basedOn w:val="1"/>
    <w:next w:val="1"/>
    <w:qFormat/>
    <w:uiPriority w:val="1"/>
    <w:pPr>
      <w:spacing w:before="240" w:after="60"/>
      <w:jc w:val="center"/>
      <w:outlineLvl w:val="0"/>
    </w:pPr>
    <w:rPr>
      <w:rFonts w:ascii="Cambria" w:hAnsi="Cambria"/>
      <w:b/>
      <w:bCs/>
      <w:sz w:val="44"/>
      <w:szCs w:val="32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qFormat/>
    <w:uiPriority w:val="22"/>
    <w:rPr>
      <w:b/>
      <w:bCs/>
    </w:rPr>
  </w:style>
  <w:style w:type="character" w:styleId="14">
    <w:name w:val="Emphasis"/>
    <w:basedOn w:val="12"/>
    <w:qFormat/>
    <w:uiPriority w:val="0"/>
    <w:rPr>
      <w:i/>
    </w:rPr>
  </w:style>
  <w:style w:type="character" w:styleId="15">
    <w:name w:val="Hyperlink"/>
    <w:unhideWhenUsed/>
    <w:qFormat/>
    <w:uiPriority w:val="99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character" w:customStyle="1" w:styleId="17">
    <w:name w:val="md-expand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2020-05-28T01:48:00Z</dcterms:created>
  <dc:creator>Administrator</dc:creator>
  <cp:lastModifiedBy>Administrator</cp:lastModifiedBy>
  <dcterms:modified xsi:type="dcterms:W3CDTF">2020-06-09T10:00:34Z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