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F77B7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14</w:t>
      </w:r>
    </w:p>
    <w:p w14:paraId="0ECBFD0F">
      <w:pPr>
        <w:adjustRightInd w:val="0"/>
        <w:snapToGrid w:val="0"/>
        <w:spacing w:line="560" w:lineRule="exact"/>
        <w:rPr>
          <w:rFonts w:eastAsia="仿宋_GB2312"/>
          <w:snapToGrid w:val="0"/>
          <w:color w:val="000000"/>
          <w:kern w:val="0"/>
          <w:sz w:val="32"/>
          <w:szCs w:val="32"/>
        </w:rPr>
      </w:pPr>
    </w:p>
    <w:p w14:paraId="249AC7CF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书法篆刻类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比赛最佳组织单位名单</w:t>
      </w:r>
    </w:p>
    <w:tbl>
      <w:tblPr>
        <w:tblStyle w:val="4"/>
        <w:tblW w:w="1412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  <w:gridCol w:w="8531"/>
        <w:gridCol w:w="4335"/>
      </w:tblGrid>
      <w:tr w14:paraId="550E6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73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BF5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C4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43653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F0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E9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北京师范大学广州实验学校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62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xc20260078810</w:t>
            </w:r>
          </w:p>
        </w:tc>
      </w:tr>
      <w:tr w14:paraId="001D3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AE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35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读抒写字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98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xc20260078811</w:t>
            </w:r>
          </w:p>
        </w:tc>
      </w:tr>
      <w:tr w14:paraId="12064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37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38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广大附中番禺实验学校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75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xc20260078812</w:t>
            </w:r>
          </w:p>
        </w:tc>
      </w:tr>
      <w:tr w14:paraId="4773B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A5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CF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广大附中花都学校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63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xc20260078813</w:t>
            </w:r>
          </w:p>
        </w:tc>
      </w:tr>
      <w:tr w14:paraId="6B814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03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06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广州市番禺区番禺中学附属学校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2E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xc20260078814</w:t>
            </w:r>
          </w:p>
        </w:tc>
      </w:tr>
      <w:tr w14:paraId="256C5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6A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3C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广东实验中学荔湾学校第一小学部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47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xc20260078815</w:t>
            </w:r>
          </w:p>
        </w:tc>
      </w:tr>
      <w:tr w14:paraId="6B6DF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24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08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广东外语外贸大学附属黄埔实验学校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7C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xc20260078816</w:t>
            </w:r>
          </w:p>
        </w:tc>
      </w:tr>
      <w:tr w14:paraId="1B9FA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2B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5B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广州观曦草堂艺术文化传播有限公司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A7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xc20260078817</w:t>
            </w:r>
          </w:p>
        </w:tc>
      </w:tr>
      <w:tr w14:paraId="0F6F1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6F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48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A7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xc20260078818</w:t>
            </w:r>
          </w:p>
        </w:tc>
      </w:tr>
      <w:tr w14:paraId="5A390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272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70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广州市白云区华新学校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73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xc20260078819</w:t>
            </w:r>
          </w:p>
        </w:tc>
      </w:tr>
      <w:tr w14:paraId="31DA5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4C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B9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AA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xc20260078820</w:t>
            </w:r>
          </w:p>
        </w:tc>
      </w:tr>
      <w:tr w14:paraId="6D2FA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6B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41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广州市白云区景泰小学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3C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xc20260078821</w:t>
            </w:r>
          </w:p>
        </w:tc>
      </w:tr>
      <w:tr w14:paraId="264A9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48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EB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广州市白云区新科小学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4A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xc20260078822</w:t>
            </w:r>
          </w:p>
        </w:tc>
      </w:tr>
      <w:tr w14:paraId="39138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51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0F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广州市白云区远景小学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4A0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xc20260078823</w:t>
            </w:r>
          </w:p>
        </w:tc>
      </w:tr>
      <w:tr w14:paraId="6C541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C0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04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广州市白云区云雅实验学校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F5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xc20260078824</w:t>
            </w:r>
          </w:p>
        </w:tc>
      </w:tr>
      <w:tr w14:paraId="00B27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32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48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广州市从化区河滨小学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14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xc20260078825</w:t>
            </w:r>
          </w:p>
        </w:tc>
      </w:tr>
      <w:tr w14:paraId="2E07E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F6B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73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广州市第八十六中学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2E0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xc20260078826</w:t>
            </w:r>
          </w:p>
        </w:tc>
      </w:tr>
      <w:tr w14:paraId="1B47C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FE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60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广州市番禺区大石中心小学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5E3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xc20260078827</w:t>
            </w:r>
          </w:p>
        </w:tc>
      </w:tr>
      <w:tr w14:paraId="3DA2A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05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36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广州市番禺区番广附万博学校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11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xc20260078828</w:t>
            </w:r>
          </w:p>
        </w:tc>
      </w:tr>
      <w:tr w14:paraId="3509D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D0E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39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广州市番禺区南村镇雅居乐小学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E7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xc20260078829</w:t>
            </w:r>
          </w:p>
        </w:tc>
      </w:tr>
      <w:tr w14:paraId="111B5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BB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23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广州市番禺区南村镇南雅学校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1D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xc20260078830</w:t>
            </w:r>
          </w:p>
        </w:tc>
      </w:tr>
      <w:tr w14:paraId="25675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E1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C3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广州市番禺区石碁镇韵琴小学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DF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xc20260078831</w:t>
            </w:r>
          </w:p>
        </w:tc>
      </w:tr>
      <w:tr w14:paraId="090AF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E5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4C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广州市番禺区石碁镇中心小学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43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xc20260078832</w:t>
            </w:r>
          </w:p>
        </w:tc>
      </w:tr>
      <w:tr w14:paraId="254CB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1F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30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广州市番禺区实验小学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335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xc20260078833</w:t>
            </w:r>
          </w:p>
        </w:tc>
      </w:tr>
      <w:tr w14:paraId="103DE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65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5B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广州市番禺区市桥德兴小学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85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xc20260078834</w:t>
            </w:r>
          </w:p>
        </w:tc>
      </w:tr>
      <w:tr w14:paraId="01A94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50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52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广州市番禺区市桥东沙小学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DA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xc20260078835</w:t>
            </w:r>
          </w:p>
        </w:tc>
      </w:tr>
      <w:tr w14:paraId="0C782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63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A5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广州市番禺区市桥富都小学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66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xc20260078836</w:t>
            </w:r>
          </w:p>
        </w:tc>
      </w:tr>
      <w:tr w14:paraId="1BBC8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F61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18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广州市番禺区市桥南阳里小学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9D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xc20260078837</w:t>
            </w:r>
          </w:p>
        </w:tc>
      </w:tr>
      <w:tr w14:paraId="43EE2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1B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2A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广东省广州市番禺区市桥侨联中学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01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xc20260078838</w:t>
            </w:r>
          </w:p>
        </w:tc>
      </w:tr>
      <w:tr w14:paraId="4FE54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45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1C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广州市番禺区市桥实验小学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05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xc20260078839</w:t>
            </w:r>
          </w:p>
        </w:tc>
      </w:tr>
      <w:tr w14:paraId="4F189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68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B8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广州市番禺区市桥西丽小学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33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xc20260078840</w:t>
            </w:r>
          </w:p>
        </w:tc>
      </w:tr>
      <w:tr w14:paraId="3B061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51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6D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广州市番禺区市桥先锋小学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001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xc20260078841</w:t>
            </w:r>
          </w:p>
        </w:tc>
      </w:tr>
      <w:tr w14:paraId="44BCD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0A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5B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广东省广州市番禺区蚬涌俊贤小学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E4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xc20260078842</w:t>
            </w:r>
          </w:p>
        </w:tc>
      </w:tr>
      <w:tr w14:paraId="7E295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DEA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6C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广州市番禺区市桥小平小学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78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xc20260078843</w:t>
            </w:r>
          </w:p>
        </w:tc>
      </w:tr>
      <w:tr w14:paraId="126F1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666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D2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09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xc20260078844</w:t>
            </w:r>
          </w:p>
        </w:tc>
      </w:tr>
      <w:tr w14:paraId="157BD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D9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14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广州市番禺区亚运城天成小学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B7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xc20260078845</w:t>
            </w:r>
          </w:p>
        </w:tc>
      </w:tr>
      <w:tr w14:paraId="1BEBA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03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9C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广东省广州市黄埔区天韵小学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54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xc20260078846</w:t>
            </w:r>
          </w:p>
        </w:tc>
      </w:tr>
      <w:tr w14:paraId="245D5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30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C6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广州市番禺区晓成艺术培训中心有限公司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4F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xc20260078847</w:t>
            </w:r>
          </w:p>
        </w:tc>
      </w:tr>
      <w:tr w14:paraId="3350A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D71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CE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广州市番禺区星海青少年宫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73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xc20260078848</w:t>
            </w:r>
          </w:p>
        </w:tc>
      </w:tr>
      <w:tr w14:paraId="2C5BB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65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62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广州市番禺区毓贤学校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75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xc20260078849</w:t>
            </w:r>
          </w:p>
        </w:tc>
      </w:tr>
      <w:tr w14:paraId="1EFA8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4D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50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广州市番禺区毓正小学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2A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xc20260078850</w:t>
            </w:r>
          </w:p>
        </w:tc>
      </w:tr>
      <w:tr w14:paraId="21BD3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C9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91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广州市番禺区钟村中心小学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DB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xc20260078851</w:t>
            </w:r>
          </w:p>
        </w:tc>
      </w:tr>
      <w:tr w14:paraId="77D7F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12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EF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广州市广州多理想文化发展有限公司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DA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xc20260078852</w:t>
            </w:r>
          </w:p>
        </w:tc>
      </w:tr>
      <w:tr w14:paraId="05B2E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50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B8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6FE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xc20260078853</w:t>
            </w:r>
          </w:p>
        </w:tc>
      </w:tr>
      <w:tr w14:paraId="66892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D98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50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广州市海珠区六中珠江中学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71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xc20260078854</w:t>
            </w:r>
          </w:p>
        </w:tc>
      </w:tr>
      <w:tr w14:paraId="7FAE5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02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2D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广州市海珠区三滘小学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F5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xc20260078855</w:t>
            </w:r>
          </w:p>
        </w:tc>
      </w:tr>
      <w:tr w14:paraId="7BDFF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3F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F6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58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xc20260078856</w:t>
            </w:r>
          </w:p>
        </w:tc>
      </w:tr>
      <w:tr w14:paraId="41A11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88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2B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广州市海珠区瀛洲小学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96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xc20260078857</w:t>
            </w:r>
          </w:p>
        </w:tc>
      </w:tr>
      <w:tr w14:paraId="656FA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BE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64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B76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xc20260078858</w:t>
            </w:r>
          </w:p>
        </w:tc>
      </w:tr>
      <w:tr w14:paraId="3E8F2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73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19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广州市花都区黄广小学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EA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xc20260078859</w:t>
            </w:r>
          </w:p>
        </w:tc>
      </w:tr>
      <w:tr w14:paraId="040F0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37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6D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广州市花都区新华街第五小学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93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xc20260078860</w:t>
            </w:r>
          </w:p>
        </w:tc>
      </w:tr>
      <w:tr w14:paraId="0F7F5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F2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E6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广州市增城区黄广附属学校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39D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xc20260078861</w:t>
            </w:r>
          </w:p>
        </w:tc>
      </w:tr>
      <w:tr w14:paraId="73EC9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2C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0B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广州市黄埔区凤凰湖小学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18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xc20260078862</w:t>
            </w:r>
          </w:p>
        </w:tc>
      </w:tr>
      <w:tr w14:paraId="5475B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1D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E8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广州市黄埔区护林路小学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AC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xc20260078863</w:t>
            </w:r>
          </w:p>
        </w:tc>
      </w:tr>
      <w:tr w14:paraId="68748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D07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53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38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xc20260078864</w:t>
            </w:r>
          </w:p>
        </w:tc>
      </w:tr>
      <w:tr w14:paraId="20EF7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37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CB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广州市黄埔区联和小学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05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xc20260078865</w:t>
            </w:r>
          </w:p>
        </w:tc>
      </w:tr>
      <w:tr w14:paraId="25AA8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51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87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广东省广州市增城区永宁街天誉小学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39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xc20260078866</w:t>
            </w:r>
          </w:p>
        </w:tc>
      </w:tr>
      <w:tr w14:paraId="6F3E2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1B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C7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广州市黄埔区玉泉学校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F40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xc20260078867</w:t>
            </w:r>
          </w:p>
        </w:tc>
      </w:tr>
      <w:tr w14:paraId="21D83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6D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74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广州市荔湾区青少年宫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FF6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xc20260078868</w:t>
            </w:r>
          </w:p>
        </w:tc>
      </w:tr>
      <w:tr w14:paraId="167CE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CB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02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广州市南沙区少年宫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D5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xc20260078869</w:t>
            </w:r>
          </w:p>
        </w:tc>
      </w:tr>
      <w:tr w14:paraId="469E0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57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60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广州市南沙区湾区实验学校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34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xc20260078870</w:t>
            </w:r>
          </w:p>
        </w:tc>
      </w:tr>
      <w:tr w14:paraId="7F4BE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39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95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广州市少年宫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53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xc20260078871</w:t>
            </w:r>
          </w:p>
        </w:tc>
      </w:tr>
      <w:tr w14:paraId="5E98F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94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48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F3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xc20260078872</w:t>
            </w:r>
          </w:p>
        </w:tc>
      </w:tr>
      <w:tr w14:paraId="539F2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6D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AE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广州市天河区华阳小学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84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xc20260078873</w:t>
            </w:r>
          </w:p>
        </w:tc>
      </w:tr>
      <w:tr w14:paraId="33514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CA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1E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8D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xc20260078874</w:t>
            </w:r>
          </w:p>
        </w:tc>
      </w:tr>
      <w:tr w14:paraId="44F45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98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7F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广东省广州市天河区棠下小学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D5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xc20260078875</w:t>
            </w:r>
          </w:p>
        </w:tc>
      </w:tr>
      <w:tr w14:paraId="46953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32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82E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FD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xc20260078876</w:t>
            </w:r>
          </w:p>
        </w:tc>
      </w:tr>
      <w:tr w14:paraId="461D4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21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84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9E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xc20260078877</w:t>
            </w:r>
          </w:p>
        </w:tc>
      </w:tr>
      <w:tr w14:paraId="4B33B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4B9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54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广州市增城区艾帕斯教育培训中心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F7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xc20260078878</w:t>
            </w:r>
          </w:p>
        </w:tc>
      </w:tr>
      <w:tr w14:paraId="15C73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01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44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广州市增城区碧桂园学校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BB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xc20260078879</w:t>
            </w:r>
          </w:p>
        </w:tc>
      </w:tr>
      <w:tr w14:paraId="3B792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6D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32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广州市增城区凤凰实验小学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44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xc20260078880</w:t>
            </w:r>
          </w:p>
        </w:tc>
      </w:tr>
      <w:tr w14:paraId="46CB8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2C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85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广州市增城区荔城街荔景中学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4B8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xc20260078881</w:t>
            </w:r>
          </w:p>
        </w:tc>
      </w:tr>
      <w:tr w14:paraId="5DD78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58C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6D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广州市增城区实验小学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CF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xc20260078882</w:t>
            </w:r>
          </w:p>
        </w:tc>
      </w:tr>
      <w:tr w14:paraId="7A065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E8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3E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广州市增城区天恩双语学校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9B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xc20260078883</w:t>
            </w:r>
          </w:p>
        </w:tc>
      </w:tr>
      <w:tr w14:paraId="58460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E0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EF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广州市番禺区南村镇锦绣香江学校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50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xc20260078884</w:t>
            </w:r>
          </w:p>
        </w:tc>
      </w:tr>
      <w:tr w14:paraId="3C840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E3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1C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广州市增城区新塘镇新康小学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2AF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xc20260078885</w:t>
            </w:r>
          </w:p>
        </w:tc>
      </w:tr>
      <w:tr w14:paraId="5DB3C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99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52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广州市增城区新塘镇天伦学校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31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xc20260078886</w:t>
            </w:r>
          </w:p>
        </w:tc>
      </w:tr>
      <w:tr w14:paraId="017B0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44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86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广州市增城区朱村街西福小学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3E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xc20260078887</w:t>
            </w:r>
          </w:p>
        </w:tc>
      </w:tr>
      <w:tr w14:paraId="2B022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12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A0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广州市真光中学初中部本部校区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37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xc20260078888</w:t>
            </w:r>
          </w:p>
        </w:tc>
      </w:tr>
      <w:tr w14:paraId="434F9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85D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ED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广州市执信中学增城实验学校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507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xc20260078889</w:t>
            </w:r>
          </w:p>
        </w:tc>
      </w:tr>
      <w:tr w14:paraId="696E1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7E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B5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71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xc20260078890</w:t>
            </w:r>
          </w:p>
        </w:tc>
      </w:tr>
      <w:tr w14:paraId="0211E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53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52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广州增城区新塘镇合生育才学校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39B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xc20260078891</w:t>
            </w:r>
          </w:p>
        </w:tc>
      </w:tr>
      <w:tr w14:paraId="49E50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CE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6F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广州市黄埔区知识城广实小学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F1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xc20260078892</w:t>
            </w:r>
          </w:p>
        </w:tc>
      </w:tr>
      <w:tr w14:paraId="6A8DE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55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CF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湖南师范大学附属黄埔实验学校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04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xc20260078893</w:t>
            </w:r>
          </w:p>
        </w:tc>
      </w:tr>
      <w:tr w14:paraId="72C77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5BD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0C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华南师范大学附属广州大学城小学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0F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xc20260078894</w:t>
            </w:r>
          </w:p>
        </w:tc>
      </w:tr>
      <w:tr w14:paraId="7954E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BC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02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90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xc20260078895</w:t>
            </w:r>
          </w:p>
        </w:tc>
      </w:tr>
      <w:tr w14:paraId="60225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0A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E0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广州市增城区新塘镇华南师范大学附属新塘学校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4E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xc20260078896</w:t>
            </w:r>
          </w:p>
        </w:tc>
      </w:tr>
      <w:tr w14:paraId="6A6ED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07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092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华师附中番禺小学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4D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xc20260078897</w:t>
            </w:r>
          </w:p>
        </w:tc>
      </w:tr>
      <w:tr w14:paraId="5A5D2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1C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28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广州市海珠区江南新村第二小学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75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xc20260078898</w:t>
            </w:r>
          </w:p>
        </w:tc>
      </w:tr>
      <w:tr w14:paraId="03DE9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82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06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广东省广州市番禺区罗家桥虹小学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A5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xc20260078899</w:t>
            </w:r>
          </w:p>
        </w:tc>
      </w:tr>
      <w:tr w14:paraId="576C1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1C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1F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9B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xc20260078900</w:t>
            </w:r>
          </w:p>
        </w:tc>
      </w:tr>
      <w:tr w14:paraId="0D485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25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AD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广州市黄埔区天誉小学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FF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xc20260079041</w:t>
            </w:r>
          </w:p>
        </w:tc>
      </w:tr>
      <w:tr w14:paraId="025D4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1B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ED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广州市番禺区天韵小学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B7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xc20260079042</w:t>
            </w:r>
          </w:p>
        </w:tc>
      </w:tr>
      <w:tr w14:paraId="4C277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C9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DA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广州市越秀区育才学校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EF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xc20260079043</w:t>
            </w:r>
          </w:p>
        </w:tc>
      </w:tr>
      <w:tr w14:paraId="22C9D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2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8F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8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BC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等线" w:eastAsia="仿宋_GB2312" w:cs="仿宋_GB2312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广州市增城区香江学校</w:t>
            </w:r>
            <w:bookmarkStart w:id="0" w:name="_GoBack"/>
            <w:bookmarkEnd w:id="0"/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EB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xc20260079044</w:t>
            </w:r>
          </w:p>
        </w:tc>
      </w:tr>
    </w:tbl>
    <w:p w14:paraId="1AD5810E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6F4B2D6-8A2C-47F8-B474-5FEE7627D06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C1C640D1-2272-408A-8195-427DEDE80802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9CD0C469-A5E4-46D5-A1FD-1806694A6FA6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E1F69C0F-55F5-492F-97BF-32F30CE1A23F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2F1BAA06-7394-4AA8-93F6-2BCB1922E32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796A19B7"/>
    <w:rsid w:val="000406C9"/>
    <w:rsid w:val="003869A8"/>
    <w:rsid w:val="00577431"/>
    <w:rsid w:val="007806ED"/>
    <w:rsid w:val="00806724"/>
    <w:rsid w:val="00AB7E5B"/>
    <w:rsid w:val="00D43E07"/>
    <w:rsid w:val="00FC76AD"/>
    <w:rsid w:val="047F1B34"/>
    <w:rsid w:val="05770AF6"/>
    <w:rsid w:val="0C1B4BE9"/>
    <w:rsid w:val="0E56530B"/>
    <w:rsid w:val="0E870AB7"/>
    <w:rsid w:val="1025078D"/>
    <w:rsid w:val="10B52180"/>
    <w:rsid w:val="112C7448"/>
    <w:rsid w:val="122F500E"/>
    <w:rsid w:val="14807DAA"/>
    <w:rsid w:val="169F2B39"/>
    <w:rsid w:val="177A236F"/>
    <w:rsid w:val="18722EE9"/>
    <w:rsid w:val="18741E71"/>
    <w:rsid w:val="18E91432"/>
    <w:rsid w:val="192F7DDC"/>
    <w:rsid w:val="1D012BE4"/>
    <w:rsid w:val="1FBD34EE"/>
    <w:rsid w:val="22C5455D"/>
    <w:rsid w:val="24D748C1"/>
    <w:rsid w:val="28754F2C"/>
    <w:rsid w:val="28C51FAD"/>
    <w:rsid w:val="28CD4644"/>
    <w:rsid w:val="29EF0283"/>
    <w:rsid w:val="2D8D3349"/>
    <w:rsid w:val="30A04B36"/>
    <w:rsid w:val="30D653AF"/>
    <w:rsid w:val="340F5084"/>
    <w:rsid w:val="34BA03F4"/>
    <w:rsid w:val="38A251B3"/>
    <w:rsid w:val="39495D0B"/>
    <w:rsid w:val="396C28C3"/>
    <w:rsid w:val="39BB7346"/>
    <w:rsid w:val="39F971DD"/>
    <w:rsid w:val="3E9E0E65"/>
    <w:rsid w:val="401868A7"/>
    <w:rsid w:val="428D55F2"/>
    <w:rsid w:val="46053A9E"/>
    <w:rsid w:val="47CB087C"/>
    <w:rsid w:val="4A7F70D6"/>
    <w:rsid w:val="51B8433C"/>
    <w:rsid w:val="56CF08EC"/>
    <w:rsid w:val="5707608F"/>
    <w:rsid w:val="5B3A6073"/>
    <w:rsid w:val="5F2B7C85"/>
    <w:rsid w:val="5F391F7D"/>
    <w:rsid w:val="5F8D2C07"/>
    <w:rsid w:val="5FA02694"/>
    <w:rsid w:val="605954D3"/>
    <w:rsid w:val="630C57B4"/>
    <w:rsid w:val="64805C47"/>
    <w:rsid w:val="66652D12"/>
    <w:rsid w:val="677E0DA2"/>
    <w:rsid w:val="69CE4BFF"/>
    <w:rsid w:val="6B8F5C32"/>
    <w:rsid w:val="6D246BF8"/>
    <w:rsid w:val="70C4106D"/>
    <w:rsid w:val="713A2C4C"/>
    <w:rsid w:val="73D84F0C"/>
    <w:rsid w:val="75F17086"/>
    <w:rsid w:val="7900685B"/>
    <w:rsid w:val="796A19B7"/>
    <w:rsid w:val="7A697586"/>
    <w:rsid w:val="7BF22E42"/>
    <w:rsid w:val="7C972FC7"/>
    <w:rsid w:val="7E094DA2"/>
    <w:rsid w:val="7E4436FD"/>
    <w:rsid w:val="7F343772"/>
    <w:rsid w:val="7F837585"/>
    <w:rsid w:val="7FDB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1368</Words>
  <Characters>2598</Characters>
  <Lines>63</Lines>
  <Paragraphs>102</Paragraphs>
  <TotalTime>2</TotalTime>
  <ScaleCrop>false</ScaleCrop>
  <LinksUpToDate>false</LinksUpToDate>
  <CharactersWithSpaces>2598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2026-08-26T01:08:25Z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261DA0E88C2D40A0A5B8102EDF8F92E3_13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