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 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4590A" w14:textId="1919A501" w:rsidR="00E67991" w:rsidRDefault="00D32197">
      <w:r>
        <w:rPr>
          <w:rFonts w:hint="eastAsia"/>
        </w:rPr>
        <w:t>合同合同合同合同合同合同合同合同合同合同合同</w:t>
      </w:r>
    </w:p>
    <w:sectPr w:rsidR="00E67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6D"/>
    <w:rsid w:val="002E1EFC"/>
    <w:rsid w:val="00D32197"/>
    <w:rsid w:val="00D8736D"/>
    <w:rsid w:val="00E6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340A0"/>
  <w15:chartTrackingRefBased/>
  <w15:docId w15:val="{CACEF7AA-E965-4C59-9993-B20AFAD3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chuanchuan</dc:creator>
  <cp:keywords/>
  <dc:description/>
  <cp:lastModifiedBy>yan chuanchuan</cp:lastModifiedBy>
  <cp:revision>2</cp:revision>
  <dcterms:created xsi:type="dcterms:W3CDTF">2023-01-10T05:54:00Z</dcterms:created>
  <dcterms:modified xsi:type="dcterms:W3CDTF">2023-01-10T05:55:00Z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name="CWM16b12890919f11ed8000656800006568" pid="2" fmtid="{D5CDD505-2E9C-101B-9397-08002B2CF9AE}">
    <vt:lpwstr>CWMAl4VDFFKggv5sTOlsHnw+JXl6HElD8c1Za4jhY8ldC6bsdcUptua4wugg8slD55j2Uxiww/X3ZEUNcctgjl0aA==</vt:lpwstr>
  </property>
  <property pid="3" fmtid="{D5CDD505-2E9C-101B-9397-08002B2CF9AE}" name="CWM2045b253aa72493c88bc26d1d092bc5c">
    <vt:lpwstr>CWMvvsPGNaBwjUugx8GMJ8Pj4d4m7XJLjikB/tUCiUKp7uzcBnnkawE/k/RWJ8hTSbaaVUA9trMDoXQIuag+6qkxw==</vt:lpwstr>
  </property>
</Properties>
</file>