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B1FE" w14:textId="099D6CC1" w:rsidR="00E67991" w:rsidRDefault="00650A4A">
      <w:r>
        <w:rPr>
          <w:rFonts w:hint="eastAsia"/>
        </w:rPr>
        <w:t>合同合同合同合同合同合同合同合同合同合同合同</w:t>
      </w:r>
      <w:r w:rsidR="00DC08B2">
        <w:rPr>
          <w:rFonts w:hint="eastAsia"/>
        </w:rPr>
        <w:t>指导书指导书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4"/>
    <w:rsid w:val="000D6E64"/>
    <w:rsid w:val="002E1EFC"/>
    <w:rsid w:val="00650A4A"/>
    <w:rsid w:val="00DC08B2"/>
    <w:rsid w:val="00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538A"/>
  <w15:chartTrackingRefBased/>
  <w15:docId w15:val="{FE2FA089-C159-40A5-A7B7-51045BB1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3</cp:revision>
  <dcterms:created xsi:type="dcterms:W3CDTF">2023-01-28T07:15:00Z</dcterms:created>
  <dcterms:modified xsi:type="dcterms:W3CDTF">2023-01-28T09:00:00Z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58820bf0c7c4c05b58eecc4ac6233ae">
    <vt:lpwstr>CWMny9d8EBqepTUbMrtxjjo4YNJb47QQCiQGSUdS/ymCYeIY9uJE/sD99W2Mm5JZxd10BLDpQGIstvMms332tVw6w==</vt:lpwstr>
  </property>
  <property fmtid="{D5CDD505-2E9C-101B-9397-08002B2CF9AE}" pid="3" name="CWMfc0fdf1379244a88abc7fe9b966c901e">
    <vt:lpwstr>CWMerhiRLTQGfDLqgK+Tm/K1/d4I6gejeZZWWCPvAsp0JKcYuqt6EScaGVr51EmPb9/+95oUMpIpqIm/A1ZoxYWlQ==</vt:lpwstr>
  </property>
  <property pid="4" fmtid="{D5CDD505-2E9C-101B-9397-08002B2CF9AE}" name="CWM41cc019f7ddd4d2c967ed0e636d6368e">
    <vt:lpwstr>CWMe1svQll4OSJc4OvJyv1iV7gVhKYkd8sTWb0oFmHGySDJDpSQXv4GmQBhEyEGUkbEZt0dkAc0BYg21Y6cizzaYA==</vt:lpwstr>
  </property>
</Properties>
</file>