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1286" w14:textId="64E768DE" w:rsidR="00E67991" w:rsidRDefault="000437ED">
      <w:r>
        <w:rPr>
          <w:rFonts w:hint="eastAsia"/>
        </w:rPr>
        <w:t>指导书</w:t>
      </w:r>
    </w:p>
    <w:sectPr w:rsidR="00E6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0F"/>
    <w:rsid w:val="000437ED"/>
    <w:rsid w:val="002E1EFC"/>
    <w:rsid w:val="00BC5F0F"/>
    <w:rsid w:val="00E6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AC172"/>
  <w15:chartTrackingRefBased/>
  <w15:docId w15:val="{3727EAA2-2D8B-4D2E-94E9-AD56D115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chuanchuan</dc:creator>
  <cp:keywords/>
  <dc:description/>
  <cp:lastModifiedBy>yan chuanchuan</cp:lastModifiedBy>
  <cp:revision>2</cp:revision>
  <dcterms:created xsi:type="dcterms:W3CDTF">2023-01-29T03:02:00Z</dcterms:created>
  <dcterms:modified xsi:type="dcterms:W3CDTF">2023-01-29T03:02:00Z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24af651012749d0ad583bf0c7436a99">
    <vt:lpwstr>CWMDJhjxs4+1gKknxrNQOPDgm7GHrXJRZSJVMYBbQbWofP9D60AQFWlSpKWdGOXYlVrqivtuw8H3a8K3Vf/hK1pjw==</vt:lpwstr>
  </property>
</Properties>
</file>