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BC" w:rsidRDefault="00B44470">
      <w:r>
        <w:rPr>
          <w:rFonts w:hint="eastAsia"/>
        </w:rPr>
        <w:t xml:space="preserve">蛋黄酥峰会上工地会哦很符合监控哈手机客户端几哈UI和还算好的uasdduasuh指导书的撒娇好滴哈斯hi撒谎的海苏hisad虐狗的文化别无长物我记得叫我地为你校内外ID竞赛 </w:t>
      </w:r>
      <w:bookmarkStart w:id="0" w:name="_GoBack"/>
      <w:bookmarkEnd w:id="0"/>
    </w:p>
    <w:sectPr w:rsidR="009C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0B" w:rsidRDefault="00545C0B" w:rsidP="00B44470">
      <w:r>
        <w:separator/>
      </w:r>
    </w:p>
  </w:endnote>
  <w:endnote w:type="continuationSeparator" w:id="0">
    <w:p w:rsidR="00545C0B" w:rsidRDefault="00545C0B" w:rsidP="00B4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0B" w:rsidRDefault="00545C0B" w:rsidP="00B44470">
      <w:r>
        <w:separator/>
      </w:r>
    </w:p>
  </w:footnote>
  <w:footnote w:type="continuationSeparator" w:id="0">
    <w:p w:rsidR="00545C0B" w:rsidRDefault="00545C0B" w:rsidP="00B44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29"/>
    <w:rsid w:val="00545C0B"/>
    <w:rsid w:val="00683E29"/>
    <w:rsid w:val="009C55BC"/>
    <w:rsid w:val="00B4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159F4"/>
  <w15:chartTrackingRefBased/>
  <w15:docId w15:val="{4B72AD1C-DB2A-4D29-8570-FE0E686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chuanchuan yan</dc:creator>
  <cp:keywords/>
  <dc:description/>
  <cp:lastModifiedBy>chuanchuan yan</cp:lastModifiedBy>
  <cp:revision>2</cp:revision>
  <dcterms:created xsi:type="dcterms:W3CDTF">2022-08-12T06:45:00Z</dcterms:created>
  <dcterms:modified xsi:type="dcterms:W3CDTF">2022-08-12T06:45:00Z</dcterms:modified>
</cp:coreProperties>
</file>