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3B0" w:rsidRDefault="00D418A9" w:rsidP="00D418A9">
      <w:pPr>
        <w:jc w:val="center"/>
      </w:pPr>
      <w:r>
        <w:t>Lab 9 Answers</w:t>
      </w:r>
    </w:p>
    <w:p w:rsidR="000E40A1" w:rsidRDefault="000E40A1" w:rsidP="00643EBF">
      <w:pPr>
        <w:pStyle w:val="ListParagraph"/>
        <w:numPr>
          <w:ilvl w:val="0"/>
          <w:numId w:val="1"/>
        </w:numPr>
      </w:pPr>
      <w:r>
        <w:t xml:space="preserve"> </w:t>
      </w:r>
    </w:p>
    <w:p w:rsidR="00643EBF" w:rsidRDefault="000E40A1" w:rsidP="000E40A1">
      <w:pPr>
        <w:pStyle w:val="ListParagraph"/>
        <w:numPr>
          <w:ilvl w:val="1"/>
          <w:numId w:val="1"/>
        </w:numPr>
      </w:pPr>
      <w:r>
        <w:t>&gt; [ ].class</w:t>
      </w:r>
      <w:r>
        <w:br/>
        <w:t>=&gt; Array</w:t>
      </w:r>
    </w:p>
    <w:p w:rsidR="000E40A1" w:rsidRDefault="000E40A1" w:rsidP="000E40A1">
      <w:pPr>
        <w:pStyle w:val="ListParagraph"/>
        <w:numPr>
          <w:ilvl w:val="1"/>
          <w:numId w:val="1"/>
        </w:numPr>
      </w:pPr>
      <w:r>
        <w:t>&gt; 3 / 2</w:t>
      </w:r>
      <w:r>
        <w:br/>
        <w:t>=&gt; 1</w:t>
      </w:r>
    </w:p>
    <w:p w:rsidR="000E40A1" w:rsidRDefault="000E40A1" w:rsidP="000E40A1">
      <w:pPr>
        <w:pStyle w:val="ListParagraph"/>
        <w:numPr>
          <w:ilvl w:val="1"/>
          <w:numId w:val="1"/>
        </w:numPr>
      </w:pPr>
      <w:r>
        <w:t>&gt; 3.0 / 2.0</w:t>
      </w:r>
      <w:r>
        <w:br/>
        <w:t>=&gt; 1.5</w:t>
      </w:r>
    </w:p>
    <w:p w:rsidR="00A24C1B" w:rsidRDefault="00A24C1B" w:rsidP="000E40A1">
      <w:pPr>
        <w:pStyle w:val="ListParagraph"/>
        <w:numPr>
          <w:ilvl w:val="1"/>
          <w:numId w:val="1"/>
        </w:numPr>
      </w:pPr>
      <w:r>
        <w:t>&gt; [ ].nil?</w:t>
      </w:r>
      <w:r>
        <w:br/>
        <w:t>=&gt; false</w:t>
      </w:r>
    </w:p>
    <w:p w:rsidR="000A5A15" w:rsidRDefault="000A5A15" w:rsidP="000E40A1">
      <w:pPr>
        <w:pStyle w:val="ListParagraph"/>
        <w:numPr>
          <w:ilvl w:val="1"/>
          <w:numId w:val="1"/>
        </w:numPr>
      </w:pPr>
      <w:r>
        <w:t>&gt; def h; “Hello world”; end;</w:t>
      </w:r>
      <w:r>
        <w:br/>
        <w:t>=&gt; nil</w:t>
      </w:r>
    </w:p>
    <w:p w:rsidR="000A5A15" w:rsidRDefault="000A5A15" w:rsidP="00A82788">
      <w:pPr>
        <w:pStyle w:val="ListParagraph"/>
        <w:ind w:left="1440"/>
      </w:pPr>
    </w:p>
    <w:p w:rsidR="000E40A1" w:rsidRDefault="00C734CB" w:rsidP="00643EBF">
      <w:pPr>
        <w:pStyle w:val="ListParagraph"/>
        <w:numPr>
          <w:ilvl w:val="0"/>
          <w:numId w:val="1"/>
        </w:numPr>
      </w:pPr>
      <w:r>
        <w:t xml:space="preserve">I like the fact that you </w:t>
      </w:r>
      <w:r w:rsidR="005D1C98">
        <w:t>can define functions on the go as</w:t>
      </w:r>
      <w:r w:rsidR="00B74088">
        <w:t xml:space="preserve"> you can</w:t>
      </w:r>
      <w:r>
        <w:t xml:space="preserve"> in Scheme and Python.</w:t>
      </w:r>
    </w:p>
    <w:p w:rsidR="00B1191A" w:rsidRDefault="00C91187" w:rsidP="00643EBF">
      <w:pPr>
        <w:pStyle w:val="ListParagraph"/>
        <w:numPr>
          <w:ilvl w:val="0"/>
          <w:numId w:val="1"/>
        </w:numPr>
      </w:pPr>
      <w:r>
        <w:t>Yes, I think the theoretical advantages of Behavior-Driven Development are worth the drawbacks. It’s a very nice concept that could potentially be more useful than Test-Driven Development in some scenarios.</w:t>
      </w:r>
    </w:p>
    <w:p w:rsidR="0073781A" w:rsidRDefault="008E28C9" w:rsidP="00643EBF">
      <w:pPr>
        <w:pStyle w:val="ListParagraph"/>
        <w:numPr>
          <w:ilvl w:val="0"/>
          <w:numId w:val="1"/>
        </w:numPr>
      </w:pPr>
      <w:r>
        <w:t xml:space="preserve">I do not enjoy using this language, but I think I enjoy the concept behind it. I definitely had the exact command that I was told to put into the </w:t>
      </w:r>
      <w:proofErr w:type="spellStart"/>
      <w:r>
        <w:t>cli_steps.rb</w:t>
      </w:r>
      <w:proofErr w:type="spellEnd"/>
      <w:r>
        <w:t xml:space="preserve"> file but it kept complaining; I asked a number of people, and nobody was able to figure out why my tests were failing.</w:t>
      </w:r>
      <w:r w:rsidR="00626D12">
        <w:t xml:space="preserve"> I sincerely hope this issue does not arise in the future if I choose to use BDD again.</w:t>
      </w:r>
      <w:r w:rsidR="00247E90">
        <w:t xml:space="preserve"> This time, it </w:t>
      </w:r>
      <w:r w:rsidR="00247E90">
        <w:rPr>
          <w:b/>
        </w:rPr>
        <w:t>definitely</w:t>
      </w:r>
      <w:r w:rsidR="00247E90">
        <w:t xml:space="preserve"> hindered development a great deal; several hours, actually.</w:t>
      </w:r>
    </w:p>
    <w:p w:rsidR="00247E90" w:rsidRDefault="00273040" w:rsidP="00643EBF">
      <w:pPr>
        <w:pStyle w:val="ListParagraph"/>
        <w:numPr>
          <w:ilvl w:val="0"/>
          <w:numId w:val="1"/>
        </w:numPr>
      </w:pPr>
      <w:r>
        <w:t xml:space="preserve">The advantage is that you are able to have much more diverse tests, but the drawback is typing out the command for the test every single time. </w:t>
      </w:r>
    </w:p>
    <w:sectPr w:rsidR="00247E90" w:rsidSect="008563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890" w:rsidRDefault="00545890" w:rsidP="00432874">
      <w:pPr>
        <w:spacing w:after="0" w:line="240" w:lineRule="auto"/>
      </w:pPr>
      <w:r>
        <w:separator/>
      </w:r>
    </w:p>
  </w:endnote>
  <w:endnote w:type="continuationSeparator" w:id="0">
    <w:p w:rsidR="00545890" w:rsidRDefault="00545890" w:rsidP="00432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890" w:rsidRDefault="00545890" w:rsidP="00432874">
      <w:pPr>
        <w:spacing w:after="0" w:line="240" w:lineRule="auto"/>
      </w:pPr>
      <w:r>
        <w:separator/>
      </w:r>
    </w:p>
  </w:footnote>
  <w:footnote w:type="continuationSeparator" w:id="0">
    <w:p w:rsidR="00545890" w:rsidRDefault="00545890" w:rsidP="00432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874" w:rsidRDefault="00E248F8" w:rsidP="00E248F8">
    <w:pPr>
      <w:pStyle w:val="Header"/>
      <w:jc w:val="right"/>
    </w:pPr>
    <w:r>
      <w:t xml:space="preserve">CSSE376 </w:t>
    </w:r>
  </w:p>
  <w:p w:rsidR="00E248F8" w:rsidRDefault="00E248F8" w:rsidP="00E248F8">
    <w:pPr>
      <w:pStyle w:val="Header"/>
      <w:jc w:val="right"/>
    </w:pPr>
    <w:r>
      <w:t>Andrew Michaelis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B17557"/>
    <w:multiLevelType w:val="hybridMultilevel"/>
    <w:tmpl w:val="41C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2874"/>
    <w:rsid w:val="00024A02"/>
    <w:rsid w:val="0008702F"/>
    <w:rsid w:val="000A5A15"/>
    <w:rsid w:val="000E40A1"/>
    <w:rsid w:val="00247E90"/>
    <w:rsid w:val="00273040"/>
    <w:rsid w:val="002B4FAD"/>
    <w:rsid w:val="00337594"/>
    <w:rsid w:val="00432874"/>
    <w:rsid w:val="00475240"/>
    <w:rsid w:val="00545890"/>
    <w:rsid w:val="005D1C98"/>
    <w:rsid w:val="00626D12"/>
    <w:rsid w:val="00641B49"/>
    <w:rsid w:val="00643EBF"/>
    <w:rsid w:val="0073781A"/>
    <w:rsid w:val="007C5B53"/>
    <w:rsid w:val="008563B0"/>
    <w:rsid w:val="008E28C9"/>
    <w:rsid w:val="009620F5"/>
    <w:rsid w:val="00982ECB"/>
    <w:rsid w:val="00A24C1B"/>
    <w:rsid w:val="00A82788"/>
    <w:rsid w:val="00B1191A"/>
    <w:rsid w:val="00B74088"/>
    <w:rsid w:val="00C734CB"/>
    <w:rsid w:val="00C91187"/>
    <w:rsid w:val="00D418A9"/>
    <w:rsid w:val="00E248F8"/>
    <w:rsid w:val="00E37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2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874"/>
  </w:style>
  <w:style w:type="paragraph" w:styleId="Footer">
    <w:name w:val="footer"/>
    <w:basedOn w:val="Normal"/>
    <w:link w:val="FooterChar"/>
    <w:uiPriority w:val="99"/>
    <w:semiHidden/>
    <w:unhideWhenUsed/>
    <w:rsid w:val="00432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874"/>
  </w:style>
  <w:style w:type="paragraph" w:styleId="ListParagraph">
    <w:name w:val="List Paragraph"/>
    <w:basedOn w:val="Normal"/>
    <w:uiPriority w:val="34"/>
    <w:qFormat/>
    <w:rsid w:val="00643E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Andeh</dc:creator>
  <cp:lastModifiedBy>Andeh</cp:lastModifiedBy>
  <cp:revision>23</cp:revision>
  <dcterms:created xsi:type="dcterms:W3CDTF">2011-04-28T19:32:00Z</dcterms:created>
  <dcterms:modified xsi:type="dcterms:W3CDTF">2011-05-04T02:33:00Z</dcterms:modified>
</cp:coreProperties>
</file>