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7127E" w14:textId="5906B69E" w:rsidR="00B52E07" w:rsidRPr="006B0A17" w:rsidRDefault="00B52E07">
      <w:pPr>
        <w:rPr>
          <w:b/>
          <w:bCs/>
          <w:u w:val="single"/>
        </w:rPr>
      </w:pPr>
      <w:r>
        <w:t xml:space="preserve">   </w:t>
      </w:r>
      <w:r w:rsidR="00B53C5C">
        <w:t xml:space="preserve">         </w:t>
      </w:r>
      <w:r w:rsidR="009C27E2">
        <w:t xml:space="preserve">    </w:t>
      </w:r>
      <w:r>
        <w:t xml:space="preserve"> </w:t>
      </w:r>
      <w:r w:rsidR="00B53C5C">
        <w:rPr>
          <w:b/>
          <w:bCs/>
        </w:rPr>
        <w:t xml:space="preserve"> </w:t>
      </w:r>
      <w:r w:rsidR="00874470">
        <w:rPr>
          <w:b/>
          <w:bCs/>
        </w:rPr>
        <w:t>YCEA</w:t>
      </w:r>
      <w:r w:rsidR="006B0A17">
        <w:rPr>
          <w:b/>
          <w:bCs/>
        </w:rPr>
        <w:t xml:space="preserve"> </w:t>
      </w:r>
      <w:r w:rsidR="00874470">
        <w:rPr>
          <w:b/>
          <w:bCs/>
        </w:rPr>
        <w:t>Green</w:t>
      </w:r>
    </w:p>
    <w:p w14:paraId="4A72C37F" w14:textId="2FC2C15E" w:rsidR="00EC0E1C" w:rsidRDefault="00EC0E1C">
      <w:pPr>
        <w:rPr>
          <w:b/>
          <w:bCs/>
        </w:rPr>
      </w:pPr>
    </w:p>
    <w:p w14:paraId="380753E6" w14:textId="77777777" w:rsidR="00585438" w:rsidRDefault="00EC0E1C">
      <w:pPr>
        <w:rPr>
          <w:b/>
          <w:bCs/>
        </w:rPr>
      </w:pPr>
      <w:r>
        <w:rPr>
          <w:b/>
          <w:bCs/>
        </w:rPr>
        <w:t>VISION</w:t>
      </w:r>
    </w:p>
    <w:p w14:paraId="2EE274CC" w14:textId="0FE0A42F" w:rsidR="00615758" w:rsidRPr="00585438" w:rsidRDefault="00EC4399">
      <w:pPr>
        <w:rPr>
          <w:b/>
          <w:bCs/>
        </w:rPr>
      </w:pPr>
      <w:r>
        <w:rPr>
          <w:sz w:val="20"/>
          <w:szCs w:val="20"/>
        </w:rPr>
        <w:t>Vivre une vie saine dans un environnement sain.</w:t>
      </w:r>
    </w:p>
    <w:p w14:paraId="76D6AEF1" w14:textId="25025D1F" w:rsidR="00EC4399" w:rsidRDefault="00EC4399">
      <w:pPr>
        <w:rPr>
          <w:sz w:val="20"/>
          <w:szCs w:val="20"/>
        </w:rPr>
      </w:pPr>
    </w:p>
    <w:p w14:paraId="66BB349E" w14:textId="0C2A7A92" w:rsidR="00EC4399" w:rsidRDefault="00585438">
      <w:pPr>
        <w:rPr>
          <w:b/>
          <w:bCs/>
        </w:rPr>
      </w:pPr>
      <w:r>
        <w:rPr>
          <w:b/>
          <w:bCs/>
        </w:rPr>
        <w:t>MISSION</w:t>
      </w:r>
    </w:p>
    <w:p w14:paraId="54ACE89D" w14:textId="6D4D1188" w:rsidR="00585438" w:rsidRDefault="00C97E52">
      <w:pPr>
        <w:rPr>
          <w:sz w:val="20"/>
          <w:szCs w:val="20"/>
        </w:rPr>
      </w:pPr>
      <w:r>
        <w:rPr>
          <w:sz w:val="20"/>
          <w:szCs w:val="20"/>
        </w:rPr>
        <w:t>Travailler</w:t>
      </w:r>
      <w:r w:rsidR="00D222A7">
        <w:rPr>
          <w:sz w:val="20"/>
          <w:szCs w:val="20"/>
        </w:rPr>
        <w:t xml:space="preserve"> ensemble en</w:t>
      </w:r>
      <w:r w:rsidR="003B2F9B">
        <w:rPr>
          <w:sz w:val="20"/>
          <w:szCs w:val="20"/>
        </w:rPr>
        <w:t xml:space="preserve"> équipe</w:t>
      </w:r>
      <w:r w:rsidR="00D222A7">
        <w:rPr>
          <w:sz w:val="20"/>
          <w:szCs w:val="20"/>
        </w:rPr>
        <w:t xml:space="preserve">, sensibiliser, soutenir et responsabiliser notre </w:t>
      </w:r>
    </w:p>
    <w:p w14:paraId="447CA31D" w14:textId="77777777" w:rsidR="005A6406" w:rsidRDefault="00912C54">
      <w:pPr>
        <w:rPr>
          <w:sz w:val="20"/>
          <w:szCs w:val="20"/>
        </w:rPr>
      </w:pPr>
      <w:r>
        <w:rPr>
          <w:sz w:val="20"/>
          <w:szCs w:val="20"/>
        </w:rPr>
        <w:t xml:space="preserve">Peuple. </w:t>
      </w:r>
    </w:p>
    <w:p w14:paraId="62641941" w14:textId="69D8FD5C" w:rsidR="00912C54" w:rsidRDefault="00912C54">
      <w:pPr>
        <w:rPr>
          <w:sz w:val="20"/>
          <w:szCs w:val="20"/>
        </w:rPr>
      </w:pPr>
      <w:r>
        <w:rPr>
          <w:sz w:val="20"/>
          <w:szCs w:val="20"/>
        </w:rPr>
        <w:t>Assurer une croissance</w:t>
      </w:r>
      <w:r w:rsidR="001F571D">
        <w:rPr>
          <w:sz w:val="20"/>
          <w:szCs w:val="20"/>
        </w:rPr>
        <w:t xml:space="preserve"> continue, développer</w:t>
      </w:r>
      <w:r w:rsidR="00552A4F">
        <w:rPr>
          <w:sz w:val="20"/>
          <w:szCs w:val="20"/>
        </w:rPr>
        <w:t xml:space="preserve"> et trouver de nouveaux</w:t>
      </w:r>
    </w:p>
    <w:p w14:paraId="2EBA045A" w14:textId="77777777" w:rsidR="005A6406" w:rsidRDefault="005A6406">
      <w:pPr>
        <w:rPr>
          <w:sz w:val="20"/>
          <w:szCs w:val="20"/>
        </w:rPr>
      </w:pPr>
      <w:r>
        <w:rPr>
          <w:sz w:val="20"/>
          <w:szCs w:val="20"/>
        </w:rPr>
        <w:t>Marchés.</w:t>
      </w:r>
      <w:bookmarkStart w:id="0" w:name="_GoBack"/>
      <w:bookmarkEnd w:id="0"/>
    </w:p>
    <w:p w14:paraId="1020A739" w14:textId="58C071C2" w:rsidR="000C295A" w:rsidRDefault="005A6406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0C295A">
        <w:rPr>
          <w:sz w:val="20"/>
          <w:szCs w:val="20"/>
        </w:rPr>
        <w:t>ervir les communautés</w:t>
      </w:r>
      <w:r w:rsidR="00613C52">
        <w:rPr>
          <w:sz w:val="20"/>
          <w:szCs w:val="20"/>
        </w:rPr>
        <w:t xml:space="preserve"> pour mieux leur permettre de promouvoir</w:t>
      </w:r>
    </w:p>
    <w:p w14:paraId="41F21EBB" w14:textId="4264E57F" w:rsidR="00267A1F" w:rsidRDefault="00267A1F">
      <w:pPr>
        <w:rPr>
          <w:sz w:val="20"/>
          <w:szCs w:val="20"/>
        </w:rPr>
      </w:pPr>
      <w:r>
        <w:rPr>
          <w:sz w:val="20"/>
          <w:szCs w:val="20"/>
        </w:rPr>
        <w:t>Un bon espace de vie et le développement durable.</w:t>
      </w:r>
    </w:p>
    <w:p w14:paraId="33C50125" w14:textId="27C9B146" w:rsidR="00CB27D8" w:rsidRDefault="00CB27D8">
      <w:pPr>
        <w:rPr>
          <w:sz w:val="20"/>
          <w:szCs w:val="20"/>
        </w:rPr>
      </w:pPr>
    </w:p>
    <w:p w14:paraId="4875ADAF" w14:textId="7C5CB80F" w:rsidR="002949D1" w:rsidRDefault="002949D1" w:rsidP="002949D1">
      <w:pPr>
        <w:rPr>
          <w:b/>
          <w:bCs/>
        </w:rPr>
      </w:pPr>
      <w:r w:rsidRPr="002949D1">
        <w:rPr>
          <w:b/>
          <w:bCs/>
        </w:rPr>
        <w:t>OBJECTIFS</w:t>
      </w:r>
    </w:p>
    <w:p w14:paraId="0C0E15A2" w14:textId="77DD6334" w:rsidR="002949D1" w:rsidRPr="000A6273" w:rsidRDefault="0019734C" w:rsidP="002949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>Promouvoir un bon espace de vie pour les générations futures</w:t>
      </w:r>
      <w:r w:rsidR="000A6273">
        <w:rPr>
          <w:sz w:val="20"/>
          <w:szCs w:val="20"/>
        </w:rPr>
        <w:t>.</w:t>
      </w:r>
    </w:p>
    <w:p w14:paraId="0333B4C2" w14:textId="19F30C87" w:rsidR="000A6273" w:rsidRPr="00E64C39" w:rsidRDefault="009F67CB" w:rsidP="002949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 xml:space="preserve">Protéger l’environnement </w:t>
      </w:r>
      <w:proofErr w:type="gramStart"/>
      <w:r>
        <w:rPr>
          <w:sz w:val="20"/>
          <w:szCs w:val="20"/>
        </w:rPr>
        <w:t>( entendu</w:t>
      </w:r>
      <w:proofErr w:type="gramEnd"/>
      <w:r>
        <w:rPr>
          <w:sz w:val="20"/>
          <w:szCs w:val="20"/>
        </w:rPr>
        <w:t xml:space="preserve"> comme </w:t>
      </w:r>
      <w:r w:rsidR="00FA0C0D">
        <w:rPr>
          <w:sz w:val="20"/>
          <w:szCs w:val="20"/>
        </w:rPr>
        <w:t>le reboisement, la lutte contre le changement climatique</w:t>
      </w:r>
      <w:r w:rsidR="00E64C39">
        <w:rPr>
          <w:sz w:val="20"/>
          <w:szCs w:val="20"/>
        </w:rPr>
        <w:t>)</w:t>
      </w:r>
    </w:p>
    <w:p w14:paraId="1C344BDF" w14:textId="3DC2F2FF" w:rsidR="00E64C39" w:rsidRPr="001C31B4" w:rsidRDefault="00E64C39" w:rsidP="002949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>Sensibilisation de la population</w:t>
      </w:r>
      <w:r w:rsidR="001C31B4">
        <w:rPr>
          <w:sz w:val="20"/>
          <w:szCs w:val="20"/>
        </w:rPr>
        <w:t xml:space="preserve"> sur les défis environnementaux </w:t>
      </w:r>
    </w:p>
    <w:p w14:paraId="7AF0EABD" w14:textId="31F40C97" w:rsidR="001C31B4" w:rsidRPr="003666F2" w:rsidRDefault="001C31B4" w:rsidP="002949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>Valoriser l’environnement sous l’angle de l’enseignement</w:t>
      </w:r>
    </w:p>
    <w:p w14:paraId="7A93D08C" w14:textId="797897A0" w:rsidR="003666F2" w:rsidRPr="007E23FE" w:rsidRDefault="003666F2" w:rsidP="002949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20"/>
          <w:szCs w:val="20"/>
        </w:rPr>
        <w:t xml:space="preserve">Répandre la vision de l’association dans </w:t>
      </w:r>
      <w:r w:rsidR="00DA3064">
        <w:rPr>
          <w:sz w:val="20"/>
          <w:szCs w:val="20"/>
        </w:rPr>
        <w:t>toute l’Afrique voire toute la planète</w:t>
      </w:r>
      <w:r w:rsidR="009B1E51">
        <w:rPr>
          <w:sz w:val="20"/>
          <w:szCs w:val="20"/>
        </w:rPr>
        <w:t xml:space="preserve">. </w:t>
      </w:r>
    </w:p>
    <w:p w14:paraId="225DD182" w14:textId="721C1F54" w:rsidR="007E23FE" w:rsidRDefault="007E23FE" w:rsidP="007E23FE">
      <w:pPr>
        <w:rPr>
          <w:b/>
          <w:bCs/>
        </w:rPr>
      </w:pPr>
    </w:p>
    <w:p w14:paraId="3BEAE050" w14:textId="107A868D" w:rsidR="007E23FE" w:rsidRDefault="0004263F" w:rsidP="007E23FE">
      <w:r>
        <w:rPr>
          <w:b/>
          <w:bCs/>
        </w:rPr>
        <w:t>YCEA-Green</w:t>
      </w:r>
      <w:r>
        <w:t xml:space="preserve"> aura comme activités permettant</w:t>
      </w:r>
      <w:r w:rsidR="00235D26">
        <w:t xml:space="preserve"> de réaliser ces objectifs en</w:t>
      </w:r>
    </w:p>
    <w:p w14:paraId="47887AAE" w14:textId="1C64A4E5" w:rsidR="00235D26" w:rsidRDefault="00235D26" w:rsidP="007E23FE">
      <w:proofErr w:type="gramStart"/>
      <w:r>
        <w:t>passant</w:t>
      </w:r>
      <w:proofErr w:type="gramEnd"/>
      <w:r>
        <w:t xml:space="preserve"> par </w:t>
      </w:r>
      <w:r w:rsidR="006F2E09">
        <w:t>l’information et la formation des jeunes</w:t>
      </w:r>
      <w:r w:rsidR="0082566B">
        <w:t xml:space="preserve"> de manière à acquérir</w:t>
      </w:r>
    </w:p>
    <w:p w14:paraId="5C16A0C2" w14:textId="21D448CA" w:rsidR="0082566B" w:rsidRDefault="0082566B" w:rsidP="007E23FE">
      <w:proofErr w:type="gramStart"/>
      <w:r>
        <w:t>des</w:t>
      </w:r>
      <w:proofErr w:type="gramEnd"/>
      <w:r>
        <w:t xml:space="preserve"> nouvelles compétences</w:t>
      </w:r>
      <w:r w:rsidR="0015459A">
        <w:t xml:space="preserve"> en rapport avec l’environnement</w:t>
      </w:r>
      <w:r w:rsidR="00BB21FC">
        <w:t>.</w:t>
      </w:r>
    </w:p>
    <w:p w14:paraId="67F9341D" w14:textId="6113131D" w:rsidR="00BB21FC" w:rsidRDefault="00BB21FC" w:rsidP="007E23FE">
      <w:r>
        <w:t>La motivation de la jeunesse par les compétitions</w:t>
      </w:r>
      <w:r w:rsidR="00F01415">
        <w:t>, tournois et concours pour une prise de conscience</w:t>
      </w:r>
      <w:r w:rsidR="00745747">
        <w:t xml:space="preserve"> </w:t>
      </w:r>
    </w:p>
    <w:p w14:paraId="33D1327A" w14:textId="0AD3BEB9" w:rsidR="00745747" w:rsidRPr="0004263F" w:rsidRDefault="00745747" w:rsidP="007E23FE">
      <w:r>
        <w:t xml:space="preserve">Sur </w:t>
      </w:r>
      <w:r w:rsidR="00791132">
        <w:t>les défis environnementaux.</w:t>
      </w:r>
    </w:p>
    <w:p w14:paraId="52837963" w14:textId="77777777" w:rsidR="00585438" w:rsidRPr="0085652E" w:rsidRDefault="00585438">
      <w:pPr>
        <w:rPr>
          <w:b/>
          <w:bCs/>
        </w:rPr>
      </w:pPr>
    </w:p>
    <w:sectPr w:rsidR="00585438" w:rsidRPr="0085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551"/>
    <w:multiLevelType w:val="hybridMultilevel"/>
    <w:tmpl w:val="5CD27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7B86"/>
    <w:multiLevelType w:val="hybridMultilevel"/>
    <w:tmpl w:val="1D0CC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07"/>
    <w:rsid w:val="0004263F"/>
    <w:rsid w:val="000A6273"/>
    <w:rsid w:val="000C295A"/>
    <w:rsid w:val="00151E21"/>
    <w:rsid w:val="0015459A"/>
    <w:rsid w:val="0019734C"/>
    <w:rsid w:val="001C31B4"/>
    <w:rsid w:val="001F571D"/>
    <w:rsid w:val="00235D26"/>
    <w:rsid w:val="00267A1F"/>
    <w:rsid w:val="002949D1"/>
    <w:rsid w:val="003666F2"/>
    <w:rsid w:val="003B2F9B"/>
    <w:rsid w:val="003F029B"/>
    <w:rsid w:val="00552A4F"/>
    <w:rsid w:val="00585438"/>
    <w:rsid w:val="005A6406"/>
    <w:rsid w:val="00613C52"/>
    <w:rsid w:val="00615758"/>
    <w:rsid w:val="006B0A17"/>
    <w:rsid w:val="006E2932"/>
    <w:rsid w:val="006F2E09"/>
    <w:rsid w:val="00745747"/>
    <w:rsid w:val="00791132"/>
    <w:rsid w:val="007E23FE"/>
    <w:rsid w:val="0082566B"/>
    <w:rsid w:val="0085652E"/>
    <w:rsid w:val="00874470"/>
    <w:rsid w:val="00912C54"/>
    <w:rsid w:val="0099755C"/>
    <w:rsid w:val="009B1E51"/>
    <w:rsid w:val="009C27E2"/>
    <w:rsid w:val="009F67CB"/>
    <w:rsid w:val="00B52E07"/>
    <w:rsid w:val="00B53C5C"/>
    <w:rsid w:val="00B969A5"/>
    <w:rsid w:val="00BB21FC"/>
    <w:rsid w:val="00C67471"/>
    <w:rsid w:val="00C97E52"/>
    <w:rsid w:val="00CB27D8"/>
    <w:rsid w:val="00D222A7"/>
    <w:rsid w:val="00DA3064"/>
    <w:rsid w:val="00E64C39"/>
    <w:rsid w:val="00EC0E1C"/>
    <w:rsid w:val="00EC4399"/>
    <w:rsid w:val="00EE36CD"/>
    <w:rsid w:val="00F01415"/>
    <w:rsid w:val="00F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7115"/>
  <w15:chartTrackingRefBased/>
  <w15:docId w15:val="{6F27AC89-5B95-8041-931D-081BB1BD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kazunguchanel@gmail.com</dc:creator>
  <cp:keywords/>
  <dc:description/>
  <cp:lastModifiedBy>NSANZABANDI Fiacre</cp:lastModifiedBy>
  <cp:revision>3</cp:revision>
  <dcterms:created xsi:type="dcterms:W3CDTF">2020-02-21T13:56:00Z</dcterms:created>
  <dcterms:modified xsi:type="dcterms:W3CDTF">2020-02-24T14:06:00Z</dcterms:modified>
</cp:coreProperties>
</file>