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CED" w14:textId="77777777" w:rsidR="002915C8" w:rsidRDefault="002915C8" w:rsidP="002915C8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9264" behindDoc="1" locked="0" layoutInCell="1" allowOverlap="1" wp14:anchorId="6AE0F0C7" wp14:editId="5281FBFA">
            <wp:simplePos x="0" y="0"/>
            <wp:positionH relativeFrom="column">
              <wp:posOffset>-172612</wp:posOffset>
            </wp:positionH>
            <wp:positionV relativeFrom="page">
              <wp:posOffset>922691</wp:posOffset>
            </wp:positionV>
            <wp:extent cx="1267460" cy="896620"/>
            <wp:effectExtent l="0" t="0" r="8890" b="0"/>
            <wp:wrapTight wrapText="bothSides">
              <wp:wrapPolygon edited="0">
                <wp:start x="0" y="0"/>
                <wp:lineTo x="0" y="21110"/>
                <wp:lineTo x="21427" y="21110"/>
                <wp:lineTo x="21427" y="0"/>
                <wp:lineTo x="0" y="0"/>
              </wp:wrapPolygon>
            </wp:wrapTight>
            <wp:docPr id="677640617" name="Picture 1" descr="Escuela Superior Politécnica del Litoral (ESPOL) - Banco de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Politécnica del Litoral (ESPOL) - Banco de Ide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C"/>
        </w:rPr>
        <w:t>Escuela Superior Politécnica del Litoral</w:t>
      </w:r>
    </w:p>
    <w:p w14:paraId="783769D4" w14:textId="77777777" w:rsidR="002915C8" w:rsidRDefault="002915C8" w:rsidP="002915C8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Facultad de Ingeniería En Electricidad y Computación</w:t>
      </w:r>
    </w:p>
    <w:p w14:paraId="00E3F0E5" w14:textId="77777777" w:rsidR="002915C8" w:rsidRDefault="002915C8" w:rsidP="002915C8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Ingeniería de Software II</w:t>
      </w:r>
    </w:p>
    <w:p w14:paraId="439D2395" w14:textId="77777777" w:rsidR="002915C8" w:rsidRDefault="002915C8" w:rsidP="002915C8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Grupo “Paos Food”</w:t>
      </w:r>
    </w:p>
    <w:p w14:paraId="6803E287" w14:textId="77777777" w:rsidR="002915C8" w:rsidRDefault="002915C8" w:rsidP="0029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s-EC"/>
        </w:rPr>
      </w:pPr>
      <w:r w:rsidRPr="008174E9">
        <w:rPr>
          <w:rFonts w:ascii="Times New Roman" w:hAnsi="Times New Roman" w:cs="Times New Roman"/>
          <w:b/>
          <w:bCs/>
          <w:i/>
          <w:iCs/>
          <w:sz w:val="28"/>
          <w:szCs w:val="28"/>
          <w:lang w:val="es-EC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5C8" w14:paraId="79E27799" w14:textId="77777777" w:rsidTr="00A56214">
        <w:tc>
          <w:tcPr>
            <w:tcW w:w="4675" w:type="dxa"/>
            <w:shd w:val="clear" w:color="auto" w:fill="B4C6E7" w:themeFill="accent1" w:themeFillTint="66"/>
          </w:tcPr>
          <w:p w14:paraId="78163912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Reunión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7985430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Fecha</w:t>
            </w:r>
          </w:p>
        </w:tc>
      </w:tr>
      <w:tr w:rsidR="002915C8" w14:paraId="10E13FA9" w14:textId="77777777" w:rsidTr="00A56214">
        <w:tc>
          <w:tcPr>
            <w:tcW w:w="4675" w:type="dxa"/>
          </w:tcPr>
          <w:p w14:paraId="00131156" w14:textId="69D7F688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Sprint Review #</w:t>
            </w:r>
            <w:r w:rsidR="00617492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</w:t>
            </w:r>
          </w:p>
        </w:tc>
        <w:tc>
          <w:tcPr>
            <w:tcW w:w="4675" w:type="dxa"/>
          </w:tcPr>
          <w:p w14:paraId="768CC151" w14:textId="78ADBE10" w:rsidR="002915C8" w:rsidRDefault="00617492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4</w:t>
            </w:r>
            <w:r w:rsidR="002915C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8</w:t>
            </w:r>
            <w:r w:rsidR="002915C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/2023</w:t>
            </w:r>
          </w:p>
        </w:tc>
      </w:tr>
      <w:tr w:rsidR="002915C8" w14:paraId="0D804FFE" w14:textId="77777777" w:rsidTr="00A56214">
        <w:tc>
          <w:tcPr>
            <w:tcW w:w="4675" w:type="dxa"/>
            <w:shd w:val="clear" w:color="auto" w:fill="B4C6E7" w:themeFill="accent1" w:themeFillTint="66"/>
          </w:tcPr>
          <w:p w14:paraId="2C53E1A1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Lugar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2903AFE9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Hora</w:t>
            </w:r>
          </w:p>
        </w:tc>
      </w:tr>
      <w:tr w:rsidR="002915C8" w14:paraId="7F6C7CBE" w14:textId="77777777" w:rsidTr="00A56214">
        <w:tc>
          <w:tcPr>
            <w:tcW w:w="4675" w:type="dxa"/>
          </w:tcPr>
          <w:p w14:paraId="0E898EA8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Zoom</w:t>
            </w:r>
          </w:p>
        </w:tc>
        <w:tc>
          <w:tcPr>
            <w:tcW w:w="4675" w:type="dxa"/>
          </w:tcPr>
          <w:p w14:paraId="4E326C2B" w14:textId="3535B36D" w:rsidR="002915C8" w:rsidRDefault="00617492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20</w:t>
            </w:r>
            <w:r w:rsidR="002915C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:00</w:t>
            </w:r>
          </w:p>
        </w:tc>
      </w:tr>
    </w:tbl>
    <w:p w14:paraId="7FFA7E07" w14:textId="77777777" w:rsidR="002915C8" w:rsidRDefault="002915C8" w:rsidP="002915C8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5C8" w14:paraId="73C423DA" w14:textId="77777777" w:rsidTr="00A56214">
        <w:tc>
          <w:tcPr>
            <w:tcW w:w="9350" w:type="dxa"/>
            <w:gridSpan w:val="2"/>
            <w:shd w:val="clear" w:color="auto" w:fill="B4C6E7" w:themeFill="accent1" w:themeFillTint="66"/>
          </w:tcPr>
          <w:p w14:paraId="47C1E03B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ASISTENCIA</w:t>
            </w:r>
          </w:p>
        </w:tc>
      </w:tr>
      <w:tr w:rsidR="002915C8" w14:paraId="7D25B3FE" w14:textId="77777777" w:rsidTr="00A56214">
        <w:tc>
          <w:tcPr>
            <w:tcW w:w="4675" w:type="dxa"/>
            <w:shd w:val="clear" w:color="auto" w:fill="B4C6E7" w:themeFill="accent1" w:themeFillTint="66"/>
          </w:tcPr>
          <w:p w14:paraId="46A05C07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Nombres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10F75FDF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Cargo</w:t>
            </w:r>
          </w:p>
        </w:tc>
      </w:tr>
      <w:tr w:rsidR="002915C8" w14:paraId="52BE4CFF" w14:textId="77777777" w:rsidTr="00A56214">
        <w:tc>
          <w:tcPr>
            <w:tcW w:w="4675" w:type="dxa"/>
          </w:tcPr>
          <w:p w14:paraId="2A770A24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Álvaro Escandón Avilés</w:t>
            </w:r>
          </w:p>
        </w:tc>
        <w:tc>
          <w:tcPr>
            <w:tcW w:w="4675" w:type="dxa"/>
          </w:tcPr>
          <w:p w14:paraId="33CCCC17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Product Owner</w:t>
            </w:r>
          </w:p>
        </w:tc>
      </w:tr>
      <w:tr w:rsidR="002915C8" w14:paraId="414C9AF9" w14:textId="77777777" w:rsidTr="00A56214">
        <w:tc>
          <w:tcPr>
            <w:tcW w:w="4675" w:type="dxa"/>
          </w:tcPr>
          <w:p w14:paraId="699CA6C7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5C2C5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Yonkani Manuel Cede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ñ</w:t>
            </w:r>
            <w:r w:rsidRPr="005C2C5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o García</w:t>
            </w:r>
          </w:p>
        </w:tc>
        <w:tc>
          <w:tcPr>
            <w:tcW w:w="4675" w:type="dxa"/>
          </w:tcPr>
          <w:p w14:paraId="39B71FD2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Scrum Master</w:t>
            </w:r>
          </w:p>
        </w:tc>
      </w:tr>
      <w:tr w:rsidR="002915C8" w14:paraId="68A15D0F" w14:textId="77777777" w:rsidTr="00A56214">
        <w:tc>
          <w:tcPr>
            <w:tcW w:w="4675" w:type="dxa"/>
          </w:tcPr>
          <w:p w14:paraId="32E21A93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Pablo Gabriel Herrera Pérez</w:t>
            </w:r>
          </w:p>
        </w:tc>
        <w:tc>
          <w:tcPr>
            <w:tcW w:w="4675" w:type="dxa"/>
          </w:tcPr>
          <w:p w14:paraId="27224442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Development Team</w:t>
            </w:r>
          </w:p>
        </w:tc>
      </w:tr>
      <w:tr w:rsidR="002915C8" w14:paraId="0BEFF485" w14:textId="77777777" w:rsidTr="00A56214">
        <w:tc>
          <w:tcPr>
            <w:tcW w:w="4675" w:type="dxa"/>
          </w:tcPr>
          <w:p w14:paraId="117BF46D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Freddy Alexander Gómez Urrego</w:t>
            </w:r>
          </w:p>
        </w:tc>
        <w:tc>
          <w:tcPr>
            <w:tcW w:w="4675" w:type="dxa"/>
          </w:tcPr>
          <w:p w14:paraId="5B5CA342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Development Team</w:t>
            </w:r>
          </w:p>
        </w:tc>
      </w:tr>
      <w:tr w:rsidR="002915C8" w14:paraId="10320AE0" w14:textId="77777777" w:rsidTr="00A56214">
        <w:tc>
          <w:tcPr>
            <w:tcW w:w="4675" w:type="dxa"/>
          </w:tcPr>
          <w:p w14:paraId="0F84481E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Jorge Adrián Vulgarin Punguil</w:t>
            </w:r>
          </w:p>
        </w:tc>
        <w:tc>
          <w:tcPr>
            <w:tcW w:w="4675" w:type="dxa"/>
          </w:tcPr>
          <w:p w14:paraId="60CF6A68" w14:textId="77777777" w:rsidR="002915C8" w:rsidRDefault="002915C8" w:rsidP="00A56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Development Team</w:t>
            </w:r>
          </w:p>
        </w:tc>
      </w:tr>
    </w:tbl>
    <w:p w14:paraId="268715FE" w14:textId="77777777" w:rsidR="002915C8" w:rsidRDefault="002915C8" w:rsidP="002915C8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7C00ADD" w14:textId="05303C54" w:rsidR="002915C8" w:rsidRDefault="002915C8" w:rsidP="002915C8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ORDEN DEL DÍA:</w:t>
      </w:r>
    </w:p>
    <w:p w14:paraId="6C2AC856" w14:textId="77777777" w:rsidR="00617492" w:rsidRPr="00617492" w:rsidRDefault="002915C8" w:rsidP="00617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Revisión del Sprint</w:t>
      </w:r>
    </w:p>
    <w:p w14:paraId="499F639D" w14:textId="57C3ECBE" w:rsidR="00617492" w:rsidRPr="00617492" w:rsidRDefault="00617492" w:rsidP="00617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Muestra del sistema de Log-in funcional</w:t>
      </w:r>
    </w:p>
    <w:p w14:paraId="3F6CAEF0" w14:textId="44BAAAF8" w:rsidR="00617492" w:rsidRPr="00617492" w:rsidRDefault="00617492" w:rsidP="00617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Muestra del carrito funcional</w:t>
      </w:r>
    </w:p>
    <w:p w14:paraId="06B3BE6B" w14:textId="11B8AB22" w:rsidR="00617492" w:rsidRPr="00617492" w:rsidRDefault="00617492" w:rsidP="00617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Actualización de objetivos, con respecto a la vista administrador</w:t>
      </w:r>
    </w:p>
    <w:p w14:paraId="6AFCAD6F" w14:textId="6346C0D3" w:rsidR="00617492" w:rsidRPr="00617492" w:rsidRDefault="00617492" w:rsidP="006174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Replanteamiento del deployment</w:t>
      </w:r>
    </w:p>
    <w:p w14:paraId="30F4A6BE" w14:textId="391EC2FA" w:rsidR="002915C8" w:rsidRPr="00617492" w:rsidRDefault="002915C8" w:rsidP="00617492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617492">
        <w:rPr>
          <w:rFonts w:ascii="Times New Roman" w:hAnsi="Times New Roman" w:cs="Times New Roman"/>
          <w:b/>
          <w:bCs/>
          <w:sz w:val="24"/>
          <w:szCs w:val="24"/>
          <w:lang w:val="es-EC"/>
        </w:rPr>
        <w:t>ACUERDOS:</w:t>
      </w:r>
    </w:p>
    <w:p w14:paraId="65B19400" w14:textId="7DBCACF0" w:rsidR="002915C8" w:rsidRPr="00617492" w:rsidRDefault="00617492" w:rsidP="00291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Refinamiento de lo mostrado</w:t>
      </w:r>
    </w:p>
    <w:p w14:paraId="1918F038" w14:textId="60F9FC7F" w:rsidR="00617492" w:rsidRPr="00617492" w:rsidRDefault="00617492" w:rsidP="00291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Manual de usuario actualizado</w:t>
      </w:r>
    </w:p>
    <w:p w14:paraId="6C73B3F8" w14:textId="12024579" w:rsidR="00617492" w:rsidRPr="00FF6700" w:rsidRDefault="00617492" w:rsidP="00291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Muestra del testo</w:t>
      </w:r>
    </w:p>
    <w:p w14:paraId="48A44D8F" w14:textId="77777777" w:rsidR="002915C8" w:rsidRDefault="002915C8" w:rsidP="002915C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AC7F0F" wp14:editId="77934919">
            <wp:simplePos x="0" y="0"/>
            <wp:positionH relativeFrom="margin">
              <wp:posOffset>422167</wp:posOffset>
            </wp:positionH>
            <wp:positionV relativeFrom="paragraph">
              <wp:posOffset>108740</wp:posOffset>
            </wp:positionV>
            <wp:extent cx="2064588" cy="589915"/>
            <wp:effectExtent l="0" t="0" r="0" b="635"/>
            <wp:wrapNone/>
            <wp:docPr id="1" name="Imagen 1" descr="Imagen que contiene antena,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ntena, obje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88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04728" w14:textId="77777777" w:rsidR="002915C8" w:rsidRDefault="002915C8" w:rsidP="00291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F97062">
        <w:rPr>
          <w:rFonts w:ascii="Times New Roman" w:hAnsi="Times New Roman" w:cs="Times New Roman"/>
          <w:sz w:val="24"/>
          <w:szCs w:val="24"/>
          <w:lang w:val="es-EC"/>
        </w:rPr>
        <w:t xml:space="preserve">Firma:                                                          </w:t>
      </w:r>
    </w:p>
    <w:p w14:paraId="56F6AC10" w14:textId="77777777" w:rsidR="002915C8" w:rsidRPr="00F97062" w:rsidRDefault="002915C8" w:rsidP="00291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033B62E" w14:textId="7A9B8043" w:rsidR="002915C8" w:rsidRPr="00FF6700" w:rsidRDefault="002915C8" w:rsidP="002915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F97062">
        <w:rPr>
          <w:rFonts w:ascii="Times New Roman" w:hAnsi="Times New Roman" w:cs="Times New Roman"/>
          <w:sz w:val="24"/>
          <w:szCs w:val="24"/>
          <w:lang w:val="es-EC"/>
        </w:rPr>
        <w:t xml:space="preserve">Guayaquil, </w:t>
      </w:r>
      <w:r w:rsidR="00617492">
        <w:rPr>
          <w:rFonts w:ascii="Times New Roman" w:hAnsi="Times New Roman" w:cs="Times New Roman"/>
          <w:sz w:val="24"/>
          <w:szCs w:val="24"/>
          <w:lang w:val="es-EC"/>
        </w:rPr>
        <w:t>4</w:t>
      </w:r>
      <w:r w:rsidRPr="00F97062">
        <w:rPr>
          <w:rFonts w:ascii="Times New Roman" w:hAnsi="Times New Roman" w:cs="Times New Roman"/>
          <w:sz w:val="24"/>
          <w:szCs w:val="24"/>
          <w:lang w:val="es-EC"/>
        </w:rPr>
        <w:t xml:space="preserve"> de </w:t>
      </w:r>
      <w:r w:rsidR="00617492">
        <w:rPr>
          <w:rFonts w:ascii="Times New Roman" w:hAnsi="Times New Roman" w:cs="Times New Roman"/>
          <w:sz w:val="24"/>
          <w:szCs w:val="24"/>
          <w:lang w:val="es-EC"/>
        </w:rPr>
        <w:t>agosto</w:t>
      </w:r>
      <w:r w:rsidRPr="00F97062">
        <w:rPr>
          <w:rFonts w:ascii="Times New Roman" w:hAnsi="Times New Roman" w:cs="Times New Roman"/>
          <w:sz w:val="24"/>
          <w:szCs w:val="24"/>
          <w:lang w:val="es-EC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s-EC"/>
        </w:rPr>
        <w:t>3</w:t>
      </w:r>
      <w:r w:rsidRPr="00F97062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46A84012" w14:textId="77777777" w:rsidR="00580695" w:rsidRDefault="00580695"/>
    <w:sectPr w:rsidR="0058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0BE7"/>
    <w:multiLevelType w:val="hybridMultilevel"/>
    <w:tmpl w:val="A350A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4F38DF"/>
    <w:multiLevelType w:val="hybridMultilevel"/>
    <w:tmpl w:val="2488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E38"/>
    <w:multiLevelType w:val="hybridMultilevel"/>
    <w:tmpl w:val="13F4E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1581232">
    <w:abstractNumId w:val="1"/>
  </w:num>
  <w:num w:numId="2" w16cid:durableId="270628543">
    <w:abstractNumId w:val="0"/>
  </w:num>
  <w:num w:numId="3" w16cid:durableId="299308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C8"/>
    <w:rsid w:val="002915C8"/>
    <w:rsid w:val="00580695"/>
    <w:rsid w:val="00617492"/>
    <w:rsid w:val="006F0322"/>
    <w:rsid w:val="00CF66BA"/>
    <w:rsid w:val="00D36767"/>
    <w:rsid w:val="00F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1CCA"/>
  <w15:chartTrackingRefBased/>
  <w15:docId w15:val="{8DE55C77-D9B6-46A0-8DE0-49DBE7C5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Gabriel Herrera Perez</dc:creator>
  <cp:keywords/>
  <dc:description/>
  <cp:lastModifiedBy>Pablo Gabriel Herrera Perez</cp:lastModifiedBy>
  <cp:revision>3</cp:revision>
  <cp:lastPrinted>2023-06-28T02:56:00Z</cp:lastPrinted>
  <dcterms:created xsi:type="dcterms:W3CDTF">2023-06-28T02:51:00Z</dcterms:created>
  <dcterms:modified xsi:type="dcterms:W3CDTF">2023-08-17T03:56:00Z</dcterms:modified>
</cp:coreProperties>
</file>