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B47B" w14:textId="2528FA0D" w:rsidR="00AD738C" w:rsidRPr="0065792C" w:rsidRDefault="00AD738C" w:rsidP="000D2FAA">
      <w:pPr>
        <w:jc w:val="center"/>
        <w:rPr>
          <w:rFonts w:ascii="Times New Roman" w:hAnsi="Times New Roman" w:cs="Times New Roman"/>
          <w:b/>
          <w:bCs/>
          <w:i/>
          <w:iCs/>
          <w:color w:val="202124"/>
          <w:sz w:val="30"/>
          <w:szCs w:val="30"/>
          <w:u w:val="single"/>
          <w:shd w:val="clear" w:color="auto" w:fill="FFFFFF"/>
        </w:rPr>
      </w:pPr>
      <w:r w:rsidRPr="0065792C">
        <w:rPr>
          <w:rFonts w:ascii="Times New Roman" w:hAnsi="Times New Roman" w:cs="Times New Roman"/>
          <w:b/>
          <w:bCs/>
          <w:i/>
          <w:iCs/>
          <w:color w:val="202124"/>
          <w:sz w:val="30"/>
          <w:szCs w:val="30"/>
          <w:u w:val="single"/>
          <w:shd w:val="clear" w:color="auto" w:fill="FFFFFF"/>
        </w:rPr>
        <w:t>HISTORY OF THE INTERNET</w:t>
      </w:r>
    </w:p>
    <w:p w14:paraId="19CDD41B" w14:textId="3F50A016" w:rsidR="007B0B2F" w:rsidRDefault="00AD738C" w:rsidP="00AD738C">
      <w:pPr>
        <w:jc w:val="both"/>
        <w:rPr>
          <w:rFonts w:ascii="Times New Roman" w:hAnsi="Times New Roman" w:cs="Times New Roman"/>
          <w:color w:val="202124"/>
          <w:sz w:val="24"/>
          <w:szCs w:val="24"/>
          <w:shd w:val="clear" w:color="auto" w:fill="FFFFFF"/>
        </w:rPr>
      </w:pPr>
      <w:r w:rsidRPr="0065792C">
        <w:rPr>
          <w:rFonts w:ascii="Times New Roman" w:hAnsi="Times New Roman" w:cs="Times New Roman"/>
          <w:color w:val="202124"/>
          <w:sz w:val="24"/>
          <w:szCs w:val="24"/>
          <w:shd w:val="clear" w:color="auto" w:fill="FFFFFF"/>
        </w:rPr>
        <w:t>The internet has its origins in the Cold War. In 1957, the Soviet Union launched the first satellite, Sputnik. In response, the United States created the Advanced Research Projects Agency, or ARPA. The plan emerged to create a communication network that would not be vulnerable to a nuclear attack.</w:t>
      </w:r>
    </w:p>
    <w:p w14:paraId="23DD4AE3" w14:textId="4D8FD2AD" w:rsidR="0065792C" w:rsidRDefault="0065792C"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u w:val="single"/>
          <w:shd w:val="clear" w:color="auto" w:fill="FFFFFF"/>
        </w:rPr>
        <w:t>Brief timeline of the internet:</w:t>
      </w:r>
    </w:p>
    <w:p w14:paraId="13300704" w14:textId="6A48B6A5" w:rsidR="000D2FAA" w:rsidRDefault="0065792C"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1965: Lawrence Roberts and Thomas Merril communicate with one another using computers connected via a low-speed dial-up phone telephone line in Massachusetts and California, creating the first Wide Area Network and laying groun</w:t>
      </w:r>
      <w:r w:rsidR="002F0016">
        <w:rPr>
          <w:rFonts w:ascii="Times New Roman" w:hAnsi="Times New Roman" w:cs="Times New Roman"/>
          <w:color w:val="202124"/>
          <w:sz w:val="24"/>
          <w:szCs w:val="24"/>
          <w:shd w:val="clear" w:color="auto" w:fill="FFFFFF"/>
        </w:rPr>
        <w:t>dwork for</w:t>
      </w:r>
      <w:r>
        <w:rPr>
          <w:rFonts w:ascii="Times New Roman" w:hAnsi="Times New Roman" w:cs="Times New Roman"/>
          <w:color w:val="202124"/>
          <w:sz w:val="24"/>
          <w:szCs w:val="24"/>
          <w:shd w:val="clear" w:color="auto" w:fill="FFFFFF"/>
        </w:rPr>
        <w:t xml:space="preserve"> </w:t>
      </w:r>
      <w:r w:rsidR="002F0016">
        <w:rPr>
          <w:rFonts w:ascii="Times New Roman" w:hAnsi="Times New Roman" w:cs="Times New Roman"/>
          <w:color w:val="202124"/>
          <w:sz w:val="24"/>
          <w:szCs w:val="24"/>
          <w:shd w:val="clear" w:color="auto" w:fill="FFFFFF"/>
        </w:rPr>
        <w:t>the internet.</w:t>
      </w:r>
    </w:p>
    <w:p w14:paraId="7851693A" w14:textId="576EB97B" w:rsidR="002F0016" w:rsidRDefault="002F0016"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1969: ARPAnet, the first version of the internet, is created and used to link computers at UCLA and Stanford.</w:t>
      </w:r>
    </w:p>
    <w:p w14:paraId="07D756A7" w14:textId="48720B6C" w:rsidR="002F0016" w:rsidRDefault="002F0016"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1974: Robert Kahn and Vinto Cerf Publish “A protocol for Packet Network Communication” laying the ground for TCP/IP and much larger, interconnected computer networks. The word “internet” is first used.</w:t>
      </w:r>
    </w:p>
    <w:p w14:paraId="0D7BC87D" w14:textId="37787A9E" w:rsidR="002F0016" w:rsidRDefault="002F0016"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1986: NSFNET is founded, creating the backbone and providing the investment needed to create the internet as we know it today.</w:t>
      </w:r>
    </w:p>
    <w:p w14:paraId="06F67931" w14:textId="1F012ACE" w:rsidR="002F0016" w:rsidRDefault="002F0016"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1989: The first commercial ISP, the world launches.</w:t>
      </w:r>
    </w:p>
    <w:p w14:paraId="7F9E0387" w14:textId="61D2B667" w:rsidR="002F0016" w:rsidRDefault="002F0016"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Tim Berners-Lee invents the world wid</w:t>
      </w:r>
      <w:r w:rsidR="000629E8">
        <w:rPr>
          <w:rFonts w:ascii="Times New Roman" w:hAnsi="Times New Roman" w:cs="Times New Roman"/>
          <w:color w:val="202124"/>
          <w:sz w:val="24"/>
          <w:szCs w:val="24"/>
          <w:shd w:val="clear" w:color="auto" w:fill="FFFFFF"/>
        </w:rPr>
        <w:t>e web, which opens the door for the internet to go mainstream.</w:t>
      </w:r>
    </w:p>
    <w:p w14:paraId="503B9E10" w14:textId="2A565D2A" w:rsidR="000629E8" w:rsidRDefault="000629E8"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1993: The first web browser available to the public, Mosaic launches.</w:t>
      </w:r>
    </w:p>
    <w:p w14:paraId="2A477358" w14:textId="68D6DB89" w:rsidR="000629E8" w:rsidRDefault="000629E8"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1994: Netscape navigator is released in stores.</w:t>
      </w:r>
    </w:p>
    <w:p w14:paraId="445B30AF" w14:textId="75339495" w:rsidR="000629E8" w:rsidRDefault="000629E8"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2000: Some 300million people around the world are officially online.</w:t>
      </w:r>
    </w:p>
    <w:p w14:paraId="38C3224D" w14:textId="3AD55B49" w:rsidR="000629E8" w:rsidRDefault="000629E8"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2004: Facebook launches and the Web 2.0 begins to grow rapidly.</w:t>
      </w:r>
    </w:p>
    <w:p w14:paraId="17121D37" w14:textId="35B9E773" w:rsidR="000629E8" w:rsidRDefault="000629E8"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2007: The iPhone is released, given rise to the mobile revolution.</w:t>
      </w:r>
    </w:p>
    <w:p w14:paraId="31477AE0" w14:textId="6F3047BC" w:rsidR="000629E8" w:rsidRDefault="000629E8"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2010: 1.966 billion people are online world wide.</w:t>
      </w:r>
    </w:p>
    <w:p w14:paraId="598A298B" w14:textId="62C2BC3A" w:rsidR="000629E8" w:rsidRPr="0065792C" w:rsidRDefault="000629E8" w:rsidP="00AD738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2022: 5 billion people are online.</w:t>
      </w:r>
    </w:p>
    <w:sectPr w:rsidR="000629E8" w:rsidRPr="006579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A8BF" w14:textId="77777777" w:rsidR="00E87B49" w:rsidRDefault="00E87B49" w:rsidP="00AD738C">
      <w:pPr>
        <w:spacing w:after="0" w:line="240" w:lineRule="auto"/>
      </w:pPr>
      <w:r>
        <w:separator/>
      </w:r>
    </w:p>
  </w:endnote>
  <w:endnote w:type="continuationSeparator" w:id="0">
    <w:p w14:paraId="74C73315" w14:textId="77777777" w:rsidR="00E87B49" w:rsidRDefault="00E87B49" w:rsidP="00AD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75F9" w14:textId="77777777" w:rsidR="00E87B49" w:rsidRDefault="00E87B49" w:rsidP="00AD738C">
      <w:pPr>
        <w:spacing w:after="0" w:line="240" w:lineRule="auto"/>
      </w:pPr>
      <w:r>
        <w:separator/>
      </w:r>
    </w:p>
  </w:footnote>
  <w:footnote w:type="continuationSeparator" w:id="0">
    <w:p w14:paraId="751524C3" w14:textId="77777777" w:rsidR="00E87B49" w:rsidRDefault="00E87B49" w:rsidP="00AD73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8C"/>
    <w:rsid w:val="000629E8"/>
    <w:rsid w:val="000D2FAA"/>
    <w:rsid w:val="002F0016"/>
    <w:rsid w:val="0065792C"/>
    <w:rsid w:val="007B0B2F"/>
    <w:rsid w:val="00970B0A"/>
    <w:rsid w:val="00AD738C"/>
    <w:rsid w:val="00E8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3A90"/>
  <w15:chartTrackingRefBased/>
  <w15:docId w15:val="{B89D9C4E-A3C7-4060-BE68-4C41DA5A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38C"/>
  </w:style>
  <w:style w:type="paragraph" w:styleId="Footer">
    <w:name w:val="footer"/>
    <w:basedOn w:val="Normal"/>
    <w:link w:val="FooterChar"/>
    <w:uiPriority w:val="99"/>
    <w:unhideWhenUsed/>
    <w:rsid w:val="00AD7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2024-03-12T17:19:00Z</dcterms:created>
  <dcterms:modified xsi:type="dcterms:W3CDTF">2024-03-12T18:35:00Z</dcterms:modified>
</cp:coreProperties>
</file>