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A3" w:rsidRDefault="002C354E">
      <w:r>
        <w:t>Fdgbdngcfsxwsx</w:t>
      </w:r>
    </w:p>
    <w:p w:rsidR="002C354E" w:rsidRDefault="002C354E">
      <w:r>
        <w:t>Fvrfv</w:t>
      </w:r>
    </w:p>
    <w:p w:rsidR="002C354E" w:rsidRDefault="002C354E">
      <w:r>
        <w:t>Rtfgv</w:t>
      </w:r>
    </w:p>
    <w:p w:rsidR="002C354E" w:rsidRDefault="002C354E">
      <w:r>
        <w:t>Rtgvt</w:t>
      </w:r>
    </w:p>
    <w:p w:rsidR="002C354E" w:rsidRDefault="002C354E">
      <w:r>
        <w:t>Gvt</w:t>
      </w:r>
    </w:p>
    <w:p w:rsidR="002C354E" w:rsidRDefault="002C354E">
      <w:r>
        <w:t>Gv</w:t>
      </w:r>
    </w:p>
    <w:p w:rsidR="002C354E" w:rsidRDefault="002C354E">
      <w:r>
        <w:t>Tv</w:t>
      </w:r>
    </w:p>
    <w:p w:rsidR="002C354E" w:rsidRDefault="002C354E">
      <w:r>
        <w:t>fg</w:t>
      </w:r>
    </w:p>
    <w:sectPr w:rsidR="002C354E" w:rsidSect="00314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C354E"/>
    <w:rsid w:val="002C354E"/>
    <w:rsid w:val="0031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9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</dc:creator>
  <cp:lastModifiedBy>milagros</cp:lastModifiedBy>
  <cp:revision>1</cp:revision>
  <dcterms:created xsi:type="dcterms:W3CDTF">2015-05-15T23:34:00Z</dcterms:created>
  <dcterms:modified xsi:type="dcterms:W3CDTF">2015-05-15T23:35:00Z</dcterms:modified>
</cp:coreProperties>
</file>