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2DFD" w14:textId="253D9909" w:rsidR="00E64EFA" w:rsidRDefault="00D2410B" w:rsidP="00E64EFA">
      <w:pPr>
        <w:jc w:val="center"/>
        <w:outlineLvl w:val="1"/>
        <w:rPr>
          <w:rFonts w:ascii="楷体" w:eastAsia="楷体" w:hAnsi="楷体" w:hint="eastAsia"/>
          <w:sz w:val="72"/>
          <w:szCs w:val="72"/>
        </w:rPr>
        <w:sectPr w:rsidR="00E64EFA" w:rsidSect="00E64EFA">
          <w:footerReference w:type="default" r:id="rId7"/>
          <w:pgSz w:w="16838" w:h="11906" w:orient="landscape" w:code="9"/>
          <w:pgMar w:top="1797" w:right="1440" w:bottom="1797" w:left="1440" w:header="851" w:footer="992" w:gutter="0"/>
          <w:cols w:space="425"/>
          <w:vAlign w:val="center"/>
          <w:docGrid w:type="lines" w:linePitch="312"/>
        </w:sectPr>
      </w:pPr>
      <w:r>
        <w:rPr>
          <w:rFonts w:ascii="楷体" w:eastAsia="楷体" w:hAnsi="楷体" w:hint="eastAsia"/>
          <w:sz w:val="72"/>
          <w:szCs w:val="72"/>
        </w:rPr>
        <w:t>开发工具使用总结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1D53AB" w:rsidRPr="001D53AB" w14:paraId="4BA5F41E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8D5FED" w14:textId="5366C345" w:rsidR="00AA08CF" w:rsidRPr="001D53AB" w:rsidRDefault="00B14283" w:rsidP="00B14283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Git</w:t>
            </w:r>
            <w:r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B14283" w:rsidRPr="001D53AB" w14:paraId="69BB5989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123A82DF" w14:textId="0E3CA3AF" w:rsidR="00B14283" w:rsidRPr="00B14283" w:rsidRDefault="00B14283" w:rsidP="00B14283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2B79EB2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3196FC" w14:textId="6FA4C96C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7F945A0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A6C305" w14:textId="6D76BFB9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B14283" w:rsidRPr="001D53AB" w14:paraId="228811B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41DCC" w14:textId="4D70252B" w:rsidR="00B14283" w:rsidRPr="001D53AB" w:rsidRDefault="00B14283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DA1BFD" w:rsidRPr="001D53AB" w14:paraId="530E3E6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AD57CD" w14:textId="7D59417A" w:rsidR="00DA1BFD" w:rsidRPr="001D53AB" w:rsidRDefault="00DA1BFD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AB3FB4" w:rsidRPr="001D53AB" w14:paraId="730004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370D24" w14:textId="77777777" w:rsidR="00AB3FB4" w:rsidRPr="00B14283" w:rsidRDefault="00AB3FB4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8D2A03" w:rsidRPr="001D53AB" w14:paraId="316F900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7C23A1" w14:textId="31F1036D" w:rsidR="008D2A03" w:rsidRPr="00B14283" w:rsidRDefault="006C3AA6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了解什么是未跟踪文件：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未跟踪文件通常是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临时文件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不希望进入仓库的文件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，通常我们会进行三种操作：</w:t>
            </w:r>
          </w:p>
        </w:tc>
      </w:tr>
      <w:tr w:rsidR="00B2772E" w:rsidRPr="001D53AB" w14:paraId="65D994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553B8" w14:textId="1DA60DC4" w:rsidR="00B2772E" w:rsidRPr="00D3486A" w:rsidRDefault="00D3486A" w:rsidP="00D348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D3486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希望未跟踪文件在提交时直接排除，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避免在提交时干扰我们选择文件，该功能通过</w:t>
            </w:r>
            <w:r w:rsidR="00E021BA"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</w:t>
            </w:r>
            <w:r w:rsid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</w:t>
            </w:r>
            <w:r w:rsidR="00E021BA"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文件实现；</w:t>
            </w:r>
          </w:p>
        </w:tc>
      </w:tr>
      <w:tr w:rsidR="00B2772E" w:rsidRPr="001D53AB" w14:paraId="741C297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EFBC6A" w14:textId="26A1FD00" w:rsidR="00B2772E" w:rsidRPr="00E021BA" w:rsidRDefault="00E021BA" w:rsidP="00E021BA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希望在清理工作区的时候，能快速删除</w:t>
            </w:r>
            <w:r w:rsidR="008E7A0D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全部的</w:t>
            </w: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未跟踪文件，该功能由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clean -df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B2772E" w:rsidRPr="001D53AB" w14:paraId="405C670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FAA36E" w14:textId="493281D7" w:rsidR="00B2772E" w:rsidRPr="00E021BA" w:rsidRDefault="00E021BA" w:rsidP="00E021B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一个已暂存文件，重新回归到未跟踪状态，该功能由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rm </w:t>
            </w:r>
            <w:r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–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cached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6C3AA6" w:rsidRPr="001D53AB" w14:paraId="076A433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A6BB40" w14:textId="49D342F9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已</w:t>
            </w: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跟踪文件：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跟踪文件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指已纳入版本管理，其状态又可以被分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已修改、已暂存和已提交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6C3AA6" w:rsidRPr="001D53AB" w14:paraId="58CAF08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03415" w14:textId="746B62CD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：文件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修改后未暂存，未提交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6C3AA6" w:rsidRPr="001D53AB" w14:paraId="6D9FF0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74B711" w14:textId="724EF81E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已暂存：对未跟踪或已修改文件进行了暂存操作；</w:t>
            </w:r>
            <w:r w:rsidR="007029EB" w:rsidRPr="006C3AA6">
              <w:rPr>
                <w:rFonts w:ascii="Consolas" w:eastAsia="楷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C3AA6" w:rsidRPr="001D53AB" w14:paraId="293969C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948EDC" w14:textId="6F7AF3E9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已提交：文件真正进入了仓库，称为了某个版本中的一员；</w:t>
            </w:r>
          </w:p>
        </w:tc>
      </w:tr>
      <w:tr w:rsidR="006C3AA6" w:rsidRPr="001D53AB" w14:paraId="00220FE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6C2706" w14:textId="0AC5FA1F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了解什么是暂存区：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暂存区位于工作目录和</w:t>
            </w:r>
            <w:r w:rsidR="00A014E0"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仓库之间，未跟踪或已修改文件可以先放入暂存区，由暂存区统一提交（主要是</w:t>
            </w:r>
          </w:p>
        </w:tc>
      </w:tr>
      <w:tr w:rsidR="006C3AA6" w:rsidRPr="001D53AB" w14:paraId="678375F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8EBA06" w14:textId="3E6E87F6" w:rsidR="006C3AA6" w:rsidRPr="006C3AA6" w:rsidRDefault="00A014E0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方便命令行操作，使用图形化界面通常会忽略暂存区）。</w:t>
            </w:r>
          </w:p>
        </w:tc>
      </w:tr>
      <w:tr w:rsidR="00711685" w:rsidRPr="001D53AB" w14:paraId="68C5E0E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E6C2A5" w14:textId="77777777" w:rsidR="00711685" w:rsidRDefault="00711685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711685" w:rsidRPr="001D53AB" w14:paraId="2118170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AF84265" w14:textId="0E7D5CB4" w:rsidR="00711685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如何查看文件所处状态：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status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命令，负责查看文件所处状态，能查看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“未跟踪”、“已修改”或“已暂存”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三种状态。</w:t>
            </w:r>
          </w:p>
        </w:tc>
      </w:tr>
      <w:tr w:rsidR="00711685" w:rsidRPr="001D53AB" w14:paraId="4BFDAE2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81EA14" w14:textId="1318FB3B" w:rsidR="00711685" w:rsidRPr="00E97D3E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如何将文件放入</w:t>
            </w:r>
            <w:r w:rsidRPr="0057417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暂存区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add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命令可以将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“未跟踪”和“已修改”的文件放入暂存区，放入后文件状态变更为“已暂存”。</w:t>
            </w:r>
          </w:p>
        </w:tc>
      </w:tr>
      <w:tr w:rsidR="00711685" w:rsidRPr="001D53AB" w14:paraId="45B4A1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0555AC" w14:textId="7244629C" w:rsidR="00711685" w:rsidRDefault="00DB0529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B05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如何将文件提交到仓库：</w:t>
            </w:r>
            <w:r w:rsidRPr="00DB052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commit</w:t>
            </w:r>
            <w:r w:rsidRPr="00DB052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命令，负责提交已暂存的文件，当然也可以越过暂存区，直接提交未跟踪和已修改的文件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B0529" w:rsidRPr="001D53AB" w14:paraId="3A08013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F4D123" w14:textId="6C00B59E" w:rsidR="00DB0529" w:rsidRDefault="00DB0529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DB0529" w:rsidRPr="001D53AB" w14:paraId="396C1B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38C1B5" w14:textId="3DFDDDBA" w:rsidR="00DB0529" w:rsidRDefault="00647242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分支的底层原理是什么：</w:t>
            </w:r>
            <w:r w:rsidR="00FB4B93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</w:t>
            </w:r>
            <w:r w:rsid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本质上是一个指针，它永远指向这条分支的最后一个提交对象上。</w:t>
            </w:r>
          </w:p>
        </w:tc>
      </w:tr>
      <w:tr w:rsidR="00647242" w:rsidRPr="001D53AB" w14:paraId="5B8215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CDA00E" w14:textId="7F11BCEF" w:rsidR="00647242" w:rsidRPr="00FB4B93" w:rsidRDefault="00FB4B93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B4B9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分支的操作命令有哪些：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branch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负责创建、删除和重命名分支；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负责切换分支；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rebase</w:t>
            </w:r>
            <w:r w:rsidR="00190475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647242" w:rsidRPr="00190475" w14:paraId="6A93098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A84604" w14:textId="22D883AA" w:rsidR="00647242" w:rsidRDefault="0019047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负责合并分支；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负责移动分支指针。</w:t>
            </w:r>
          </w:p>
        </w:tc>
      </w:tr>
      <w:tr w:rsidR="002F7D98" w:rsidRPr="001D53AB" w14:paraId="30ADCDA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A33ED2" w14:textId="53CA0F4B" w:rsidR="002F7D98" w:rsidRDefault="001E1B0B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切换时如何实现的：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有一个</w:t>
            </w: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指针，</w:t>
            </w:r>
            <w:r w:rsidR="000C4306"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="000C4306"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 w:rsid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指向分支指针（指向谁，谁就是当前分支），切换分支的本质就是在改变</w:t>
            </w:r>
          </w:p>
        </w:tc>
      </w:tr>
      <w:tr w:rsidR="00190475" w:rsidRPr="001D53AB" w14:paraId="0A8D21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373F88" w14:textId="0F000D64" w:rsidR="00190475" w:rsidRPr="008F5A0D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的指向。</w:t>
            </w:r>
          </w:p>
        </w:tc>
      </w:tr>
      <w:tr w:rsidR="000C4306" w:rsidRPr="001D53AB" w14:paraId="6561C09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CB96B6" w14:textId="77777777" w:rsidR="000C4306" w:rsidRPr="001E1B0B" w:rsidRDefault="000C4306" w:rsidP="00DB052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190475" w:rsidRPr="001D53AB" w14:paraId="40E723F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576C6A" w14:textId="3C863809" w:rsidR="00190475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命令有哪些用法：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90475" w:rsidRPr="001D53AB" w14:paraId="57D55D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05DBFE" w14:textId="490C665D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从一个分支切换到另一个分支上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目标分支已存在）</w:t>
            </w:r>
          </w:p>
        </w:tc>
      </w:tr>
      <w:tr w:rsidR="00190475" w:rsidRPr="001D53AB" w14:paraId="37F9B5B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2C2E52" w14:textId="41FD2360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新分支，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并切换到新分支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（相当于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branch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+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在同时使用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F7D98" w:rsidRPr="001D53AB" w14:paraId="7BE35FD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00B316" w14:textId="27430327" w:rsidR="002F7D98" w:rsidRPr="000C4306" w:rsidRDefault="00986F2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对一个远程分支使用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创建对应的本地分支，并切换到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本地分支上（会自动创建追踪关系）</w:t>
            </w:r>
          </w:p>
        </w:tc>
      </w:tr>
      <w:tr w:rsidR="002F7D98" w:rsidRPr="001D53AB" w14:paraId="7236BDB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86B0BA" w14:textId="77777777" w:rsidR="002F7D98" w:rsidRDefault="002F7D98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7626E" w:rsidRPr="001D53AB" w14:paraId="2F8544C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A7917D" w14:textId="19DF2EC4" w:rsidR="0087626E" w:rsidRDefault="00BA3BFE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87626E" w:rsidRPr="001D53AB" w14:paraId="6A6C2D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78E168" w14:textId="4DDA6B4D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分支在同一条分支线上，当前分支只是进度落后，则执行快进（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fast-forward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），将当前分支直接向前移动</w:t>
            </w:r>
          </w:p>
        </w:tc>
      </w:tr>
      <w:tr w:rsidR="0087626E" w:rsidRPr="001D53AB" w14:paraId="59AC05B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762D13" w14:textId="087E5806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分支处在两条不同的分支线上，则将两条分支线合并，在合并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处会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产生一个新的提交对象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，将当前分支移动到新的</w:t>
            </w:r>
          </w:p>
        </w:tc>
      </w:tr>
      <w:tr w:rsidR="0087626E" w:rsidRPr="001D53AB" w14:paraId="0D76D6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55F3CD" w14:textId="47DDE481" w:rsidR="0087626E" w:rsidRPr="00C10AE4" w:rsidRDefault="00934EC1" w:rsidP="00C10AE4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提交对象上。（这种合并，可能会有代码冲突，需要手动解决冲突后才能继续合并）</w:t>
            </w:r>
          </w:p>
        </w:tc>
      </w:tr>
      <w:tr w:rsidR="0087626E" w:rsidRPr="001D53AB" w14:paraId="4264817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717363" w14:textId="41FFA9A9" w:rsidR="0087626E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rebase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94B15" w:rsidRPr="001D53AB" w14:paraId="16D5704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F8A4C2" w14:textId="6CBCE4A2" w:rsidR="00094B15" w:rsidRPr="005B6146" w:rsidRDefault="00D26627" w:rsidP="005B614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相当于将当前分支移动到目标分支的后面</w:t>
            </w:r>
          </w:p>
        </w:tc>
      </w:tr>
      <w:tr w:rsidR="00094B15" w:rsidRPr="001D53AB" w14:paraId="618FF9C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C494E0" w14:textId="5E11A3A4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优点是：没有多分支分叉问题，提交历史为一条直线</w:t>
            </w:r>
          </w:p>
        </w:tc>
      </w:tr>
      <w:tr w:rsidR="00094B15" w:rsidRPr="001D53AB" w14:paraId="31AABF1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D14E05" w14:textId="04449675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缺点是：若发生冲突，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需要连锁地解决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后续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产生的冲突</w:t>
            </w:r>
          </w:p>
        </w:tc>
      </w:tr>
      <w:tr w:rsidR="00094B15" w:rsidRPr="001D53AB" w14:paraId="680C2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15B6A1" w14:textId="77777777" w:rsidR="00094B15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094B15" w:rsidRPr="001D53AB" w14:paraId="2F9145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3B21ED" w14:textId="3AF8F5BE" w:rsidR="00094B15" w:rsidRPr="009B1366" w:rsidRDefault="009B136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</w:t>
            </w: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一个本地仓库上可以设置多个远程仓库，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由</w:t>
            </w:r>
            <w:r w:rsidRPr="00F26C7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remote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命令进行查看、新增、移除和重命名等操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作。</w:t>
            </w:r>
          </w:p>
        </w:tc>
      </w:tr>
      <w:tr w:rsidR="00094B15" w:rsidRPr="001D53AB" w14:paraId="5E3688C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0AAA5D" w14:textId="464045D5" w:rsidR="00094B15" w:rsidRDefault="0019250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9250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如何管理远程分支：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远程分支在本地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以 </w:t>
            </w:r>
            <w:r w:rsidRPr="0019250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&lt;remote&gt;/&lt;branch&gt; 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的形式命名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，在本地是无法通过</w:t>
            </w:r>
            <w:r w:rsidR="00C6051C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移动远程分支指针的。</w:t>
            </w:r>
          </w:p>
        </w:tc>
      </w:tr>
      <w:tr w:rsidR="001D6239" w:rsidRPr="001D53AB" w14:paraId="61DF0E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1A995A8" w14:textId="657EC5E5" w:rsidR="001D6239" w:rsidRPr="00192505" w:rsidRDefault="00C6051C" w:rsidP="0019250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</w:t>
            </w:r>
            <w:r w:rsidR="00192505"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命令，会从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远程仓库的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，并移动远程分支指针；</w:t>
            </w:r>
          </w:p>
        </w:tc>
      </w:tr>
      <w:tr w:rsidR="001D6239" w:rsidRPr="001D53AB" w14:paraId="0712FA6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2CA716" w14:textId="7C7C3637" w:rsidR="001D6239" w:rsidRPr="00B36896" w:rsidRDefault="00B36896" w:rsidP="00B3689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3689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如何在远程分支上进行工作：</w:t>
            </w:r>
          </w:p>
        </w:tc>
      </w:tr>
      <w:tr w:rsidR="001D6239" w:rsidRPr="001D53AB" w14:paraId="50EF59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B32DC3" w14:textId="49CBBAF7" w:rsidR="001D6239" w:rsidRDefault="00B36896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B3689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远程分支使用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对应的本地分支（</w:t>
            </w:r>
            <w:r w:rsidR="00DF15D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会自动创建跟踪关系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111AA7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42C3B" w14:textId="67A3BE79" w:rsidR="00B36896" w:rsidRDefault="00DF15D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合并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99196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EAEF8F4" w14:textId="11D7655D" w:rsidR="00B36896" w:rsidRDefault="0072132D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="002934B7"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push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会先向远程仓库推送本地</w:t>
            </w:r>
            <w:r w:rsidR="006B25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分支上的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更新，推送成功后</w:t>
            </w:r>
            <w:r w:rsidR="000344C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远程分支指针</w:t>
            </w:r>
          </w:p>
        </w:tc>
      </w:tr>
      <w:tr w:rsidR="00B36896" w:rsidRPr="001D53AB" w14:paraId="1D57C59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116B8D" w14:textId="6C21F50F" w:rsidR="00B36896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注：为了简化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命令，需要为本地分支和远程分支建立跟踪关系（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的跟踪关系相互独立）</w:t>
            </w:r>
          </w:p>
        </w:tc>
      </w:tr>
      <w:tr w:rsidR="00B36896" w:rsidRPr="001D53AB" w14:paraId="020F7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5A74A" w14:textId="54B7E2F9" w:rsidR="00B36896" w:rsidRPr="00B735AA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="00A034C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创建</w:t>
            </w: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和删除远程仓库上的分支：</w:t>
            </w:r>
          </w:p>
        </w:tc>
      </w:tr>
      <w:tr w:rsidR="001D6239" w:rsidRPr="001D53AB" w14:paraId="0086D6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39693B" w14:textId="14F07CDB" w:rsidR="001D6239" w:rsidRPr="00B735AA" w:rsidRDefault="00A034C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B735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</w:t>
            </w:r>
            <w:r w:rsidR="00BB3E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有本地分支，然后使用</w:t>
            </w:r>
            <w:r w:rsidR="003522E3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 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命令向远程仓库推送（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可以建立跟踪关系）</w:t>
            </w:r>
          </w:p>
        </w:tc>
      </w:tr>
      <w:tr w:rsidR="00B735AA" w:rsidRPr="001D53AB" w14:paraId="7CABED1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DD974" w14:textId="74D71419" w:rsidR="00B735AA" w:rsidRDefault="003522E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删除：使用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--delete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  <w:r w:rsidR="00C4779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即可在远程仓库上删除分支</w:t>
            </w:r>
          </w:p>
        </w:tc>
      </w:tr>
      <w:tr w:rsidR="00B735AA" w:rsidRPr="001D53AB" w14:paraId="4D570FA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FC2652" w14:textId="720B7DD0" w:rsidR="00B735AA" w:rsidRPr="002E0803" w:rsidRDefault="002E0803" w:rsidP="003522E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lastRenderedPageBreak/>
              <w:t>附注：执行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命令，默认使用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merge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进行合并，可以替换为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rebase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合并；执行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push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命令，要求本地必</w:t>
            </w:r>
          </w:p>
        </w:tc>
      </w:tr>
      <w:tr w:rsidR="00B735AA" w:rsidRPr="001D53AB" w14:paraId="23E25D0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E6FF70" w14:textId="3DE6991C" w:rsidR="00B735AA" w:rsidRPr="003522E3" w:rsidRDefault="002E0803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须领先于远程仓库，否则不能推送</w:t>
            </w:r>
          </w:p>
        </w:tc>
      </w:tr>
      <w:tr w:rsidR="00B735AA" w:rsidRPr="001D53AB" w14:paraId="7DC96EE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E8B08A" w14:textId="1C50E6CF" w:rsidR="00B735AA" w:rsidRPr="003522E3" w:rsidRDefault="00B735AA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B53838" w:rsidRPr="001D53AB" w14:paraId="4079AB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700B99" w14:textId="4141E197" w:rsidR="00B53838" w:rsidRPr="003522E3" w:rsidRDefault="00BB18FE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管理标签：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在项目开发过程中，可以为某一个提交上设置标签，标签分为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轻量标签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附注标签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两种，由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tag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命令实现。</w:t>
            </w:r>
          </w:p>
        </w:tc>
      </w:tr>
      <w:tr w:rsidR="00BB18FE" w:rsidRPr="001D53AB" w14:paraId="37A205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00D96D" w14:textId="0AE82EB7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轻量标签：只是对提交对象的引用，如果提交对象被删除，轻量标签也会随着失效；</w:t>
            </w:r>
          </w:p>
        </w:tc>
      </w:tr>
      <w:tr w:rsidR="00BB18FE" w:rsidRPr="001D53AB" w14:paraId="0FB2943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2DAF80" w14:textId="06414873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附注标签：是一个完整的对象，如果提交对象被删除，仍能使用附注标签检出所有的文件。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18FE" w:rsidRPr="001D53AB" w14:paraId="1E5ABC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0F3B16" w14:textId="748ED554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附注标签使用场景：为项目设置版本号</w:t>
            </w:r>
          </w:p>
        </w:tc>
      </w:tr>
      <w:tr w:rsidR="00BB18FE" w:rsidRPr="001D53AB" w14:paraId="1D48063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26D1B5" w14:textId="34232061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轻量标签使用场景：当临时使用时，例如给某个提交增加额外的解释说明，当后续不用时再删除掉；</w:t>
            </w:r>
          </w:p>
        </w:tc>
      </w:tr>
      <w:tr w:rsidR="00166DE6" w:rsidRPr="00B875A7" w14:paraId="1169790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877392" w14:textId="2D9BD5C2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附注：对标签进行操作，仅本地生效，意味着使用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推送代码时，标签不会被一同推向云端（当标签需要推送云端时，需</w:t>
            </w:r>
          </w:p>
        </w:tc>
      </w:tr>
      <w:tr w:rsidR="00166DE6" w:rsidRPr="00B875A7" w14:paraId="22E46ED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56946" w14:textId="6C093301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要手动推送，推送标签同样使用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命令）。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66DE6" w:rsidRPr="00B875A7" w14:paraId="603C7CA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38059F" w14:textId="607B15F1" w:rsidR="00166DE6" w:rsidRPr="00B875A7" w:rsidRDefault="00DE5D52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附注：可以对标签执行</w:t>
            </w:r>
            <w:r w:rsidRPr="00DE5D52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命令，检出后</w:t>
            </w:r>
            <w:r w:rsidRPr="00DE5D52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在该标签上继续开发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66DE6" w:rsidRPr="00B875A7" w14:paraId="3571DF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8AE4A1" w14:textId="77777777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166DE6" w:rsidRPr="00B875A7" w14:paraId="367F014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9F7602" w14:textId="3D70D2EE" w:rsidR="00166DE6" w:rsidRPr="00B875A7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9C272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想要查看提交的历史记录：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166DE6" w:rsidRPr="00B875A7" w14:paraId="209ED18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02FC89" w14:textId="3C7474B7" w:rsidR="00166DE6" w:rsidRPr="00166DE6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将长命令用短命令替换掉：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config </w:t>
            </w:r>
            <w:r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–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global alias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对原生命令起一个别名</w:t>
            </w:r>
          </w:p>
        </w:tc>
      </w:tr>
      <w:tr w:rsidR="00B4435A" w:rsidRPr="00B875A7" w14:paraId="1262076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6A4EE9" w14:textId="77777777" w:rsidR="00B4435A" w:rsidRDefault="00B4435A" w:rsidP="00166DE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166DE6" w:rsidRPr="00B875A7" w14:paraId="75B4439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482B5D" w14:textId="23C09B27" w:rsidR="00166DE6" w:rsidRPr="00B875A7" w:rsidRDefault="008B32EF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常见的工作流有哪些：</w:t>
            </w:r>
          </w:p>
        </w:tc>
      </w:tr>
      <w:tr w:rsidR="00166DE6" w:rsidRPr="00B875A7" w14:paraId="730D828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387C83" w14:textId="2BB54E40" w:rsidR="00166DE6" w:rsidRPr="008B32EF" w:rsidRDefault="008B32EF" w:rsidP="008B32E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分支工作流：</w:t>
            </w:r>
            <w:r w:rsid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D131F6" w:rsidRPr="00B875A7" w14:paraId="4BDA9AA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3ECA0F" w14:textId="0BE2250F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在远程仓库上建立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属于自己的开发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</w:p>
        </w:tc>
      </w:tr>
      <w:tr w:rsidR="00D131F6" w:rsidRPr="00B875A7" w14:paraId="7DA8B9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A4C2A" w14:textId="0635018D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从远程仓库的公共开发分支上拉取最新的提交</w:t>
            </w:r>
          </w:p>
        </w:tc>
      </w:tr>
      <w:tr w:rsidR="00D131F6" w:rsidRPr="00B875A7" w14:paraId="10C372E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D5F277" w14:textId="6BE4F32E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FC42E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将本地提交推送到远程仓库的个人开发分支上</w:t>
            </w:r>
          </w:p>
        </w:tc>
      </w:tr>
      <w:tr w:rsidR="00D131F6" w:rsidRPr="00B875A7" w14:paraId="6CAFD1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77BA9" w14:textId="78EBCFB9" w:rsidR="00D131F6" w:rsidRPr="008B32EF" w:rsidRDefault="00FC42E0" w:rsidP="00FC42E0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="003E4D58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远程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仓库上，将个人开发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上的更新，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合并到公共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</w:tr>
      <w:tr w:rsidR="00D131F6" w:rsidRPr="00B875A7" w14:paraId="59D4767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4038EC" w14:textId="417C8E76" w:rsidR="00D131F6" w:rsidRPr="00D131F6" w:rsidRDefault="00D131F6" w:rsidP="00D131F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工作流：</w:t>
            </w:r>
            <w:r w:rsidR="006E4C8B" w:rsidRPr="00D131F6"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</w:tr>
      <w:tr w:rsidR="003E4D58" w:rsidRPr="00B875A7" w14:paraId="10CAED8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413CEB" w14:textId="55A31D8B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公共远程仓库，建立属于自己的远程仓库</w:t>
            </w:r>
          </w:p>
        </w:tc>
      </w:tr>
      <w:tr w:rsidR="003E4D58" w:rsidRPr="00B875A7" w14:paraId="3FBA73C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B0264F" w14:textId="6E4A743C" w:rsidR="003E4D58" w:rsidRPr="00FC42E0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从公共远程仓库的开发分支上拉取最新的提交</w:t>
            </w:r>
          </w:p>
        </w:tc>
      </w:tr>
      <w:tr w:rsidR="003E4D58" w:rsidRPr="00B875A7" w14:paraId="307E67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0838F9" w14:textId="4D1D0244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将本地提交推送到个人远程仓库的开发分支上</w:t>
            </w:r>
          </w:p>
        </w:tc>
      </w:tr>
      <w:tr w:rsidR="003E4D58" w:rsidRPr="00B875A7" w14:paraId="692BBD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7D3A21" w14:textId="01C460F3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="00F73EDA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将个人远程仓库上的更新，合并到公共远程仓库上</w:t>
            </w:r>
          </w:p>
        </w:tc>
      </w:tr>
      <w:tr w:rsidR="003E4D58" w:rsidRPr="00B875A7" w14:paraId="6B7C19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7E3320" w14:textId="77777777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3E4D58" w:rsidRPr="001D53AB" w14:paraId="0E6F3BB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D3FBC9" w14:textId="61A1ACAA" w:rsidR="003E4D58" w:rsidRPr="00905B97" w:rsidRDefault="003E4D58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为什么推荐使用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而不是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HTTP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SSH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使用秘钥作为凭证（管理简单），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HTTP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账号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和密码作为凭证（管理复杂）</w:t>
            </w:r>
          </w:p>
        </w:tc>
      </w:tr>
      <w:tr w:rsidR="003E4D58" w:rsidRPr="001D53AB" w14:paraId="737C3EE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6450CB" w14:textId="23BEF81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当前工作目录有修改，想要切换分支，该怎么做：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stash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命令能将所有修改暂存，然后工作目录会被重置</w:t>
            </w:r>
          </w:p>
        </w:tc>
      </w:tr>
      <w:tr w:rsidR="003E4D58" w:rsidRPr="001D53AB" w14:paraId="65CA09F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3628DB" w14:textId="6A8CB7F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命令，但被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忽略的未跟踪文件不会被删除</w:t>
            </w:r>
          </w:p>
        </w:tc>
      </w:tr>
      <w:tr w:rsidR="003E4D58" w:rsidRPr="001D53AB" w14:paraId="6FBA9A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41B49C" w14:textId="622017CC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如果快速清理未跟踪文件，包括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被</w:t>
            </w:r>
            <w:r w:rsidRPr="00A9105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文件忽略的未跟踪文件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 -X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F27215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D13691" w14:textId="7DE7D765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对于未提交过的文件，希望忽略后续更改：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将该文件加入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（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对已跟踪的文件，是不生效的）</w:t>
            </w:r>
          </w:p>
        </w:tc>
      </w:tr>
      <w:tr w:rsidR="003E4D58" w:rsidRPr="001D53AB" w14:paraId="00F379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65F1A1" w14:textId="34E18FC8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对于已提交过的文件，希望忽略后续更改：</w:t>
            </w:r>
            <w:r w:rsidRPr="0046366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对这些文件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46366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update-index --assume-unchanged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3B5736A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491FD7" w14:textId="34BCA4F7" w:rsidR="003E4D58" w:rsidRPr="00A9105F" w:rsidRDefault="00724DEA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如何修改最后一次提交：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 -amend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命令，相当于用当前提交替换掉最后一次提交</w:t>
            </w:r>
          </w:p>
        </w:tc>
      </w:tr>
      <w:tr w:rsidR="003E4D58" w:rsidRPr="001D53AB" w14:paraId="1E9ECA6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689812" w14:textId="79FB4633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提交记录，且重置工作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-hard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87EE9B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D87149" w14:textId="0340958C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提交记录，且保留工作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-soft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71C4121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71E753" w14:textId="6D3B8348" w:rsidR="003E4D58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62F5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reset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导致本地提交记录丢失，如何找回：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reflog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查阅分支日志，寻找</w:t>
            </w:r>
            <w:r w:rsidRPr="00962F5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Pr="00962F5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操作前的最后一次提交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，然后</w:t>
            </w:r>
          </w:p>
        </w:tc>
      </w:tr>
      <w:tr w:rsidR="00962F5D" w:rsidRPr="001D53AB" w14:paraId="4933BA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DA3518" w14:textId="7D63910D" w:rsidR="00962F5D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再用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将分支指针重置到那次提交上。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（如果时间久了，</w:t>
            </w:r>
            <w:r w:rsidR="00683FB2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会自动清理无效的提交对象，会导致无法恢复）</w:t>
            </w:r>
          </w:p>
        </w:tc>
      </w:tr>
      <w:tr w:rsidR="00962F5D" w:rsidRPr="001D53AB" w14:paraId="76F766D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55ADBF" w14:textId="5FAFAE83" w:rsidR="00962F5D" w:rsidRPr="00962F5D" w:rsidRDefault="007839E0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想要对文件进行回滚，重置为某个提交的版本：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对想要回滚的文件使用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6A0A2E5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A2AE6C" w14:textId="42102515" w:rsidR="00962F5D" w:rsidRPr="00962F5D" w:rsidRDefault="000C23B9" w:rsidP="00F60C2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使用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checkout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命令后，</w:t>
            </w:r>
            <w:r w:rsidR="002649F2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若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HEAD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不在分支</w:t>
            </w:r>
            <w:r w:rsidR="00D67051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指针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上，就会出现分离头指针，这时后续 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commit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无意义</w:t>
            </w:r>
          </w:p>
        </w:tc>
      </w:tr>
      <w:tr w:rsidR="00962F5D" w:rsidRPr="001D53AB" w14:paraId="6AD671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47DC2D" w14:textId="2AB0D37D" w:rsidR="00962F5D" w:rsidRPr="00962F5D" w:rsidRDefault="001C3FBD" w:rsidP="001C3FB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想要撤销某次提交引发的文件变更：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对那次提交使用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revert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命令,会新建一个相反的提交，来抵消那次提交造成的影响</w:t>
            </w:r>
          </w:p>
        </w:tc>
      </w:tr>
      <w:tr w:rsidR="00962F5D" w:rsidRPr="001D53AB" w14:paraId="0BDE3E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000576" w14:textId="186656D7" w:rsidR="00962F5D" w:rsidRPr="00962F5D" w:rsidRDefault="001C3FB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想将</w:t>
            </w:r>
            <w:r w:rsidR="00F4778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某个提交从一个分支复制到另一个分支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1C3F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cherry-pick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0D2C4AF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634A75" w14:textId="02A7D026" w:rsidR="00962F5D" w:rsidRPr="00962F5D" w:rsidRDefault="009F1033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想要查看文件上每一行的历史修改记录：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blame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4432E3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9E79458" w14:textId="72D90C90" w:rsidR="00962F5D" w:rsidRPr="00962F5D" w:rsidRDefault="00891626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如果没有代码提交权限，该怎么做：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生成补丁文件（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format-patch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）,交由有提交权限的人</w:t>
            </w:r>
            <w:r w:rsidR="004F58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补丁（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apply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 w:rsidR="0012478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后提交</w:t>
            </w:r>
          </w:p>
        </w:tc>
      </w:tr>
      <w:tr w:rsidR="003E4D58" w:rsidRPr="009157CC" w14:paraId="3DE5D406" w14:textId="77777777" w:rsidTr="00166DE6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7724127A" w14:textId="236C5939" w:rsidR="003E4D58" w:rsidRPr="009157CC" w:rsidRDefault="003E4D58" w:rsidP="003E4D5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89EF2B" w14:textId="001F5FF7" w:rsidR="0048488C" w:rsidRDefault="0048488C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4EB14572" w14:textId="77777777" w:rsidR="0048488C" w:rsidRDefault="0048488C">
      <w:pPr>
        <w:widowControl/>
        <w:jc w:val="left"/>
        <w:rPr>
          <w:rFonts w:ascii="楷体" w:eastAsia="楷体" w:hAnsi="楷体" w:hint="eastAsia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48488C" w:rsidRPr="001D53AB" w14:paraId="41F37B2B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A5E6271" w14:textId="065DE20B" w:rsidR="0048488C" w:rsidRPr="001D53AB" w:rsidRDefault="004F0E83" w:rsidP="00A272E7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Maven</w:t>
            </w:r>
            <w:r w:rsidR="0048488C"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48488C" w:rsidRPr="00B14283" w14:paraId="1B298A78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34C8EC99" w14:textId="0D88D8D4" w:rsidR="0048488C" w:rsidRPr="00B14283" w:rsidRDefault="00FA43F4" w:rsidP="00A272E7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定义模块和声明依赖时需要坐标，坐标由三个标签构成</w:t>
            </w:r>
            <w:r w:rsidR="0048488C"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FA43F4" w:rsidRPr="00B14283" w14:paraId="0A21CA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2B7484" w14:textId="45FB572A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一般由组织反向域名和项目名构成，例如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org.sonatype.nexus</w:t>
            </w:r>
          </w:p>
        </w:tc>
      </w:tr>
      <w:tr w:rsidR="00FA43F4" w:rsidRPr="00B14283" w14:paraId="5DFEE68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9B19DC8" w14:textId="6EF5976F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一般由项目名、中划线和模块名构成，例如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nexus-indexer</w:t>
            </w:r>
          </w:p>
        </w:tc>
      </w:tr>
      <w:tr w:rsidR="00FA43F4" w:rsidRPr="00B14283" w14:paraId="0413BF2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78DF1A" w14:textId="71E1C935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当前项目所处的版本</w:t>
            </w:r>
          </w:p>
        </w:tc>
      </w:tr>
      <w:tr w:rsidR="00FA43F4" w:rsidRPr="00B14283" w14:paraId="334DC69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0EAE9F" w14:textId="705CB9CF" w:rsidR="00FA43F4" w:rsidRPr="00DE474C" w:rsidRDefault="00DE474C" w:rsidP="00A272E7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附注：对于子模块而言，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version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可由父模块继承，所以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在定义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子模块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时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通常不会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设置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这两个标签。</w:t>
            </w:r>
          </w:p>
        </w:tc>
      </w:tr>
      <w:tr w:rsidR="00FA43F4" w:rsidRPr="00B14283" w14:paraId="39C3D42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C25F04" w14:textId="77777777" w:rsidR="00FA43F4" w:rsidRPr="00B14283" w:rsidRDefault="00FA43F4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FA43F4" w:rsidRPr="00B14283" w14:paraId="14BC2EF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2A16DF" w14:textId="13B29137" w:rsidR="00FA43F4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模块的打包格式有哪些，默认的打包格式有什么：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打包格式</w:t>
            </w:r>
            <w:r w:rsidR="00C074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packaging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标签定义，常见格式有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，默认为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</w:p>
        </w:tc>
      </w:tr>
      <w:tr w:rsidR="00D501BD" w:rsidRPr="00B14283" w14:paraId="5C7EA1C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3D5F52" w14:textId="77777777" w:rsidR="00D501BD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D501BD" w:rsidRPr="00B14283" w14:paraId="2326E7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885B63" w14:textId="6E4BD0E4" w:rsidR="00D501BD" w:rsidRPr="00B14283" w:rsidRDefault="000319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什么时候需要</w:t>
            </w:r>
            <w:r w:rsidR="006B00F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依赖范围，常见类型有哪些：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项目有编译、测试和运行三个阶段，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依赖在某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阶段不需要，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则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应该使用</w:t>
            </w:r>
          </w:p>
        </w:tc>
      </w:tr>
      <w:tr w:rsidR="00D501BD" w:rsidRPr="00B14283" w14:paraId="7D9670F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2F0317" w14:textId="40497CB5" w:rsidR="00D501BD" w:rsidRPr="00B14283" w:rsidRDefault="002074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50F5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签排除掉。</w:t>
            </w:r>
          </w:p>
        </w:tc>
      </w:tr>
      <w:tr w:rsidR="00D501BD" w:rsidRPr="00B14283" w14:paraId="40B1A0A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0E752A" w14:textId="7A40A72D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Juit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等测试组件，在运行阶段不需要，所以应该将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，意指仅在编译和测试阶段引入</w:t>
            </w:r>
          </w:p>
        </w:tc>
      </w:tr>
      <w:tr w:rsidR="00D501BD" w:rsidRPr="00B14283" w14:paraId="054123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083397C" w14:textId="33596A90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sevlet-api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等组件，特点是运行环境已经提供了，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所以应该将</w:t>
            </w:r>
            <w:r w:rsidR="004B0BA8"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="004B0BA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provided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</w:t>
            </w:r>
            <w:r w:rsidR="004B0BA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运行环境已提供，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仅在编</w:t>
            </w:r>
          </w:p>
        </w:tc>
      </w:tr>
      <w:tr w:rsidR="004B0BA8" w:rsidRPr="00B14283" w14:paraId="653B82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7C91F" w14:textId="5D3508C7" w:rsidR="004B0BA8" w:rsidRPr="0020749D" w:rsidRDefault="004B0BA8" w:rsidP="004B0BA8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译和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和测试阶段引入（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运行时不应重复引入</w:t>
            </w:r>
            <w:r w:rsidR="00481D0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，避免运行时版本冲突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B0BA8" w:rsidRPr="00B14283" w14:paraId="206A3BA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6F5DB1" w14:textId="2715FAE4" w:rsidR="004B0BA8" w:rsidRPr="0020749D" w:rsidRDefault="000677F5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0677F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JDBC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驱动实现等组件，特点是接口和实现是分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模块开发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的，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项目在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仅需要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提供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，不需要提供实现，</w:t>
            </w:r>
            <w:r w:rsidR="00463233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</w:t>
            </w:r>
          </w:p>
        </w:tc>
      </w:tr>
      <w:tr w:rsidR="004B0BA8" w:rsidRPr="00B14283" w14:paraId="2FB18B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55A9921" w14:textId="1146D792" w:rsidR="004B0BA8" w:rsidRPr="0020749D" w:rsidRDefault="00463233" w:rsidP="00463233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意指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在测试和运行阶段引入，编译阶段不引入</w:t>
            </w:r>
          </w:p>
        </w:tc>
      </w:tr>
      <w:tr w:rsidR="004B0BA8" w:rsidRPr="00B14283" w14:paraId="569E1CC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FFE918" w14:textId="7EB1D197" w:rsidR="004B0BA8" w:rsidRPr="00AF1E99" w:rsidRDefault="00D317BA" w:rsidP="0046323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依赖的默认范围为</w:t>
            </w:r>
            <w:r w:rsidR="00AF1E99" w:rsidRPr="00AF1E9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compile</w:t>
            </w:r>
            <w:r w:rsidR="00AF1E99" w:rsidRP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，指在编译、测试和运行三个阶段都引入该依赖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4B0BA8" w:rsidRPr="00B14283" w14:paraId="0F66579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B9380" w14:textId="3EC85599" w:rsidR="004B0BA8" w:rsidRPr="00AF1E99" w:rsidRDefault="00AF1E99" w:rsidP="00AF1E9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在运行时引入一个依赖，意指该依赖会被打入最终生成的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jar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包或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war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包中。</w:t>
            </w:r>
          </w:p>
        </w:tc>
      </w:tr>
      <w:tr w:rsidR="004B0BA8" w:rsidRPr="00B14283" w14:paraId="6D5F1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2D13D8" w14:textId="77777777" w:rsidR="004B0BA8" w:rsidRPr="007C69A9" w:rsidRDefault="004B0BA8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4B0BA8" w:rsidRPr="00B14283" w14:paraId="2AD166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76135A" w14:textId="60D5C9BC" w:rsidR="004B0BA8" w:rsidRPr="007C69A9" w:rsidRDefault="00554A92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什么依赖冲突，又该如何解决依赖冲突：</w:t>
            </w:r>
            <w:r w:rsidR="00FC045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当前模块不仅会引入直接依赖，还会引入所有的间接依赖，间接依赖有可能会导致某个依</w:t>
            </w:r>
          </w:p>
        </w:tc>
      </w:tr>
      <w:tr w:rsidR="004B0BA8" w:rsidRPr="00B14283" w14:paraId="45E390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808E66" w14:textId="6DCA3F6D" w:rsidR="004B0BA8" w:rsidRPr="00FC045C" w:rsidRDefault="00FC045C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赖有重复且版本号不一致，这种冲突就是依赖冲突。面对依赖冲突，我们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保留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其中一个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版本并删除其他版本</w:t>
            </w:r>
            <w:r w:rsidR="007046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，对直接依赖使用</w:t>
            </w:r>
          </w:p>
        </w:tc>
      </w:tr>
      <w:tr w:rsidR="004B0BA8" w:rsidRPr="00B14283" w14:paraId="413FF22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E898EF" w14:textId="636AE861" w:rsidR="004B0BA8" w:rsidRPr="00FC045C" w:rsidRDefault="00BE25E3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标签即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完成对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依赖的删除</w:t>
            </w:r>
          </w:p>
        </w:tc>
      </w:tr>
      <w:tr w:rsidR="004B0BA8" w:rsidRPr="00B14283" w14:paraId="7A5452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1AA5B7" w14:textId="77777777" w:rsidR="004B0BA8" w:rsidRPr="00F0674C" w:rsidRDefault="004B0BA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B14283" w14:paraId="761725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71D6" w14:textId="28A0CA5A" w:rsidR="00F0674C" w:rsidRPr="00BE77FD" w:rsidRDefault="00BE77FD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如果项目间接引入了某个依赖，该依赖</w:t>
            </w:r>
            <w:r w:rsidR="0073622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的版本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不符合要求，该如何解决：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="00736222"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标签排除掉该依赖，并在模块中重新引入,</w:t>
            </w:r>
          </w:p>
        </w:tc>
      </w:tr>
      <w:tr w:rsidR="00F0674C" w:rsidRPr="00B14283" w14:paraId="0AFEE0C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F34DDD" w14:textId="07118A48" w:rsidR="00F0674C" w:rsidRPr="00F0674C" w:rsidRDefault="00736222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在引入时声明需要的版本即可。</w:t>
            </w:r>
          </w:p>
        </w:tc>
      </w:tr>
      <w:tr w:rsidR="00F0674C" w:rsidRPr="00B14283" w14:paraId="27ECA5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EE52D5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E47C14" w14:paraId="5BE342E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661FEB" w14:textId="5DCD8300" w:rsidR="00F0674C" w:rsidRPr="00F0674C" w:rsidRDefault="00E47C14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如果当前模块下有一个依赖，该依赖仅作用于当前模块本身，若其他模块引入当前模块，不希望这个依赖被</w:t>
            </w:r>
            <w:r w:rsidR="00447D8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传递过去：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在当前</w:t>
            </w:r>
          </w:p>
        </w:tc>
      </w:tr>
      <w:tr w:rsidR="00F0674C" w:rsidRPr="00B14283" w14:paraId="320DB1D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DFC88" w14:textId="78F1E24B" w:rsidR="00F0674C" w:rsidRPr="00F0674C" w:rsidRDefault="00447D8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引入这个依赖时，可以添加</w:t>
            </w:r>
            <w:r w:rsidR="00E47C14" w:rsidRPr="00E47C1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&lt;optional&gt;true&lt;/optional&gt;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标签，添加后依赖就不会向上传递</w:t>
            </w:r>
          </w:p>
        </w:tc>
      </w:tr>
      <w:tr w:rsidR="00F0674C" w:rsidRPr="00B14283" w14:paraId="11C6BDD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16339B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A43F4" w:rsidRPr="00B14283" w14:paraId="0EC484B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418629" w14:textId="74C3FA76" w:rsidR="00FA43F4" w:rsidRPr="004B0BA8" w:rsidRDefault="001B5DD0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项目开发</w:t>
            </w:r>
            <w:r w:rsidR="0062634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是如何为依赖注入版本的：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标签中声明版本号，在依赖的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标签中使用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引用代表版本号的变量</w:t>
            </w:r>
          </w:p>
        </w:tc>
      </w:tr>
      <w:tr w:rsidR="0048488C" w:rsidRPr="00B14283" w14:paraId="7F90C4E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13AFD" w14:textId="77777777" w:rsidR="0048488C" w:rsidRPr="00B14283" w:rsidRDefault="0048488C" w:rsidP="00A272E7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F611E7" w:rsidRPr="00B14283" w14:paraId="758261C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D5B4B5" w14:textId="6017041C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通过坐标，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可以快速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定位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在仓库中的位置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D33BB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查找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径路为</w:t>
            </w:r>
            <w:r w:rsidR="00FF268B" w:rsidRPr="002623A0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groupId/artifactId/version/artifactId-version.packaging</w:t>
            </w:r>
          </w:p>
        </w:tc>
      </w:tr>
      <w:tr w:rsidR="00F611E7" w:rsidRPr="00B14283" w14:paraId="364537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8AE377" w14:textId="77777777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</w:p>
        </w:tc>
      </w:tr>
      <w:tr w:rsidR="00F611E7" w:rsidRPr="00B14283" w14:paraId="175EC8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A573F7" w14:textId="6AD0533A" w:rsidR="00F611E7" w:rsidRPr="002623A0" w:rsidRDefault="008C4C3D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如何配置依赖的下载</w:t>
            </w:r>
            <w:r w:rsidR="00D1391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和上传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仓库</w:t>
            </w:r>
            <w:r w:rsidR="002D39D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和镜像仓库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F611E7" w:rsidRPr="00B14283" w14:paraId="606C435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90B453F" w14:textId="0F996010" w:rsidR="00F611E7" w:rsidRPr="00D13916" w:rsidRDefault="00D13916" w:rsidP="00D1391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1391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下载仓库：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里，也可以配置在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里，配置在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它们的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283039" w:rsidRPr="00B14283" w14:paraId="69BA444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031E9D" w14:textId="78BB5EA5" w:rsidR="00283039" w:rsidRPr="00D13916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下载仓库分为依赖下载仓库和构建下载仓库，分别配置在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pluginRepository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标签下，下载仓库不区分发</w:t>
            </w:r>
          </w:p>
        </w:tc>
      </w:tr>
      <w:tr w:rsidR="00283039" w:rsidRPr="00B14283" w14:paraId="0EDE030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0094662" w14:textId="58CB5BF5" w:rsidR="00283039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布版本和快照版本；</w:t>
            </w:r>
          </w:p>
        </w:tc>
      </w:tr>
      <w:tr w:rsidR="00283039" w:rsidRPr="00B14283" w14:paraId="0260845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027573" w14:textId="1EE3A724" w:rsidR="00283039" w:rsidRPr="00E27A07" w:rsidRDefault="00283039" w:rsidP="0028303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2D39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上传仓库：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149EE" w:rsidRPr="00B14283" w14:paraId="32C6A3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09747D" w14:textId="74EA757B" w:rsidR="008149EE" w:rsidRPr="002D39D2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上传仓库分为发布版本仓库和快照版本仓库，分别配置在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snapshotRepository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标签下，上传仓库不区分</w:t>
            </w:r>
          </w:p>
        </w:tc>
      </w:tr>
      <w:tr w:rsidR="008149EE" w:rsidRPr="00B14283" w14:paraId="0992E1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0670" w14:textId="51A5FF8F" w:rsidR="008149EE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依赖仓库和插件仓库；</w:t>
            </w:r>
          </w:p>
        </w:tc>
      </w:tr>
      <w:tr w:rsidR="008149EE" w:rsidRPr="00B14283" w14:paraId="3F39423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A2879C" w14:textId="3ADAAB00" w:rsidR="008149EE" w:rsidRPr="00E242BF" w:rsidRDefault="008149EE" w:rsidP="008149E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镜像仓库：只能配置在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mirror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63578" w:rsidRPr="00B14283" w14:paraId="2E75263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C0A48A" w14:textId="39756CF8" w:rsidR="00863578" w:rsidRPr="00863578" w:rsidRDefault="00863578" w:rsidP="0086357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镜像仓库用于屏蔽特定的下载仓库，当访问被镜像的仓库后，会直接跳转到镜像仓库的</w:t>
            </w:r>
            <w:r w:rsidRPr="000470B1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url</w:t>
            </w: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地址</w:t>
            </w:r>
          </w:p>
        </w:tc>
      </w:tr>
      <w:tr w:rsidR="00863578" w:rsidRPr="00B14283" w14:paraId="2E74E8B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4984B5" w14:textId="474188E5" w:rsidR="00863578" w:rsidRPr="00514E68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配置额外的仓库（下载、上传、镜像），通常需要配置该仓库的访问凭证，例如用户名和密码，访问凭证为确保安全只能配置在</w:t>
            </w:r>
          </w:p>
        </w:tc>
      </w:tr>
      <w:tr w:rsidR="00863578" w:rsidRPr="00B14283" w14:paraId="35FC42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936E53" w14:textId="5F5C9FF0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settings.xml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文件里，使用</w:t>
            </w: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server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标签进行配置</w:t>
            </w:r>
          </w:p>
        </w:tc>
      </w:tr>
      <w:tr w:rsidR="00863578" w:rsidRPr="00B14283" w14:paraId="05FCF20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708DCD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13B9ECC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F8E6C6" w14:textId="1E016658" w:rsidR="00863578" w:rsidRPr="00E242BF" w:rsidRDefault="0095063D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什么是快照版本，快照版本和发布版本有什么区别：</w:t>
            </w:r>
          </w:p>
        </w:tc>
      </w:tr>
      <w:tr w:rsidR="00863578" w:rsidRPr="00B14283" w14:paraId="6C9D9D0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D7A6C67" w14:textId="3F051752" w:rsidR="00863578" w:rsidRPr="00F71208" w:rsidRDefault="00F71208" w:rsidP="00F7120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快照版本（</w:t>
            </w:r>
            <w:r w:rsidRPr="00F7120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）：是开发测试阶段输出的不稳定版本，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临时性的，版本内容会随着后续开发不断更新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0844961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53071C" w14:textId="1C6A4C50" w:rsidR="00863578" w:rsidRPr="00F71208" w:rsidRDefault="00F71208" w:rsidP="00F7120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发布版本（</w:t>
            </w:r>
            <w:r w:rsidRPr="00F7120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是对外提供的较为稳定的版本，版本内容不会再更新，即使有功能迭代或漏洞修复，也</w:t>
            </w:r>
            <w:r w:rsidR="000F250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会在下</w:t>
            </w:r>
          </w:p>
        </w:tc>
      </w:tr>
      <w:tr w:rsidR="00863578" w:rsidRPr="00B14283" w14:paraId="0963C4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1C5E8C" w14:textId="34FE6D0F" w:rsidR="00863578" w:rsidRPr="00F71208" w:rsidRDefault="000F2501" w:rsidP="00F7120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</w:t>
            </w:r>
            <w:r w:rsidR="00F71208"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个版本中进行</w:t>
            </w:r>
            <w:r w:rsid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48CE35A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600D3E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2D59437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487FBD" w14:textId="679C69AC" w:rsidR="00863578" w:rsidRPr="00C31534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在每次编译时，是否都会从远程仓库下载依赖，对依赖是如何解析</w:t>
            </w:r>
            <w:r w:rsidR="00C8348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下载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的：</w:t>
            </w:r>
          </w:p>
        </w:tc>
      </w:tr>
      <w:tr w:rsidR="00863578" w:rsidRPr="00B14283" w14:paraId="728958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CDFFA" w14:textId="123C10B3" w:rsidR="00863578" w:rsidRPr="003F00E9" w:rsidRDefault="007B22E6" w:rsidP="003F00E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对于显示版本，例如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1.2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2.1-beta-1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，如果仓库里有，则直接使用，不会再访问远程仓库</w:t>
            </w:r>
          </w:p>
        </w:tc>
      </w:tr>
      <w:tr w:rsidR="00C31534" w:rsidRPr="00B14283" w14:paraId="7AA660B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50B7C1" w14:textId="24A04DFC" w:rsidR="00C31534" w:rsidRPr="007B22E6" w:rsidRDefault="007B22E6" w:rsidP="007B22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对于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LATEST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xxx-SNAPSHOT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版本，会基于更新策略，从远程仓库中下载最新版本</w:t>
            </w:r>
          </w:p>
        </w:tc>
      </w:tr>
      <w:tr w:rsidR="00C31534" w:rsidRPr="00B14283" w14:paraId="7BF540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FFF20A" w14:textId="286547E8" w:rsidR="00C31534" w:rsidRPr="00E242BF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lastRenderedPageBreak/>
              <w:t>RELEASE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LATEST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指最新的发布版本或快照版本，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xxx-SNAPSHOT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指当前快照版本</w:t>
            </w:r>
          </w:p>
        </w:tc>
      </w:tr>
      <w:tr w:rsidR="00C31534" w:rsidRPr="00B14283" w14:paraId="1301DBB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1D3EE0" w14:textId="62C6514E" w:rsidR="00C31534" w:rsidRPr="007B22E6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仓库在存放快照版本时，会带上时间戳，在实际使用时根据时间戳拿最新的快照版本并转为非时间戳格式</w:t>
            </w:r>
          </w:p>
        </w:tc>
      </w:tr>
      <w:tr w:rsidR="00C31534" w:rsidRPr="00B14283" w14:paraId="6B70FF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B88D571" w14:textId="7C377033" w:rsidR="00C31534" w:rsidRPr="00E242BF" w:rsidRDefault="0054216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所谓的更新策略，指在配置远程仓库时，会使用</w:t>
            </w:r>
            <w:r w:rsidRPr="00542168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updatePolicy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</w:t>
            </w:r>
            <w:r w:rsidR="0086368F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配置检查依赖或插件的更新频率</w:t>
            </w:r>
          </w:p>
        </w:tc>
      </w:tr>
      <w:tr w:rsidR="00C31534" w:rsidRPr="00B14283" w14:paraId="444FDA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09A6C7" w14:textId="77777777" w:rsidR="00C31534" w:rsidRPr="00E242BF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C31534" w:rsidRPr="00B14283" w14:paraId="6F7C88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AC3400A" w14:textId="256818BA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为什么有些插件需要指定版本，有些则不需要：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核心插件，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已经设定了版本，如果声明时不指定版本，就会使用该版本；对</w:t>
            </w:r>
          </w:p>
        </w:tc>
      </w:tr>
      <w:tr w:rsidR="00C31534" w:rsidRPr="00B14283" w14:paraId="091AD3A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6E6B65" w14:textId="64CCD41C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于其他插件，如果不指定版本，就会使用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版本（但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本身属于不稳定版本）</w:t>
            </w:r>
          </w:p>
        </w:tc>
      </w:tr>
      <w:tr w:rsidR="00863578" w:rsidRPr="00B14283" w14:paraId="0F9CB29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1C7AB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03456" w:rsidRPr="00B14283" w14:paraId="63FCBD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535975E" w14:textId="6D43CEA7" w:rsidR="00E03456" w:rsidRPr="00E242BF" w:rsidRDefault="00E0345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有三套相互独立的生命周期，分别为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site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031C49"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且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每个生命周期又有多个阶段</w:t>
            </w:r>
          </w:p>
        </w:tc>
      </w:tr>
      <w:tr w:rsidR="00E03456" w:rsidRPr="00B14283" w14:paraId="1460354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A539AA4" w14:textId="537801A1" w:rsidR="00E03456" w:rsidRPr="00031C49" w:rsidRDefault="00031C49" w:rsidP="00031C4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通过命令行调用生命周期的某个阶段，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对项目进行不同程度的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，常用的命令及对应的阶段有</w:t>
            </w:r>
          </w:p>
        </w:tc>
      </w:tr>
      <w:tr w:rsidR="00E03456" w:rsidRPr="00B14283" w14:paraId="72439EB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320056" w14:textId="345267F6" w:rsidR="00E03456" w:rsidRPr="00031C49" w:rsidRDefault="004D17C9" w:rsidP="00031C4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clean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4D17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负责清理上一次构建生成的</w:t>
            </w:r>
            <w:r w:rsidRPr="004D17C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目录</w:t>
            </w:r>
          </w:p>
        </w:tc>
      </w:tr>
      <w:tr w:rsidR="00E03456" w:rsidRPr="00B14283" w14:paraId="19CF52C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E1FDB9" w14:textId="6523C4B2" w:rsidR="00E03456" w:rsidRP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compile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编译项目的主源码</w:t>
            </w:r>
          </w:p>
        </w:tc>
      </w:tr>
      <w:tr w:rsidR="00E03456" w:rsidRPr="00B14283" w14:paraId="24C768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B7E48B" w14:textId="09749C51" w:rsidR="00E03456" w:rsidRP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test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执行项目的测试用例</w:t>
            </w:r>
          </w:p>
        </w:tc>
      </w:tr>
      <w:tr w:rsidR="004D17C9" w:rsidRPr="00B14283" w14:paraId="3970E66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E71081" w14:textId="3D42901D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package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对项目进行打包</w:t>
            </w:r>
          </w:p>
        </w:tc>
      </w:tr>
      <w:tr w:rsidR="004D17C9" w:rsidRPr="00B14283" w14:paraId="6E25536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C567A0" w14:textId="34A77409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install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将包安装到本地仓库</w:t>
            </w:r>
          </w:p>
        </w:tc>
      </w:tr>
      <w:tr w:rsidR="004D17C9" w:rsidRPr="00B14283" w14:paraId="1411D5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6EF4409" w14:textId="0AEB36AE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deploy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将包推送到远程仓库</w:t>
            </w:r>
          </w:p>
        </w:tc>
      </w:tr>
      <w:tr w:rsidR="00863578" w:rsidRPr="00B14283" w14:paraId="6F01AC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04E1829" w14:textId="24537838" w:rsidR="00863578" w:rsidRPr="000A1F63" w:rsidRDefault="000A1F63" w:rsidP="000A1F63">
            <w:pPr>
              <w:outlineLvl w:val="1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生命周期，而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install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deploy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都属于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</w:t>
            </w:r>
          </w:p>
        </w:tc>
      </w:tr>
      <w:tr w:rsidR="000A1F63" w:rsidRPr="00B14283" w14:paraId="1AC7BF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2125F" w14:textId="0B81F26B" w:rsidR="000A1F63" w:rsidRPr="000A1F63" w:rsidRDefault="000A1F63" w:rsidP="000A1F63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同一个生命周期内，后面的阶段依赖于前面的阶段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，意味着执行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阶段，会先执行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</w:p>
        </w:tc>
      </w:tr>
      <w:tr w:rsidR="000A1F63" w:rsidRPr="00B14283" w14:paraId="68CA856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454DE7" w14:textId="3FC8F11C" w:rsidR="000A1F63" w:rsidRPr="000A1F63" w:rsidRDefault="000A1F63" w:rsidP="000A1F63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不同的生命周期相互独立，意味着想要同时执行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阶段，执行的命令应该是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mvn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</w:p>
        </w:tc>
      </w:tr>
      <w:tr w:rsidR="000A1F63" w:rsidRPr="00B14283" w14:paraId="2065775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AE7904" w14:textId="1BF4F9B5" w:rsidR="000A1F63" w:rsidRPr="00E242BF" w:rsidRDefault="00E34AD7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声明周期是与插件的目标绑定的，调用生命周期，本质上是执行插件的目标，例如</w:t>
            </w:r>
          </w:p>
        </w:tc>
      </w:tr>
      <w:tr w:rsidR="000A1F63" w:rsidRPr="00B14283" w14:paraId="425ED5F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B0F2C8" w14:textId="1845DCFE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maven-compiler-plugin:compile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459810E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A8D248" w14:textId="2CC35906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maven-surefire-plugin:test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707181F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44E02" w14:textId="7D8FC02E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E231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maven-jar-plugin:jar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F82F6A" w:rsidRPr="00B14283" w14:paraId="5C9F1AD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A4E2D6" w14:textId="2313F9FC" w:rsidR="00F82F6A" w:rsidRPr="00F82F6A" w:rsidRDefault="00C25A0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25A0A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插件的目标除了通过调用生命周期的被动执行，还有命令行的主动执行，例如</w:t>
            </w:r>
            <w:r w:rsidRPr="00C25A0A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mvn dependency:tree</w:t>
            </w:r>
          </w:p>
        </w:tc>
      </w:tr>
      <w:tr w:rsidR="00F82F6A" w:rsidRPr="00B14283" w14:paraId="0E6322F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1A48AE" w14:textId="77777777" w:rsidR="00F82F6A" w:rsidRPr="00F82F6A" w:rsidRDefault="00F82F6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F82F6A" w:rsidRPr="00B14283" w14:paraId="61B812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069CBE" w14:textId="34C28AB8" w:rsidR="00F82F6A" w:rsidRPr="00F82F6A" w:rsidRDefault="00E84955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构建项目时，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的布局应该遵循以下阅约定：</w:t>
            </w:r>
          </w:p>
        </w:tc>
      </w:tr>
      <w:tr w:rsidR="00F82F6A" w:rsidRPr="00B14283" w14:paraId="4D6F433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AE9AA4" w14:textId="7338F41B" w:rsidR="00F82F6A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src/main/java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F82F6A" w:rsidRPr="00B14283" w14:paraId="2D00E4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21EFFF" w14:textId="597E8E6C" w:rsidR="00F82F6A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src/main/resources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存放主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0864344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A3FE6C" w14:textId="3E9A37B6" w:rsidR="00E84955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src/main/webapp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</w:t>
            </w:r>
            <w:r w:rsidRPr="00C302E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资源，例如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WEB-INF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html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css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img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等文件</w:t>
            </w:r>
          </w:p>
        </w:tc>
      </w:tr>
      <w:tr w:rsidR="00E84955" w:rsidRPr="00B14283" w14:paraId="06A9E1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D47C1B" w14:textId="6B02981B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E84955" w:rsidRPr="00B14283" w14:paraId="646AA7D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D513F0" w14:textId="759407B9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65699FF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4BDCFC" w14:textId="7A7CC7F9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项目的配置信息</w:t>
            </w:r>
          </w:p>
        </w:tc>
      </w:tr>
      <w:tr w:rsidR="00E84955" w:rsidRPr="00B14283" w14:paraId="05E58F9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C703B1" w14:textId="20109717" w:rsidR="00E84955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存放项目的输出结果</w:t>
            </w:r>
          </w:p>
        </w:tc>
      </w:tr>
      <w:tr w:rsidR="00E84955" w:rsidRPr="00B14283" w14:paraId="3CDD3B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7E645D" w14:textId="1DC71855" w:rsidR="00E84955" w:rsidRPr="00E84955" w:rsidRDefault="00A70450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模块中包的目录结构，通常会与</w:t>
            </w:r>
            <w:r w:rsidRPr="00A70450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对应，例如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org.sonatype.nexus</w:t>
            </w:r>
            <w:r w:rsidRPr="00A70450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对应包为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org/sonatype/nexus</w:t>
            </w:r>
          </w:p>
        </w:tc>
      </w:tr>
      <w:tr w:rsidR="00992C5F" w:rsidRPr="00B14283" w14:paraId="46CB83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330174" w14:textId="77777777" w:rsidR="00992C5F" w:rsidRPr="00E84955" w:rsidRDefault="00992C5F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992C5F" w:rsidRPr="00B14283" w14:paraId="04D098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5DA004" w14:textId="614051A9" w:rsidR="00992C5F" w:rsidRPr="00992C5F" w:rsidRDefault="00992C5F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模块中的依赖和插件，怎么在版本和配置上做统一管理：</w:t>
            </w:r>
          </w:p>
        </w:tc>
      </w:tr>
      <w:tr w:rsidR="00992C5F" w:rsidRPr="00B14283" w14:paraId="61EBE1B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1D7A5C" w14:textId="69EEBC3A" w:rsidR="00992C5F" w:rsidRPr="00992C5F" w:rsidRDefault="00992C5F" w:rsidP="00992C5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标签自定义变量，将所有依赖和插件的版本声明在一起，实际使用时用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</w:t>
            </w:r>
          </w:p>
        </w:tc>
      </w:tr>
      <w:tr w:rsidR="00992C5F" w:rsidRPr="00B14283" w14:paraId="4CC5FC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C968CA" w14:textId="1013426F" w:rsidR="00992C5F" w:rsidRPr="00EF6119" w:rsidRDefault="00EF6119" w:rsidP="00EF611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下完成依赖和插件的配置，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依赖和插件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时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</w:t>
            </w:r>
          </w:p>
        </w:tc>
      </w:tr>
      <w:tr w:rsidR="00EF6119" w:rsidRPr="00B14283" w14:paraId="0F0CE9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2F8BA3" w14:textId="4DE86095" w:rsidR="00EF6119" w:rsidRDefault="00EF6119" w:rsidP="00EF611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</w:t>
            </w:r>
          </w:p>
        </w:tc>
      </w:tr>
      <w:tr w:rsidR="00992C5F" w:rsidRPr="00B14283" w14:paraId="2EBA5A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C1D2A2" w14:textId="04527E24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标签只有声明的作用，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并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不会引入这些依赖或插件的包，只有在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ies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</w:p>
        </w:tc>
      </w:tr>
      <w:tr w:rsidR="00992C5F" w:rsidRPr="00B14283" w14:paraId="394573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D115FD" w14:textId="706C42FB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标签下声明，才会真正将包引入到模块中</w:t>
            </w:r>
          </w:p>
        </w:tc>
      </w:tr>
      <w:tr w:rsidR="00E84955" w:rsidRPr="00B14283" w14:paraId="4A8FE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9BBC34" w14:textId="77777777" w:rsidR="00E84955" w:rsidRPr="00E84955" w:rsidRDefault="00E84955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992C5F" w:rsidRPr="00B14283" w14:paraId="343ECBB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7F9333" w14:textId="38BB542C" w:rsidR="00992C5F" w:rsidRPr="00992C5F" w:rsidRDefault="00992C5F" w:rsidP="00992C5F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什么是模块的继承，继承能带来什么好处：</w:t>
            </w:r>
            <w:r w:rsidR="007746BA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通过继承自同一父模块，可以对所有子模块的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做统一管理</w:t>
            </w:r>
          </w:p>
        </w:tc>
      </w:tr>
      <w:tr w:rsidR="00992C5F" w:rsidRPr="00B14283" w14:paraId="73354A5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555F48" w14:textId="754A7517" w:rsidR="00992C5F" w:rsidRPr="00804F88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properties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="00DB4DB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pulgins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</w:t>
            </w:r>
            <w:r w:rsidR="00DB4DB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</w:t>
            </w:r>
          </w:p>
        </w:tc>
      </w:tr>
      <w:tr w:rsidR="00992C5F" w:rsidRPr="00B14283" w14:paraId="37D8600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718A6D" w14:textId="5F1472E4" w:rsidR="00992C5F" w:rsidRPr="00804F88" w:rsidRDefault="004F16C5" w:rsidP="00804F8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统一管理</w:t>
            </w:r>
          </w:p>
        </w:tc>
      </w:tr>
      <w:tr w:rsidR="00992C5F" w:rsidRPr="00B14283" w14:paraId="2C043E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04963B" w14:textId="1F72E555" w:rsidR="00992C5F" w:rsidRPr="00804F88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repositories, distributionManagement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标签，实现对仓库的统一配置管理</w:t>
            </w:r>
          </w:p>
        </w:tc>
      </w:tr>
      <w:tr w:rsidR="00992C5F" w:rsidRPr="00B14283" w14:paraId="0159DC8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26B77B" w14:textId="6765225E" w:rsidR="00992C5F" w:rsidRPr="00E84955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，所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模块只需要声明</w:t>
            </w:r>
            <w:r w:rsidRPr="00804F8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9C3D3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能够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自动统一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</w:p>
        </w:tc>
      </w:tr>
      <w:tr w:rsidR="00804F88" w:rsidRPr="00B14283" w14:paraId="28AF6F1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D60C" w14:textId="3E008DE5" w:rsidR="00804F88" w:rsidRPr="007F382D" w:rsidRDefault="00804F88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2A4CDD" w:rsidRPr="00B14283" w14:paraId="622A452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23A97F" w14:textId="5BFC1EC8" w:rsidR="002A4CDD" w:rsidRPr="007F382D" w:rsidRDefault="00654767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能带来什么好处：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聚合</w:t>
            </w:r>
            <w:r w:rsidR="00D3185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被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用于快速构建项目（在父模块上执行构建命令，会作用到所有子模块上）</w:t>
            </w:r>
          </w:p>
        </w:tc>
      </w:tr>
      <w:tr w:rsidR="002A4CDD" w:rsidRPr="00B14283" w14:paraId="315A699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F58EBCA" w14:textId="5E4DB9E5" w:rsidR="002A4CDD" w:rsidRPr="00D3185A" w:rsidRDefault="00D3185A" w:rsidP="00D3185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在模块被聚合后，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可以通过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-pl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-amd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-rf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等选项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，手动选择需要的子模块进行构建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，而非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构建所有子模块</w:t>
            </w:r>
          </w:p>
        </w:tc>
      </w:tr>
      <w:tr w:rsidR="002A4CDD" w:rsidRPr="00B14283" w14:paraId="298F131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8F4FCB2" w14:textId="77777777" w:rsidR="002A4CDD" w:rsidRPr="007F382D" w:rsidRDefault="002A4CDD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84955" w:rsidRPr="00B14283" w14:paraId="0DB62A0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C16114" w14:textId="4DAAE0B2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怎么搭建</w:t>
            </w:r>
            <w:r w:rsidRPr="00DC6D4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父子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模块：</w:t>
            </w:r>
          </w:p>
        </w:tc>
      </w:tr>
      <w:tr w:rsidR="00E84955" w:rsidRPr="00B14283" w14:paraId="458D181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6CDDFE" w14:textId="4852D82B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首先搭建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仅有一个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DC6D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文件，且包方式为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，用</w:t>
            </w:r>
            <w:r w:rsidR="00E62291"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module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子模块所在位置</w:t>
            </w:r>
          </w:p>
        </w:tc>
      </w:tr>
      <w:tr w:rsidR="00E84955" w:rsidRPr="00B14283" w14:paraId="5827C9F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2C5C51D" w14:textId="63DE15D5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="00E62291" w:rsidRPr="00E6229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parent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父模块的坐标，使用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父模块所在位置</w:t>
            </w:r>
          </w:p>
        </w:tc>
      </w:tr>
      <w:tr w:rsidR="00E62291" w:rsidRPr="00B14283" w14:paraId="5D1D19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703E91" w14:textId="3909E708" w:rsidR="00E62291" w:rsidRPr="00D610C9" w:rsidRDefault="00D610C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备注：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relativePath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子标签在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parent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标签下，默认值为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.</w:t>
            </w:r>
            <w:r w:rsidRPr="00D610C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./pom.xm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，在采用层级目录结构时可以不用配置。</w:t>
            </w:r>
          </w:p>
        </w:tc>
      </w:tr>
      <w:tr w:rsidR="000D6479" w:rsidRPr="00B14283" w14:paraId="5166C57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1395CD" w14:textId="77777777" w:rsidR="000D6479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62291" w:rsidRPr="00B14283" w14:paraId="3DC92D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9D9E27" w14:textId="62D7867D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SpringBoot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子模块会优先从</w:t>
            </w:r>
            <w:r w:rsidR="00D610C9"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中定位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父模块的位置，如果找不到，会从仓库中检索。</w:t>
            </w:r>
          </w:p>
        </w:tc>
      </w:tr>
      <w:tr w:rsidR="00E62291" w:rsidRPr="00B14283" w14:paraId="29929CD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80859D" w14:textId="014F62DE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SpringCloud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如果当前工程已经有父工程了，可以在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标签中引入依赖，并将依赖的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标签声明为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import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，该操作会将依赖中的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与当前模块的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进行合并。</w:t>
            </w:r>
          </w:p>
        </w:tc>
      </w:tr>
      <w:tr w:rsidR="00E62291" w:rsidRPr="00B14283" w14:paraId="3DDDAC0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2A5A79" w14:textId="77777777" w:rsidR="00E62291" w:rsidRDefault="00E62291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2F06D0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835955" w14:textId="09E53F11" w:rsidR="00A04EEE" w:rsidRPr="00E45042" w:rsidRDefault="00E45042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450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测试类和测试方法的命名标准：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测试类通常以</w:t>
            </w:r>
            <w:r w:rsidRPr="00E4504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结尾，测试方法通常以</w:t>
            </w:r>
            <w:r w:rsidRPr="00E4504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开头</w:t>
            </w:r>
          </w:p>
        </w:tc>
      </w:tr>
      <w:tr w:rsidR="00A04EEE" w:rsidRPr="00B14283" w14:paraId="5B04EBF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E7145D" w14:textId="7B8B9B16" w:rsidR="00A04EEE" w:rsidRDefault="009120D3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est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阶段在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compile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之后，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package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之前，为了快速打包</w:t>
            </w:r>
            <w:r w:rsidR="004A4E7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和运行代码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，通常需要</w:t>
            </w:r>
            <w:r w:rsidR="008F182D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跳过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测试，</w:t>
            </w:r>
            <w:r w:rsidR="008F182D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跳过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的方式有哪些</w:t>
            </w:r>
          </w:p>
        </w:tc>
      </w:tr>
      <w:tr w:rsidR="00A04EEE" w:rsidRPr="00B14283" w14:paraId="01F2D4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BBA697" w14:textId="15396069" w:rsidR="00A04EEE" w:rsidRPr="008F182D" w:rsidRDefault="008F182D" w:rsidP="008F182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命令行构建时增加参数，例如</w:t>
            </w:r>
            <w:r w:rsidRPr="009120D3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mvn package -DskipTests</w:t>
            </w:r>
            <w:r w:rsid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 w:rsid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临时跳过）</w:t>
            </w:r>
          </w:p>
        </w:tc>
      </w:tr>
      <w:tr w:rsidR="00A04EEE" w:rsidRPr="00B14283" w14:paraId="5F1E6E8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6FB924" w14:textId="70D1D0C7" w:rsidR="00A04EEE" w:rsidRPr="008F182D" w:rsidRDefault="008F182D" w:rsidP="008F182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Pr="009120D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上构建时，操作界面会提供跳过测试的按钮</w:t>
            </w:r>
            <w:r w:rsid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（临时跳过）</w:t>
            </w:r>
          </w:p>
        </w:tc>
      </w:tr>
      <w:tr w:rsidR="00A04EEE" w:rsidRPr="00B14283" w14:paraId="1D8F889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D94743" w14:textId="7207BBDC" w:rsidR="00A04EEE" w:rsidRPr="004A4E7E" w:rsidRDefault="004A4E7E" w:rsidP="004A4E7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</w:t>
            </w:r>
            <w:r w:rsidRPr="0092633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maven-surefire-plugin</w:t>
            </w:r>
            <w:r w:rsidRP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插件，</w:t>
            </w:r>
            <w:r w:rsidR="0092633F" w:rsidRP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无论采用何种方式构建都会跳过测试阶段</w:t>
            </w:r>
          </w:p>
        </w:tc>
      </w:tr>
      <w:tr w:rsidR="00A04EEE" w:rsidRPr="00B14283" w14:paraId="133C3F1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1A5084C" w14:textId="11CCCE80" w:rsidR="00A04EEE" w:rsidRDefault="00694BD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94BDB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maven-surefire-plugin</w:t>
            </w:r>
            <w:r w:rsidRPr="00694BDB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插件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还可以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在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测试阶段，指定包含或指定排除测试用例，输出测试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结果、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代码覆盖率等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测试报表</w:t>
            </w:r>
          </w:p>
        </w:tc>
      </w:tr>
      <w:tr w:rsidR="00694BDB" w:rsidRPr="00B14283" w14:paraId="79AE3A7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D6274A" w14:textId="77777777" w:rsidR="00694BDB" w:rsidRPr="00694BDB" w:rsidRDefault="00694BDB" w:rsidP="00F82F6A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</w:p>
        </w:tc>
      </w:tr>
      <w:tr w:rsidR="00694BDB" w:rsidRPr="00B14283" w14:paraId="78390B1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CF5D3F" w14:textId="157425A1" w:rsidR="00694BDB" w:rsidRPr="00694BDB" w:rsidRDefault="0049270B" w:rsidP="00F82F6A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</w:t>
            </w:r>
            <w:r w:rsidRPr="009A76A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上如何进行多环境配置：</w:t>
            </w:r>
            <w:r w:rsidR="00F02122" w:rsidRPr="00694BDB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</w:t>
            </w:r>
          </w:p>
        </w:tc>
      </w:tr>
      <w:tr w:rsidR="00694BDB" w:rsidRPr="00B14283" w14:paraId="45BCC6C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59CA90" w14:textId="23D45EE4" w:rsidR="00694BDB" w:rsidRPr="00F02122" w:rsidRDefault="00F02122" w:rsidP="00F02122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设置多个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标签，每个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都可以定义一组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属性</w:t>
            </w:r>
          </w:p>
        </w:tc>
      </w:tr>
      <w:tr w:rsidR="00694BDB" w:rsidRPr="00B14283" w14:paraId="7D5D9B0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478122A" w14:textId="66250F6F" w:rsidR="00694BDB" w:rsidRPr="00F02122" w:rsidRDefault="00082EEF" w:rsidP="00F02122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Pr="00082EE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activation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标签中定义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默认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激活的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1A182F"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1A182F" w:rsidRPr="00082EE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或者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在构建时使用</w:t>
            </w:r>
            <w:r w:rsidR="001A182F" w:rsidRPr="00082EE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-P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选项指定</w:t>
            </w:r>
            <w:r w:rsidR="001A182F"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激活</w:t>
            </w:r>
          </w:p>
        </w:tc>
      </w:tr>
      <w:tr w:rsidR="00694BDB" w:rsidRPr="00B14283" w14:paraId="1FC2F70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13600A1" w14:textId="47157C8A" w:rsidR="00694BDB" w:rsidRPr="0060688B" w:rsidRDefault="0060688B" w:rsidP="0060688B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</w:pP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在项目资源文件中使用</w:t>
            </w:r>
            <w:r w:rsidRPr="0060688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${key}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引用自定义属性，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并配置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插件开启资源过滤，</w:t>
            </w:r>
            <w:r w:rsidR="001A182F"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资源过滤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可以在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编译前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将资源文件中的占位符</w:t>
            </w:r>
          </w:p>
        </w:tc>
      </w:tr>
      <w:tr w:rsidR="00694BDB" w:rsidRPr="00B14283" w14:paraId="7AABF65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4CE9A4" w14:textId="221C3A63" w:rsidR="00694BDB" w:rsidRPr="0060688B" w:rsidRDefault="001A182F" w:rsidP="0060688B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</w:pP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替换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="0060688B"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对应的属性值</w:t>
            </w:r>
          </w:p>
        </w:tc>
      </w:tr>
      <w:tr w:rsidR="00694BDB" w:rsidRPr="00B14283" w14:paraId="0757938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E4F5" w14:textId="4AE043AB" w:rsidR="00694BDB" w:rsidRPr="007470F6" w:rsidRDefault="00C036B4" w:rsidP="00F82F6A">
            <w:pPr>
              <w:widowControl/>
              <w:jc w:val="left"/>
              <w:rPr>
                <w:rFonts w:ascii="楷体" w:eastAsia="楷体" w:hAnsi="楷体" w:cs="宋体"/>
                <w:color w:val="00B0F0"/>
                <w:kern w:val="0"/>
                <w:sz w:val="24"/>
                <w:szCs w:val="24"/>
              </w:rPr>
            </w:pPr>
            <w:r w:rsidRPr="007470F6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的</w:t>
            </w:r>
            <w:r w:rsidRPr="007470F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${key}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不仅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可以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引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用自定义属性，还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可以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引用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到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系统</w:t>
            </w:r>
            <w:r w:rsidR="007470F6" w:rsidRPr="007470F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环境变量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和各类项目属性</w:t>
            </w:r>
          </w:p>
        </w:tc>
      </w:tr>
      <w:tr w:rsidR="00694BDB" w:rsidRPr="00B14283" w14:paraId="62F6F5E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6FA417" w14:textId="1890CEF1" w:rsidR="00694BDB" w:rsidRPr="003F7D76" w:rsidRDefault="00694BDB" w:rsidP="00F82F6A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7470F6" w:rsidRPr="00B14283" w14:paraId="401F87C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BB88052" w14:textId="658CFDA4" w:rsidR="007470F6" w:rsidRPr="003F7D76" w:rsidRDefault="00AB4AC3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9A76A7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M</w:t>
            </w:r>
            <w:r w:rsidRPr="009A76A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aven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install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什么场景会用到：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多模块存在依赖关系，首先应将被依赖模块安装到本地仓库中</w:t>
            </w:r>
          </w:p>
        </w:tc>
      </w:tr>
      <w:tr w:rsidR="007470F6" w:rsidRPr="00B14283" w14:paraId="6D6FAA5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4703F6" w14:textId="36659A02" w:rsidR="007470F6" w:rsidRPr="003F7D76" w:rsidRDefault="00AB4AC3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运行一个服务，前置包括哪些阶段：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服务在运行前，会先经过编译、测试、打包这三个阶段</w:t>
            </w:r>
          </w:p>
        </w:tc>
      </w:tr>
      <w:tr w:rsidR="007470F6" w:rsidRPr="00B14283" w14:paraId="185D797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A573EF" w14:textId="03BE4DDA" w:rsidR="007470F6" w:rsidRPr="00BF3902" w:rsidRDefault="00BF3902" w:rsidP="00BF3902">
            <w:pPr>
              <w:outlineLvl w:val="1"/>
              <w:rPr>
                <w:rFonts w:ascii="楷体" w:eastAsia="楷体" w:hAnsi="楷体" w:hint="eastAsia"/>
                <w:b/>
                <w:bCs/>
                <w:sz w:val="48"/>
                <w:szCs w:val="48"/>
              </w:rPr>
            </w:pPr>
            <w:r w:rsidRPr="00BF39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子模块如何替换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父模块中已声明的依赖：</w:t>
            </w:r>
            <w:r w:rsidRPr="00BF39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在子模块中重新引入即可，子模块中声明的依赖，其优先级高于父模块</w:t>
            </w:r>
          </w:p>
        </w:tc>
      </w:tr>
      <w:tr w:rsidR="007470F6" w:rsidRPr="00B14283" w14:paraId="4EEBD90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8E51FA" w14:textId="081EA5B3" w:rsidR="007470F6" w:rsidRPr="00C77E2F" w:rsidRDefault="00BF3902" w:rsidP="00C77E2F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默认打包</w:t>
            </w:r>
            <w:r w:rsid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格式是</w:t>
            </w: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不可执行的，如何创建可执行</w:t>
            </w:r>
            <w:r w:rsidRPr="00C77E2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jar</w:t>
            </w: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包：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可执行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</w:t>
            </w:r>
            <w:r w:rsid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在包中的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META-INF/MANIFEST.MF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中指定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Main-Class</w:t>
            </w:r>
            <w:r w:rsidR="00C77E2F" w:rsidRPr="00C77E2F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</w:t>
            </w:r>
          </w:p>
        </w:tc>
      </w:tr>
      <w:tr w:rsidR="007470F6" w:rsidRPr="00B14283" w14:paraId="7F0D51E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6E35A8" w14:textId="6491E19E" w:rsidR="007470F6" w:rsidRPr="003F7D76" w:rsidRDefault="00C77E2F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（程序入口）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可执行</w:t>
            </w:r>
            <w:r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可以通过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以下插件实现</w:t>
            </w:r>
          </w:p>
        </w:tc>
      </w:tr>
      <w:tr w:rsidR="007470F6" w:rsidRPr="00B14283" w14:paraId="1C54D62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8E0B51" w14:textId="1E4E493E" w:rsidR="007470F6" w:rsidRPr="0095383E" w:rsidRDefault="0095383E" w:rsidP="0095383E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楷体" w:eastAsia="楷体" w:hAnsi="楷体" w:cs="宋体" w:hint="eastAsia"/>
                <w:b/>
                <w:bCs/>
                <w:color w:val="00B0F0"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maven-jar-plugin</w:t>
            </w: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+ </w:t>
            </w: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maven-dependency-plugin</w:t>
            </w:r>
          </w:p>
        </w:tc>
      </w:tr>
      <w:tr w:rsidR="007470F6" w:rsidRPr="00B14283" w14:paraId="563BD1B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B8847EB" w14:textId="5FD79051" w:rsidR="007470F6" w:rsidRPr="0095383E" w:rsidRDefault="0095383E" w:rsidP="0095383E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maven-shade-plugin</w:t>
            </w:r>
          </w:p>
        </w:tc>
      </w:tr>
      <w:tr w:rsidR="00863578" w:rsidRPr="009157CC" w14:paraId="03F72898" w14:textId="77777777" w:rsidTr="00A272E7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2A93D24A" w14:textId="039D12C9" w:rsidR="00863578" w:rsidRPr="0095383E" w:rsidRDefault="0095383E" w:rsidP="0095383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maven-assembly-plugin</w:t>
            </w:r>
            <w:r w:rsidRPr="0095383E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 </w:t>
            </w:r>
            <w:r w:rsidRPr="009538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(推荐)</w:t>
            </w:r>
          </w:p>
        </w:tc>
      </w:tr>
    </w:tbl>
    <w:p w14:paraId="7586AA64" w14:textId="77777777" w:rsidR="00355B3C" w:rsidRDefault="00355B3C" w:rsidP="0095383E">
      <w:pPr>
        <w:widowControl/>
        <w:jc w:val="left"/>
        <w:rPr>
          <w:rFonts w:ascii="楷体" w:eastAsia="楷体" w:hAnsi="楷体"/>
          <w:b/>
          <w:bCs/>
          <w:sz w:val="15"/>
          <w:szCs w:val="15"/>
        </w:rPr>
      </w:pPr>
    </w:p>
    <w:p w14:paraId="751B1FE4" w14:textId="1294AA92" w:rsidR="00DC6D4B" w:rsidRPr="00DC6D4B" w:rsidRDefault="00DC6D4B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</w:p>
    <w:p w14:paraId="180F531F" w14:textId="77777777" w:rsidR="00AD2162" w:rsidRPr="00844E03" w:rsidRDefault="00AD2162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24F4E5E9" w14:textId="77777777" w:rsidR="00AD2162" w:rsidRDefault="00AD2162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43C0CC0B" w14:textId="77777777" w:rsidR="00A65876" w:rsidRPr="00AD2B93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5416291A" w14:textId="77777777" w:rsidR="00A65876" w:rsidRPr="009B1366" w:rsidRDefault="00A65876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2D49605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A576F7C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5504AE91" w14:textId="7187331B" w:rsidR="005A4C60" w:rsidRDefault="008C6818" w:rsidP="00E64EFA">
      <w:pPr>
        <w:outlineLvl w:val="1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对方法进行</w:t>
      </w:r>
      <w:r w:rsidR="005A4C60">
        <w:rPr>
          <w:rFonts w:ascii="楷体" w:eastAsia="楷体" w:hAnsi="楷体" w:hint="eastAsia"/>
          <w:sz w:val="44"/>
          <w:szCs w:val="44"/>
        </w:rPr>
        <w:t>提炼</w:t>
      </w:r>
    </w:p>
    <w:p w14:paraId="42B1D3E9" w14:textId="2A9E477A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 w:rsidRPr="005A4C60">
        <w:rPr>
          <w:rFonts w:ascii="楷体" w:eastAsia="楷体" w:hAnsi="楷体" w:hint="eastAsia"/>
          <w:color w:val="FF0000"/>
          <w:sz w:val="36"/>
          <w:szCs w:val="36"/>
        </w:rPr>
        <w:t>如果需要花时间浏览一段代码才能弄清楚它到底在干什么，那么就应该将其提炼到一个</w:t>
      </w:r>
      <w:r w:rsidR="00F53C61">
        <w:rPr>
          <w:rFonts w:ascii="楷体" w:eastAsia="楷体" w:hAnsi="楷体" w:hint="eastAsia"/>
          <w:color w:val="FF0000"/>
          <w:sz w:val="36"/>
          <w:szCs w:val="36"/>
        </w:rPr>
        <w:t>函数</w:t>
      </w:r>
      <w:r w:rsidRPr="005A4C60">
        <w:rPr>
          <w:rFonts w:ascii="楷体" w:eastAsia="楷体" w:hAnsi="楷体" w:hint="eastAsia"/>
          <w:color w:val="FF0000"/>
          <w:sz w:val="36"/>
          <w:szCs w:val="36"/>
        </w:rPr>
        <w:t>中。</w:t>
      </w:r>
    </w:p>
    <w:p w14:paraId="516A001F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18AF55FA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30A9E9BC" w14:textId="3FFDAAFE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t>有许多短函数，甚至是一行的方法委托</w:t>
      </w:r>
      <w:r w:rsidR="00DE6DF1">
        <w:rPr>
          <w:rFonts w:ascii="楷体" w:eastAsia="楷体" w:hAnsi="楷体" w:hint="eastAsia"/>
          <w:color w:val="FF0000"/>
          <w:sz w:val="36"/>
          <w:szCs w:val="36"/>
        </w:rPr>
        <w:t xml:space="preserve"> 方法的参数不应该超过4个</w:t>
      </w:r>
    </w:p>
    <w:p w14:paraId="373ADD39" w14:textId="77777777" w:rsidR="005A4C60" w:rsidRP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27DFEFBC" w14:textId="77777777" w:rsidR="005A4C60" w:rsidRPr="005A4C60" w:rsidRDefault="005A4C60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3E8AAD8A" w14:textId="77777777" w:rsidR="009157CC" w:rsidRDefault="009157CC">
      <w:pPr>
        <w:widowControl/>
        <w:jc w:val="left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lastRenderedPageBreak/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9157CC" w:rsidRPr="009157CC" w14:paraId="4C5C9016" w14:textId="77777777" w:rsidTr="009157CC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9751DB9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  <w:tr w:rsidR="009157CC" w:rsidRPr="009157CC" w14:paraId="71AEEB4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101DC2B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2B534F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7E994A2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59CC4479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EFB7087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0AF1BA3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0D45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2CBF512F" w14:textId="77777777" w:rsidTr="009157CC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26CECD8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如果条件逻辑需要花费一段时间才能理解，建议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提炼条件判断和条件分支为函数</w:t>
            </w:r>
          </w:p>
        </w:tc>
      </w:tr>
      <w:tr w:rsidR="009157CC" w:rsidRPr="009157CC" w14:paraId="5C25CD26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0FE20F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489F2C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8232D3F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9157CC" w:rsidRPr="009157CC" w14:paraId="2AF0FCC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B1224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79D1515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4CD60940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4B542792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7FBB29E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A90AF3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BEFA9CC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5FF58C0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62B206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3B0908EC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A2FD56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5BA6DD3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0C49C9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509B03CD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8F1A3F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4F1B906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88139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228D00D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B3E513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2805482A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0ADBCC2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</w:tc>
      </w:tr>
      <w:tr w:rsidR="009157CC" w:rsidRPr="009157CC" w14:paraId="1C66E560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51E1F47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18A0335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9606A3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7005EF1D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DFAF21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05F0794E" w14:textId="77777777" w:rsidTr="009157CC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F06B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36B2A1D0" w14:textId="77777777" w:rsidTr="009157CC">
        <w:trPr>
          <w:trHeight w:val="33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CC3EAE4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</w:t>
            </w:r>
            <w:r w:rsidRPr="009157CC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if-else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仅对变量进行赋值，建议使用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三元运算符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进行简化</w:t>
            </w:r>
          </w:p>
        </w:tc>
      </w:tr>
      <w:tr w:rsidR="009157CC" w:rsidRPr="009157CC" w14:paraId="1DCFBBE2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732C6FA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?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: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385115E4" w14:textId="77777777" w:rsidR="009157CC" w:rsidRDefault="009157CC" w:rsidP="00E64EFA">
      <w:pPr>
        <w:outlineLvl w:val="1"/>
        <w:rPr>
          <w:rFonts w:ascii="楷体" w:eastAsia="楷体" w:hAnsi="楷体" w:hint="eastAsia"/>
          <w:sz w:val="72"/>
          <w:szCs w:val="72"/>
        </w:rPr>
        <w:sectPr w:rsidR="009157CC" w:rsidSect="00407C47">
          <w:pgSz w:w="16840" w:h="11907" w:orient="landscape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755F84" w:rsidRPr="00755F84" w14:paraId="6A47FF66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4CA270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D5A470E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671DCD4F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</w:tc>
      </w:tr>
      <w:tr w:rsidR="00755F84" w:rsidRPr="00755F84" w14:paraId="3A9F052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B64F1DB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577235BF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1954B31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2602FF0B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84BAE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64D449D4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FF1BA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77240650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F212F6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433F462E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5F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1B03A43C" w14:textId="77777777" w:rsidTr="00755F84">
        <w:trPr>
          <w:trHeight w:val="32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6D74202F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如果多条分支的处理逻辑相同，建议</w:t>
            </w:r>
            <w:r w:rsidRPr="00755F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合并条件表达式并提炼为函数</w:t>
            </w: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755F84">
              <w:rPr>
                <w:rFonts w:ascii="楷体" w:eastAsia="楷体" w:hAnsi="楷体" w:cs="宋体" w:hint="eastAsia"/>
                <w:kern w:val="0"/>
                <w:sz w:val="24"/>
                <w:szCs w:val="24"/>
                <w:highlight w:val="yellow"/>
              </w:rPr>
              <w:t>如果检查条件的确彼此独立，则不应该合并</w:t>
            </w:r>
          </w:p>
        </w:tc>
      </w:tr>
      <w:tr w:rsidR="00755F84" w:rsidRPr="00755F84" w14:paraId="704A70C4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0B2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755F84" w:rsidRPr="00755F84" w14:paraId="70D9F041" w14:textId="77777777" w:rsidTr="00755F84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72D502D1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平行的分支，在合并时使用逻辑或进行合并</w:t>
            </w:r>
          </w:p>
        </w:tc>
      </w:tr>
      <w:tr w:rsidR="00755F84" w:rsidRPr="00755F84" w14:paraId="5F4C706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3E2CFD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9B6215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1280FEA8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6C4A3890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29C3D2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2DB46A43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668CE0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017C578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D5D5B1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38A58C3C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368553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52548407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8ED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07439A72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F59E8C6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嵌套的分支，在合并时使用逻辑与进行合并</w:t>
            </w:r>
          </w:p>
        </w:tc>
      </w:tr>
      <w:tr w:rsidR="00755F84" w:rsidRPr="00755F84" w14:paraId="658D3672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788C8D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2D3947C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756E8D8D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057AC66D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98319A0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6FD0223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1AF90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</w:p>
        </w:tc>
      </w:tr>
      <w:tr w:rsidR="00755F84" w:rsidRPr="00755F84" w14:paraId="60240C51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EBD52F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&amp;&amp;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3857DB0E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1F969A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BC78D7" w14:textId="77777777" w:rsidR="00654D96" w:rsidRDefault="00654D96" w:rsidP="00211BC7">
      <w:pPr>
        <w:rPr>
          <w:rFonts w:hint="eastAsia"/>
        </w:rPr>
        <w:sectPr w:rsidR="00654D96" w:rsidSect="00566A55">
          <w:pgSz w:w="16840" w:h="11850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B71D55" w:rsidRPr="00B71D55" w14:paraId="58CFCE2F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15EA70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41FE40F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725D8E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let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120C0348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0E84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3562623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E69155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3C3AA996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5EA70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621BA78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188A48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46D329E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F5D402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0EC34CB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DFAEF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5FD2D3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62869B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7EA7FE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6127F3C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B806DEB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DE529C7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B71D55" w:rsidRPr="00B71D55" w14:paraId="660431F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0593C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8A6F1E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9FD620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</w:tc>
      </w:tr>
      <w:tr w:rsidR="00B71D55" w:rsidRPr="00B71D55" w14:paraId="6B2A5C2C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79ADD5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</w:tc>
      </w:tr>
      <w:tr w:rsidR="00B71D55" w:rsidRPr="00B71D55" w14:paraId="650518CF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1EF0B4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7962C5B5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F959A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71D55" w:rsidRPr="00B71D55" w14:paraId="1F8AF924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E26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71D55" w:rsidRPr="00B71D55" w14:paraId="44EF757E" w14:textId="77777777" w:rsidTr="00B71D55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848BAF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条件分支可以分为两类，一类是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两个条件分支都属于正常，另一类是：一个条件分支是正常行为，另一个分支是异常情况。</w:t>
            </w:r>
          </w:p>
        </w:tc>
      </w:tr>
      <w:tr w:rsidR="00B71D55" w:rsidRPr="00B71D55" w14:paraId="5DF11A4E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7B301A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异常分支可以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使函数结束调用</w:t>
            </w: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，具体表现为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无任何执行语句，或执行结束立即返回，或执行过程抛出异常</w:t>
            </w:r>
          </w:p>
        </w:tc>
      </w:tr>
      <w:tr w:rsidR="00B71D55" w:rsidRPr="00B71D55" w14:paraId="3F8EC0CE" w14:textId="77777777" w:rsidTr="00B71D55">
        <w:trPr>
          <w:trHeight w:val="31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058AF968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当出现异常分支建议使用卫语句重构整个条件逻辑，重构后有分支相同的卫语句则合并条件表达式</w:t>
            </w:r>
          </w:p>
        </w:tc>
      </w:tr>
      <w:tr w:rsidR="00B71D55" w:rsidRPr="00B71D55" w14:paraId="01F6B8FB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740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B71D55" w:rsidRPr="00B71D55" w14:paraId="6D06CB20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2329C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27D73A5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8AB89E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96B393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6E4FA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00CDFC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17E298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4432A1E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8F1180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687A4E48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578DB1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1F688A" w14:textId="77777777" w:rsidR="00566A55" w:rsidRDefault="00566A55" w:rsidP="00211BC7">
      <w:pPr>
        <w:rPr>
          <w:rFonts w:hint="eastAsia"/>
        </w:rPr>
        <w:sectPr w:rsidR="00566A55" w:rsidSect="00566A55">
          <w:pgSz w:w="16840" w:h="12474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5E899240" w14:textId="77777777" w:rsidR="00654D96" w:rsidRDefault="00654D96" w:rsidP="00211BC7">
      <w:pPr>
        <w:rPr>
          <w:rFonts w:hint="eastAsia"/>
        </w:rPr>
      </w:pPr>
    </w:p>
    <w:p w14:paraId="7F1EE930" w14:textId="77777777" w:rsidR="00B71D55" w:rsidRDefault="00B71D55" w:rsidP="00211BC7">
      <w:pPr>
        <w:rPr>
          <w:rFonts w:hint="eastAsia"/>
        </w:rPr>
      </w:pPr>
    </w:p>
    <w:p w14:paraId="674D974B" w14:textId="77777777" w:rsidR="00B71D55" w:rsidRDefault="00B71D55" w:rsidP="00211BC7">
      <w:pPr>
        <w:rPr>
          <w:rFonts w:hint="eastAsia"/>
        </w:rPr>
      </w:pPr>
    </w:p>
    <w:p w14:paraId="174CFD61" w14:textId="77777777" w:rsidR="00B71D55" w:rsidRPr="00B71D55" w:rsidRDefault="00B71D55" w:rsidP="00211BC7">
      <w:pPr>
        <w:rPr>
          <w:rFonts w:hint="eastAsia"/>
        </w:rPr>
      </w:pPr>
    </w:p>
    <w:p w14:paraId="3CFF46F5" w14:textId="77777777" w:rsidR="00211BC7" w:rsidRPr="00211BC7" w:rsidRDefault="00211BC7" w:rsidP="00211BC7">
      <w:pPr>
        <w:rPr>
          <w:rFonts w:hint="eastAsia"/>
        </w:rPr>
      </w:pPr>
    </w:p>
    <w:p w14:paraId="690FBFA7" w14:textId="77777777" w:rsidR="00211BC7" w:rsidRPr="00211BC7" w:rsidRDefault="00211BC7" w:rsidP="00211BC7">
      <w:pPr>
        <w:rPr>
          <w:rFonts w:hint="eastAsia"/>
        </w:rPr>
      </w:pPr>
    </w:p>
    <w:p w14:paraId="56381AD2" w14:textId="2851E6CB" w:rsidR="00E64EFA" w:rsidRDefault="00E64EFA" w:rsidP="00E64EFA">
      <w:pPr>
        <w:outlineLvl w:val="1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额</w:t>
      </w:r>
    </w:p>
    <w:p w14:paraId="321229EF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如果表示是不是，用is+...。</w:t>
      </w:r>
      <w:r w:rsidRPr="00E64EFA">
        <w:rPr>
          <w:rFonts w:ascii="楷体" w:eastAsia="楷体" w:hAnsi="楷体"/>
          <w:sz w:val="24"/>
          <w:szCs w:val="24"/>
        </w:rPr>
        <w:br/>
        <w:t>如果是形容词就直接拿来用，可以加is也可以不加。比如isYoung、isSimple、isNaive可以直接写成young、simple、naive，还有各种...able的词前面也没必要加is。但是如果这个形容词有常用的做动词的含义，那就要加is，比如empty这个词可以作动词表示清空的意思，那么表示是否为空就写成isEmpty而不是empty。</w:t>
      </w:r>
    </w:p>
    <w:p w14:paraId="7DDF8DF0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2. 表示有没有，用has+...。</w:t>
      </w:r>
      <w:r w:rsidRPr="00E64EFA">
        <w:rPr>
          <w:rFonts w:ascii="楷体" w:eastAsia="楷体" w:hAnsi="楷体"/>
          <w:sz w:val="24"/>
          <w:szCs w:val="24"/>
        </w:rPr>
        <w:br/>
        <w:t>3. 表示能不能，用can+...。</w:t>
      </w:r>
      <w:r w:rsidRPr="00E64EFA">
        <w:rPr>
          <w:rFonts w:ascii="楷体" w:eastAsia="楷体" w:hAnsi="楷体"/>
          <w:sz w:val="24"/>
          <w:szCs w:val="24"/>
        </w:rPr>
        <w:br/>
        <w:t>4. 不要用flag。不要用flag。不要用flag。flag应该搭配的是enum而不是boolean。</w:t>
      </w:r>
    </w:p>
    <w:p w14:paraId="18637C39" w14:textId="77777777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7D0B5F1D" w14:textId="637EAEA5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变量命名实践</w:t>
      </w:r>
    </w:p>
    <w:p w14:paraId="48FBB4D8" w14:textId="77777777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1FCA43D2" w14:textId="5ABD292C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抽象层次上，导致仅仅的委托调用</w:t>
      </w:r>
    </w:p>
    <w:p w14:paraId="2CC477C3" w14:textId="3E252B08" w:rsidR="001878E4" w:rsidRPr="00DF4348" w:rsidRDefault="001878E4" w:rsidP="00DF4348">
      <w:pPr>
        <w:widowControl/>
        <w:jc w:val="left"/>
        <w:rPr>
          <w:rFonts w:ascii="楷体" w:eastAsia="楷体" w:hAnsi="楷体" w:hint="eastAsia"/>
          <w:sz w:val="44"/>
          <w:szCs w:val="44"/>
        </w:rPr>
      </w:pPr>
    </w:p>
    <w:sectPr w:rsidR="001878E4" w:rsidRPr="00DF4348" w:rsidSect="00566A55">
      <w:pgSz w:w="16840" w:h="13381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FBAF6" w14:textId="77777777" w:rsidR="005676A5" w:rsidRDefault="005676A5" w:rsidP="00256998">
      <w:pPr>
        <w:rPr>
          <w:rFonts w:hint="eastAsia"/>
        </w:rPr>
      </w:pPr>
      <w:r>
        <w:separator/>
      </w:r>
    </w:p>
  </w:endnote>
  <w:endnote w:type="continuationSeparator" w:id="0">
    <w:p w14:paraId="5C8992A4" w14:textId="77777777" w:rsidR="005676A5" w:rsidRDefault="005676A5" w:rsidP="00256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04F1B" w14:textId="77777777" w:rsidR="00256998" w:rsidRDefault="0025699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849FE" w14:textId="77777777" w:rsidR="005676A5" w:rsidRDefault="005676A5" w:rsidP="00256998">
      <w:pPr>
        <w:rPr>
          <w:rFonts w:hint="eastAsia"/>
        </w:rPr>
      </w:pPr>
      <w:r>
        <w:separator/>
      </w:r>
    </w:p>
  </w:footnote>
  <w:footnote w:type="continuationSeparator" w:id="0">
    <w:p w14:paraId="0A1F6147" w14:textId="77777777" w:rsidR="005676A5" w:rsidRDefault="005676A5" w:rsidP="00256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21"/>
    <w:multiLevelType w:val="multilevel"/>
    <w:tmpl w:val="150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1A6C"/>
    <w:multiLevelType w:val="multilevel"/>
    <w:tmpl w:val="8BA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54EA"/>
    <w:multiLevelType w:val="multilevel"/>
    <w:tmpl w:val="B6A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569E2"/>
    <w:multiLevelType w:val="multilevel"/>
    <w:tmpl w:val="A2D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736F3"/>
    <w:multiLevelType w:val="multilevel"/>
    <w:tmpl w:val="A3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0091E"/>
    <w:multiLevelType w:val="hybridMultilevel"/>
    <w:tmpl w:val="47E6B812"/>
    <w:lvl w:ilvl="0" w:tplc="95B49BA4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2D2F1B"/>
    <w:multiLevelType w:val="multilevel"/>
    <w:tmpl w:val="A74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C58C2"/>
    <w:multiLevelType w:val="multilevel"/>
    <w:tmpl w:val="C9E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161D0"/>
    <w:multiLevelType w:val="multilevel"/>
    <w:tmpl w:val="70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03164"/>
    <w:multiLevelType w:val="multilevel"/>
    <w:tmpl w:val="09D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609E"/>
    <w:multiLevelType w:val="multilevel"/>
    <w:tmpl w:val="D0B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02692"/>
    <w:multiLevelType w:val="multilevel"/>
    <w:tmpl w:val="F04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127C0"/>
    <w:multiLevelType w:val="multilevel"/>
    <w:tmpl w:val="458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25D76"/>
    <w:multiLevelType w:val="multilevel"/>
    <w:tmpl w:val="696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63B15"/>
    <w:multiLevelType w:val="multilevel"/>
    <w:tmpl w:val="86D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26260"/>
    <w:multiLevelType w:val="multilevel"/>
    <w:tmpl w:val="8F2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F21EB"/>
    <w:multiLevelType w:val="multilevel"/>
    <w:tmpl w:val="F74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31013"/>
    <w:multiLevelType w:val="hybridMultilevel"/>
    <w:tmpl w:val="A43C1D2A"/>
    <w:lvl w:ilvl="0" w:tplc="0546CC5C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19EB1403"/>
    <w:multiLevelType w:val="multilevel"/>
    <w:tmpl w:val="CA3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57C3B"/>
    <w:multiLevelType w:val="multilevel"/>
    <w:tmpl w:val="573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856E7"/>
    <w:multiLevelType w:val="multilevel"/>
    <w:tmpl w:val="26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EF412D"/>
    <w:multiLevelType w:val="multilevel"/>
    <w:tmpl w:val="377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CF35D1"/>
    <w:multiLevelType w:val="multilevel"/>
    <w:tmpl w:val="B2A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0111C"/>
    <w:multiLevelType w:val="multilevel"/>
    <w:tmpl w:val="34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8762A9"/>
    <w:multiLevelType w:val="multilevel"/>
    <w:tmpl w:val="66D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418C0"/>
    <w:multiLevelType w:val="multilevel"/>
    <w:tmpl w:val="4EA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3163A"/>
    <w:multiLevelType w:val="hybridMultilevel"/>
    <w:tmpl w:val="FC502E9E"/>
    <w:lvl w:ilvl="0" w:tplc="2E7CB846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7441984"/>
    <w:multiLevelType w:val="multilevel"/>
    <w:tmpl w:val="1DA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C26C0"/>
    <w:multiLevelType w:val="multilevel"/>
    <w:tmpl w:val="9A6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0E50CA"/>
    <w:multiLevelType w:val="multilevel"/>
    <w:tmpl w:val="21C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4E6CB2"/>
    <w:multiLevelType w:val="multilevel"/>
    <w:tmpl w:val="776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754E95"/>
    <w:multiLevelType w:val="multilevel"/>
    <w:tmpl w:val="D5C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C375CB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233047"/>
    <w:multiLevelType w:val="hybridMultilevel"/>
    <w:tmpl w:val="030641F8"/>
    <w:lvl w:ilvl="0" w:tplc="C8C023AC">
      <w:numFmt w:val="bullet"/>
      <w:lvlText w:val="-"/>
      <w:lvlJc w:val="left"/>
      <w:pPr>
        <w:ind w:left="120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4" w15:restartNumberingAfterBreak="0">
    <w:nsid w:val="2F5207E5"/>
    <w:multiLevelType w:val="multilevel"/>
    <w:tmpl w:val="04C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4180B"/>
    <w:multiLevelType w:val="multilevel"/>
    <w:tmpl w:val="292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01243C"/>
    <w:multiLevelType w:val="multilevel"/>
    <w:tmpl w:val="A76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68077E"/>
    <w:multiLevelType w:val="multilevel"/>
    <w:tmpl w:val="398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4679C"/>
    <w:multiLevelType w:val="multilevel"/>
    <w:tmpl w:val="57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ED65BA"/>
    <w:multiLevelType w:val="multilevel"/>
    <w:tmpl w:val="B6E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18581A"/>
    <w:multiLevelType w:val="multilevel"/>
    <w:tmpl w:val="6D8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765AF3"/>
    <w:multiLevelType w:val="hybridMultilevel"/>
    <w:tmpl w:val="1ECE4328"/>
    <w:lvl w:ilvl="0" w:tplc="BC000132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441C35E6"/>
    <w:multiLevelType w:val="multilevel"/>
    <w:tmpl w:val="F62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3D452A"/>
    <w:multiLevelType w:val="multilevel"/>
    <w:tmpl w:val="4E4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1D3846"/>
    <w:multiLevelType w:val="multilevel"/>
    <w:tmpl w:val="42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360324"/>
    <w:multiLevelType w:val="multilevel"/>
    <w:tmpl w:val="3E3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016E75"/>
    <w:multiLevelType w:val="multilevel"/>
    <w:tmpl w:val="7B0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12574"/>
    <w:multiLevelType w:val="multilevel"/>
    <w:tmpl w:val="010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B55488"/>
    <w:multiLevelType w:val="multilevel"/>
    <w:tmpl w:val="3DE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77019"/>
    <w:multiLevelType w:val="hybridMultilevel"/>
    <w:tmpl w:val="5524B5A8"/>
    <w:lvl w:ilvl="0" w:tplc="6B0AF4EA">
      <w:numFmt w:val="bullet"/>
      <w:lvlText w:val="-"/>
      <w:lvlJc w:val="left"/>
      <w:pPr>
        <w:ind w:left="84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0" w15:restartNumberingAfterBreak="0">
    <w:nsid w:val="4F1946E1"/>
    <w:multiLevelType w:val="multilevel"/>
    <w:tmpl w:val="EC5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5704F"/>
    <w:multiLevelType w:val="multilevel"/>
    <w:tmpl w:val="C23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702086"/>
    <w:multiLevelType w:val="multilevel"/>
    <w:tmpl w:val="D4F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323D89"/>
    <w:multiLevelType w:val="multilevel"/>
    <w:tmpl w:val="D02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31530C"/>
    <w:multiLevelType w:val="multilevel"/>
    <w:tmpl w:val="556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E004BF"/>
    <w:multiLevelType w:val="multilevel"/>
    <w:tmpl w:val="728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552C8D"/>
    <w:multiLevelType w:val="multilevel"/>
    <w:tmpl w:val="B25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7730C"/>
    <w:multiLevelType w:val="multilevel"/>
    <w:tmpl w:val="DBE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207867"/>
    <w:multiLevelType w:val="multilevel"/>
    <w:tmpl w:val="AB8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CB7DB4"/>
    <w:multiLevelType w:val="multilevel"/>
    <w:tmpl w:val="70B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FD01CB"/>
    <w:multiLevelType w:val="multilevel"/>
    <w:tmpl w:val="050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146879"/>
    <w:multiLevelType w:val="multilevel"/>
    <w:tmpl w:val="94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C67297"/>
    <w:multiLevelType w:val="multilevel"/>
    <w:tmpl w:val="9A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F0FF0"/>
    <w:multiLevelType w:val="multilevel"/>
    <w:tmpl w:val="234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8C18EA"/>
    <w:multiLevelType w:val="multilevel"/>
    <w:tmpl w:val="015C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7330CF"/>
    <w:multiLevelType w:val="multilevel"/>
    <w:tmpl w:val="719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A91955"/>
    <w:multiLevelType w:val="multilevel"/>
    <w:tmpl w:val="2FB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784432"/>
    <w:multiLevelType w:val="multilevel"/>
    <w:tmpl w:val="DA5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BB5345"/>
    <w:multiLevelType w:val="multilevel"/>
    <w:tmpl w:val="6D2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7D3A2A"/>
    <w:multiLevelType w:val="multilevel"/>
    <w:tmpl w:val="214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B17FE8"/>
    <w:multiLevelType w:val="multilevel"/>
    <w:tmpl w:val="6E9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754A1F"/>
    <w:multiLevelType w:val="multilevel"/>
    <w:tmpl w:val="90E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B552A2"/>
    <w:multiLevelType w:val="multilevel"/>
    <w:tmpl w:val="975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D05627"/>
    <w:multiLevelType w:val="multilevel"/>
    <w:tmpl w:val="C3C0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E4585A"/>
    <w:multiLevelType w:val="multilevel"/>
    <w:tmpl w:val="800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A61326"/>
    <w:multiLevelType w:val="multilevel"/>
    <w:tmpl w:val="B8D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6D6A5F"/>
    <w:multiLevelType w:val="multilevel"/>
    <w:tmpl w:val="269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613F82"/>
    <w:multiLevelType w:val="hybridMultilevel"/>
    <w:tmpl w:val="3FFADF76"/>
    <w:lvl w:ilvl="0" w:tplc="362C9214">
      <w:numFmt w:val="bullet"/>
      <w:lvlText w:val=""/>
      <w:lvlJc w:val="left"/>
      <w:pPr>
        <w:ind w:left="840" w:hanging="360"/>
      </w:pPr>
      <w:rPr>
        <w:rFonts w:ascii="Wingdings" w:eastAsia="楷体" w:hAnsi="Wingdings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8" w15:restartNumberingAfterBreak="0">
    <w:nsid w:val="73874959"/>
    <w:multiLevelType w:val="multilevel"/>
    <w:tmpl w:val="55A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6B0444"/>
    <w:multiLevelType w:val="multilevel"/>
    <w:tmpl w:val="ACB2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6844CA"/>
    <w:multiLevelType w:val="multilevel"/>
    <w:tmpl w:val="973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EE4ABF"/>
    <w:multiLevelType w:val="multilevel"/>
    <w:tmpl w:val="704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66357E"/>
    <w:multiLevelType w:val="multilevel"/>
    <w:tmpl w:val="B88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542764"/>
    <w:multiLevelType w:val="multilevel"/>
    <w:tmpl w:val="D72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A0C16"/>
    <w:multiLevelType w:val="multilevel"/>
    <w:tmpl w:val="8DA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E22B81"/>
    <w:multiLevelType w:val="multilevel"/>
    <w:tmpl w:val="49C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4476">
    <w:abstractNumId w:val="23"/>
  </w:num>
  <w:num w:numId="2" w16cid:durableId="2024819734">
    <w:abstractNumId w:val="10"/>
  </w:num>
  <w:num w:numId="3" w16cid:durableId="2097707122">
    <w:abstractNumId w:val="78"/>
  </w:num>
  <w:num w:numId="4" w16cid:durableId="1138304226">
    <w:abstractNumId w:val="65"/>
  </w:num>
  <w:num w:numId="5" w16cid:durableId="27416500">
    <w:abstractNumId w:val="68"/>
  </w:num>
  <w:num w:numId="6" w16cid:durableId="16515580">
    <w:abstractNumId w:val="70"/>
  </w:num>
  <w:num w:numId="7" w16cid:durableId="948512545">
    <w:abstractNumId w:val="61"/>
  </w:num>
  <w:num w:numId="8" w16cid:durableId="326638933">
    <w:abstractNumId w:val="80"/>
  </w:num>
  <w:num w:numId="9" w16cid:durableId="1948153032">
    <w:abstractNumId w:val="50"/>
  </w:num>
  <w:num w:numId="10" w16cid:durableId="1601063479">
    <w:abstractNumId w:val="37"/>
  </w:num>
  <w:num w:numId="11" w16cid:durableId="1389067717">
    <w:abstractNumId w:val="43"/>
  </w:num>
  <w:num w:numId="12" w16cid:durableId="489759063">
    <w:abstractNumId w:val="9"/>
  </w:num>
  <w:num w:numId="13" w16cid:durableId="104426570">
    <w:abstractNumId w:val="35"/>
  </w:num>
  <w:num w:numId="14" w16cid:durableId="1355308414">
    <w:abstractNumId w:val="34"/>
  </w:num>
  <w:num w:numId="15" w16cid:durableId="1853572313">
    <w:abstractNumId w:val="75"/>
  </w:num>
  <w:num w:numId="16" w16cid:durableId="872574193">
    <w:abstractNumId w:val="48"/>
  </w:num>
  <w:num w:numId="17" w16cid:durableId="1112938474">
    <w:abstractNumId w:val="56"/>
  </w:num>
  <w:num w:numId="18" w16cid:durableId="1629437716">
    <w:abstractNumId w:val="6"/>
  </w:num>
  <w:num w:numId="19" w16cid:durableId="1509978675">
    <w:abstractNumId w:val="55"/>
  </w:num>
  <w:num w:numId="20" w16cid:durableId="1273516653">
    <w:abstractNumId w:val="74"/>
  </w:num>
  <w:num w:numId="21" w16cid:durableId="156262385">
    <w:abstractNumId w:val="28"/>
  </w:num>
  <w:num w:numId="22" w16cid:durableId="809520348">
    <w:abstractNumId w:val="11"/>
  </w:num>
  <w:num w:numId="23" w16cid:durableId="414591974">
    <w:abstractNumId w:val="63"/>
  </w:num>
  <w:num w:numId="24" w16cid:durableId="1360085091">
    <w:abstractNumId w:val="2"/>
  </w:num>
  <w:num w:numId="25" w16cid:durableId="1116489365">
    <w:abstractNumId w:val="31"/>
  </w:num>
  <w:num w:numId="26" w16cid:durableId="1630165940">
    <w:abstractNumId w:val="66"/>
  </w:num>
  <w:num w:numId="27" w16cid:durableId="252127866">
    <w:abstractNumId w:val="71"/>
  </w:num>
  <w:num w:numId="28" w16cid:durableId="2066680464">
    <w:abstractNumId w:val="53"/>
  </w:num>
  <w:num w:numId="29" w16cid:durableId="335495521">
    <w:abstractNumId w:val="47"/>
  </w:num>
  <w:num w:numId="30" w16cid:durableId="689720185">
    <w:abstractNumId w:val="27"/>
  </w:num>
  <w:num w:numId="31" w16cid:durableId="1804419870">
    <w:abstractNumId w:val="8"/>
  </w:num>
  <w:num w:numId="32" w16cid:durableId="886454811">
    <w:abstractNumId w:val="62"/>
  </w:num>
  <w:num w:numId="33" w16cid:durableId="133524929">
    <w:abstractNumId w:val="76"/>
  </w:num>
  <w:num w:numId="34" w16cid:durableId="1343043016">
    <w:abstractNumId w:val="60"/>
  </w:num>
  <w:num w:numId="35" w16cid:durableId="423115848">
    <w:abstractNumId w:val="57"/>
  </w:num>
  <w:num w:numId="36" w16cid:durableId="1923030772">
    <w:abstractNumId w:val="52"/>
  </w:num>
  <w:num w:numId="37" w16cid:durableId="2037923907">
    <w:abstractNumId w:val="59"/>
  </w:num>
  <w:num w:numId="38" w16cid:durableId="367797614">
    <w:abstractNumId w:val="39"/>
  </w:num>
  <w:num w:numId="39" w16cid:durableId="1057510221">
    <w:abstractNumId w:val="13"/>
  </w:num>
  <w:num w:numId="40" w16cid:durableId="293369242">
    <w:abstractNumId w:val="7"/>
  </w:num>
  <w:num w:numId="41" w16cid:durableId="636644262">
    <w:abstractNumId w:val="18"/>
  </w:num>
  <w:num w:numId="42" w16cid:durableId="332690025">
    <w:abstractNumId w:val="19"/>
  </w:num>
  <w:num w:numId="43" w16cid:durableId="1792286681">
    <w:abstractNumId w:val="24"/>
  </w:num>
  <w:num w:numId="44" w16cid:durableId="1400858439">
    <w:abstractNumId w:val="22"/>
  </w:num>
  <w:num w:numId="45" w16cid:durableId="162816755">
    <w:abstractNumId w:val="32"/>
  </w:num>
  <w:num w:numId="46" w16cid:durableId="367412471">
    <w:abstractNumId w:val="40"/>
  </w:num>
  <w:num w:numId="47" w16cid:durableId="1287471489">
    <w:abstractNumId w:val="84"/>
  </w:num>
  <w:num w:numId="48" w16cid:durableId="1601446143">
    <w:abstractNumId w:val="4"/>
  </w:num>
  <w:num w:numId="49" w16cid:durableId="145128114">
    <w:abstractNumId w:val="67"/>
  </w:num>
  <w:num w:numId="50" w16cid:durableId="206180902">
    <w:abstractNumId w:val="3"/>
  </w:num>
  <w:num w:numId="51" w16cid:durableId="913398479">
    <w:abstractNumId w:val="82"/>
  </w:num>
  <w:num w:numId="52" w16cid:durableId="1537693602">
    <w:abstractNumId w:val="45"/>
  </w:num>
  <w:num w:numId="53" w16cid:durableId="1189370691">
    <w:abstractNumId w:val="30"/>
  </w:num>
  <w:num w:numId="54" w16cid:durableId="857964210">
    <w:abstractNumId w:val="54"/>
  </w:num>
  <w:num w:numId="55" w16cid:durableId="1547596799">
    <w:abstractNumId w:val="29"/>
  </w:num>
  <w:num w:numId="56" w16cid:durableId="1206211716">
    <w:abstractNumId w:val="1"/>
  </w:num>
  <w:num w:numId="57" w16cid:durableId="1473325076">
    <w:abstractNumId w:val="72"/>
  </w:num>
  <w:num w:numId="58" w16cid:durableId="569461651">
    <w:abstractNumId w:val="15"/>
  </w:num>
  <w:num w:numId="59" w16cid:durableId="584067967">
    <w:abstractNumId w:val="12"/>
  </w:num>
  <w:num w:numId="60" w16cid:durableId="1426345162">
    <w:abstractNumId w:val="58"/>
  </w:num>
  <w:num w:numId="61" w16cid:durableId="1278289946">
    <w:abstractNumId w:val="20"/>
  </w:num>
  <w:num w:numId="62" w16cid:durableId="1319533483">
    <w:abstractNumId w:val="0"/>
  </w:num>
  <w:num w:numId="63" w16cid:durableId="63379994">
    <w:abstractNumId w:val="42"/>
  </w:num>
  <w:num w:numId="64" w16cid:durableId="2013559477">
    <w:abstractNumId w:val="85"/>
  </w:num>
  <w:num w:numId="65" w16cid:durableId="891501757">
    <w:abstractNumId w:val="21"/>
  </w:num>
  <w:num w:numId="66" w16cid:durableId="1952518329">
    <w:abstractNumId w:val="38"/>
  </w:num>
  <w:num w:numId="67" w16cid:durableId="2022857479">
    <w:abstractNumId w:val="46"/>
  </w:num>
  <w:num w:numId="68" w16cid:durableId="532111884">
    <w:abstractNumId w:val="51"/>
  </w:num>
  <w:num w:numId="69" w16cid:durableId="1191994446">
    <w:abstractNumId w:val="44"/>
  </w:num>
  <w:num w:numId="70" w16cid:durableId="1273392249">
    <w:abstractNumId w:val="16"/>
  </w:num>
  <w:num w:numId="71" w16cid:durableId="644238183">
    <w:abstractNumId w:val="69"/>
  </w:num>
  <w:num w:numId="72" w16cid:durableId="1293291059">
    <w:abstractNumId w:val="83"/>
  </w:num>
  <w:num w:numId="73" w16cid:durableId="1211916952">
    <w:abstractNumId w:val="77"/>
  </w:num>
  <w:num w:numId="74" w16cid:durableId="1041786784">
    <w:abstractNumId w:val="49"/>
  </w:num>
  <w:num w:numId="75" w16cid:durableId="1543833298">
    <w:abstractNumId w:val="33"/>
  </w:num>
  <w:num w:numId="76" w16cid:durableId="1250624953">
    <w:abstractNumId w:val="36"/>
  </w:num>
  <w:num w:numId="77" w16cid:durableId="916472958">
    <w:abstractNumId w:val="5"/>
  </w:num>
  <w:num w:numId="78" w16cid:durableId="2079203783">
    <w:abstractNumId w:val="17"/>
  </w:num>
  <w:num w:numId="79" w16cid:durableId="675422575">
    <w:abstractNumId w:val="41"/>
  </w:num>
  <w:num w:numId="80" w16cid:durableId="1770464372">
    <w:abstractNumId w:val="14"/>
  </w:num>
  <w:num w:numId="81" w16cid:durableId="897328970">
    <w:abstractNumId w:val="64"/>
  </w:num>
  <w:num w:numId="82" w16cid:durableId="638339876">
    <w:abstractNumId w:val="79"/>
  </w:num>
  <w:num w:numId="83" w16cid:durableId="28916946">
    <w:abstractNumId w:val="73"/>
  </w:num>
  <w:num w:numId="84" w16cid:durableId="493255161">
    <w:abstractNumId w:val="81"/>
  </w:num>
  <w:num w:numId="85" w16cid:durableId="942961654">
    <w:abstractNumId w:val="25"/>
  </w:num>
  <w:num w:numId="86" w16cid:durableId="775584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6"/>
    <w:rsid w:val="0000096F"/>
    <w:rsid w:val="00027816"/>
    <w:rsid w:val="0003199D"/>
    <w:rsid w:val="00031C49"/>
    <w:rsid w:val="000344C8"/>
    <w:rsid w:val="000470B1"/>
    <w:rsid w:val="00050F57"/>
    <w:rsid w:val="0006682A"/>
    <w:rsid w:val="00066E50"/>
    <w:rsid w:val="000677F5"/>
    <w:rsid w:val="0007574A"/>
    <w:rsid w:val="00082EEF"/>
    <w:rsid w:val="00094B15"/>
    <w:rsid w:val="000957EE"/>
    <w:rsid w:val="000A1F63"/>
    <w:rsid w:val="000C23B9"/>
    <w:rsid w:val="000C4306"/>
    <w:rsid w:val="000C74C8"/>
    <w:rsid w:val="000D6479"/>
    <w:rsid w:val="000E6209"/>
    <w:rsid w:val="000F2501"/>
    <w:rsid w:val="001232B8"/>
    <w:rsid w:val="0012478A"/>
    <w:rsid w:val="00166DE6"/>
    <w:rsid w:val="00175880"/>
    <w:rsid w:val="00183B39"/>
    <w:rsid w:val="001878E4"/>
    <w:rsid w:val="00190475"/>
    <w:rsid w:val="00192505"/>
    <w:rsid w:val="001A182F"/>
    <w:rsid w:val="001A2797"/>
    <w:rsid w:val="001A5F3C"/>
    <w:rsid w:val="001B5DD0"/>
    <w:rsid w:val="001C3FBD"/>
    <w:rsid w:val="001D48AE"/>
    <w:rsid w:val="001D53AB"/>
    <w:rsid w:val="001D6239"/>
    <w:rsid w:val="001E1B0B"/>
    <w:rsid w:val="001F1BA3"/>
    <w:rsid w:val="002057BB"/>
    <w:rsid w:val="0020749D"/>
    <w:rsid w:val="00211BC7"/>
    <w:rsid w:val="00214202"/>
    <w:rsid w:val="002336DD"/>
    <w:rsid w:val="00256998"/>
    <w:rsid w:val="002623A0"/>
    <w:rsid w:val="002649F2"/>
    <w:rsid w:val="00283039"/>
    <w:rsid w:val="002934B7"/>
    <w:rsid w:val="002A4CDD"/>
    <w:rsid w:val="002B1A9F"/>
    <w:rsid w:val="002B490D"/>
    <w:rsid w:val="002D39D2"/>
    <w:rsid w:val="002E0803"/>
    <w:rsid w:val="002F7D98"/>
    <w:rsid w:val="003368E9"/>
    <w:rsid w:val="003522E3"/>
    <w:rsid w:val="003531A6"/>
    <w:rsid w:val="00355B3C"/>
    <w:rsid w:val="003635CF"/>
    <w:rsid w:val="00390423"/>
    <w:rsid w:val="003926D7"/>
    <w:rsid w:val="003E4D58"/>
    <w:rsid w:val="003F00E9"/>
    <w:rsid w:val="003F7D76"/>
    <w:rsid w:val="00407C47"/>
    <w:rsid w:val="0042117B"/>
    <w:rsid w:val="00426C07"/>
    <w:rsid w:val="00430C36"/>
    <w:rsid w:val="00433203"/>
    <w:rsid w:val="00447D88"/>
    <w:rsid w:val="00463233"/>
    <w:rsid w:val="00463661"/>
    <w:rsid w:val="004729C0"/>
    <w:rsid w:val="00481D04"/>
    <w:rsid w:val="0048488C"/>
    <w:rsid w:val="0049270B"/>
    <w:rsid w:val="004A4E7E"/>
    <w:rsid w:val="004B0BA8"/>
    <w:rsid w:val="004B58D0"/>
    <w:rsid w:val="004D17C9"/>
    <w:rsid w:val="004E4C00"/>
    <w:rsid w:val="004F0E83"/>
    <w:rsid w:val="004F16C5"/>
    <w:rsid w:val="004F58ED"/>
    <w:rsid w:val="00500474"/>
    <w:rsid w:val="00511AAA"/>
    <w:rsid w:val="00514E68"/>
    <w:rsid w:val="00542168"/>
    <w:rsid w:val="00543307"/>
    <w:rsid w:val="00544879"/>
    <w:rsid w:val="005502D5"/>
    <w:rsid w:val="00554824"/>
    <w:rsid w:val="00554A92"/>
    <w:rsid w:val="0055654A"/>
    <w:rsid w:val="00566A55"/>
    <w:rsid w:val="005676A5"/>
    <w:rsid w:val="00574179"/>
    <w:rsid w:val="005824D1"/>
    <w:rsid w:val="005A4C60"/>
    <w:rsid w:val="005B35D4"/>
    <w:rsid w:val="005B6146"/>
    <w:rsid w:val="005D524C"/>
    <w:rsid w:val="005E6A8C"/>
    <w:rsid w:val="005F3A51"/>
    <w:rsid w:val="0060688B"/>
    <w:rsid w:val="0061041E"/>
    <w:rsid w:val="006114CF"/>
    <w:rsid w:val="00624D1B"/>
    <w:rsid w:val="00626343"/>
    <w:rsid w:val="00647242"/>
    <w:rsid w:val="00654767"/>
    <w:rsid w:val="00654D96"/>
    <w:rsid w:val="0065761E"/>
    <w:rsid w:val="00683FB2"/>
    <w:rsid w:val="00694BDB"/>
    <w:rsid w:val="006A0CBC"/>
    <w:rsid w:val="006A3C1E"/>
    <w:rsid w:val="006B00F3"/>
    <w:rsid w:val="006B25D2"/>
    <w:rsid w:val="006C178B"/>
    <w:rsid w:val="006C3AA6"/>
    <w:rsid w:val="006C43A8"/>
    <w:rsid w:val="006C69F7"/>
    <w:rsid w:val="006D03B6"/>
    <w:rsid w:val="006E4C8B"/>
    <w:rsid w:val="006F2F69"/>
    <w:rsid w:val="007029EB"/>
    <w:rsid w:val="0070464B"/>
    <w:rsid w:val="00711685"/>
    <w:rsid w:val="0072132D"/>
    <w:rsid w:val="00724DEA"/>
    <w:rsid w:val="00736222"/>
    <w:rsid w:val="007373E4"/>
    <w:rsid w:val="007430C8"/>
    <w:rsid w:val="00744F52"/>
    <w:rsid w:val="007458B0"/>
    <w:rsid w:val="007470F6"/>
    <w:rsid w:val="00755F84"/>
    <w:rsid w:val="007746BA"/>
    <w:rsid w:val="007839E0"/>
    <w:rsid w:val="007A3386"/>
    <w:rsid w:val="007B22E6"/>
    <w:rsid w:val="007C15BC"/>
    <w:rsid w:val="007C69A9"/>
    <w:rsid w:val="007E026A"/>
    <w:rsid w:val="007E0AEB"/>
    <w:rsid w:val="007E1088"/>
    <w:rsid w:val="007E2098"/>
    <w:rsid w:val="007F382D"/>
    <w:rsid w:val="007F75A6"/>
    <w:rsid w:val="00804F88"/>
    <w:rsid w:val="00807086"/>
    <w:rsid w:val="008149EE"/>
    <w:rsid w:val="008272E6"/>
    <w:rsid w:val="0083382B"/>
    <w:rsid w:val="00844E03"/>
    <w:rsid w:val="0085008C"/>
    <w:rsid w:val="008511A8"/>
    <w:rsid w:val="00863578"/>
    <w:rsid w:val="0086368F"/>
    <w:rsid w:val="0086381A"/>
    <w:rsid w:val="0087626E"/>
    <w:rsid w:val="00891626"/>
    <w:rsid w:val="008A5272"/>
    <w:rsid w:val="008B32EF"/>
    <w:rsid w:val="008B7F83"/>
    <w:rsid w:val="008C4C3D"/>
    <w:rsid w:val="008C6818"/>
    <w:rsid w:val="008D1B87"/>
    <w:rsid w:val="008D2A03"/>
    <w:rsid w:val="008D4C98"/>
    <w:rsid w:val="008E0D2A"/>
    <w:rsid w:val="008E7A0D"/>
    <w:rsid w:val="008F182D"/>
    <w:rsid w:val="008F5A0D"/>
    <w:rsid w:val="009002C3"/>
    <w:rsid w:val="00900B51"/>
    <w:rsid w:val="00905B97"/>
    <w:rsid w:val="009120D3"/>
    <w:rsid w:val="0091471A"/>
    <w:rsid w:val="009157CC"/>
    <w:rsid w:val="0092633F"/>
    <w:rsid w:val="00934EC1"/>
    <w:rsid w:val="0095063D"/>
    <w:rsid w:val="0095383E"/>
    <w:rsid w:val="00962F5D"/>
    <w:rsid w:val="00963105"/>
    <w:rsid w:val="00986F26"/>
    <w:rsid w:val="00987F55"/>
    <w:rsid w:val="00992C5F"/>
    <w:rsid w:val="009A76A7"/>
    <w:rsid w:val="009B1366"/>
    <w:rsid w:val="009C272A"/>
    <w:rsid w:val="009C3D39"/>
    <w:rsid w:val="009E04FF"/>
    <w:rsid w:val="009F1033"/>
    <w:rsid w:val="00A014E0"/>
    <w:rsid w:val="00A034C3"/>
    <w:rsid w:val="00A04EEE"/>
    <w:rsid w:val="00A65876"/>
    <w:rsid w:val="00A70450"/>
    <w:rsid w:val="00A86F37"/>
    <w:rsid w:val="00A9105F"/>
    <w:rsid w:val="00AA08CF"/>
    <w:rsid w:val="00AB3FB4"/>
    <w:rsid w:val="00AB4AC3"/>
    <w:rsid w:val="00AD2162"/>
    <w:rsid w:val="00AD2B93"/>
    <w:rsid w:val="00AD53DA"/>
    <w:rsid w:val="00AE2379"/>
    <w:rsid w:val="00AF1E99"/>
    <w:rsid w:val="00B14283"/>
    <w:rsid w:val="00B2772E"/>
    <w:rsid w:val="00B36896"/>
    <w:rsid w:val="00B4435A"/>
    <w:rsid w:val="00B444E6"/>
    <w:rsid w:val="00B53838"/>
    <w:rsid w:val="00B66D6D"/>
    <w:rsid w:val="00B71D55"/>
    <w:rsid w:val="00B735AA"/>
    <w:rsid w:val="00B76478"/>
    <w:rsid w:val="00B8342C"/>
    <w:rsid w:val="00B875A7"/>
    <w:rsid w:val="00BA3BFE"/>
    <w:rsid w:val="00BA5F19"/>
    <w:rsid w:val="00BB18FE"/>
    <w:rsid w:val="00BB3E26"/>
    <w:rsid w:val="00BC5DF8"/>
    <w:rsid w:val="00BD557E"/>
    <w:rsid w:val="00BE25E3"/>
    <w:rsid w:val="00BE6526"/>
    <w:rsid w:val="00BE77FD"/>
    <w:rsid w:val="00BF3902"/>
    <w:rsid w:val="00C036B4"/>
    <w:rsid w:val="00C0744A"/>
    <w:rsid w:val="00C10AE4"/>
    <w:rsid w:val="00C11DF8"/>
    <w:rsid w:val="00C14F82"/>
    <w:rsid w:val="00C25A0A"/>
    <w:rsid w:val="00C302EC"/>
    <w:rsid w:val="00C31534"/>
    <w:rsid w:val="00C47794"/>
    <w:rsid w:val="00C55FE3"/>
    <w:rsid w:val="00C6051C"/>
    <w:rsid w:val="00C77E2F"/>
    <w:rsid w:val="00C8348B"/>
    <w:rsid w:val="00CA5BF3"/>
    <w:rsid w:val="00CB2C49"/>
    <w:rsid w:val="00CD2FE0"/>
    <w:rsid w:val="00CE2749"/>
    <w:rsid w:val="00D131F6"/>
    <w:rsid w:val="00D13916"/>
    <w:rsid w:val="00D15AB2"/>
    <w:rsid w:val="00D2410B"/>
    <w:rsid w:val="00D26627"/>
    <w:rsid w:val="00D317BA"/>
    <w:rsid w:val="00D3185A"/>
    <w:rsid w:val="00D31D8C"/>
    <w:rsid w:val="00D33BB5"/>
    <w:rsid w:val="00D3486A"/>
    <w:rsid w:val="00D501BD"/>
    <w:rsid w:val="00D610C9"/>
    <w:rsid w:val="00D67051"/>
    <w:rsid w:val="00D81FBE"/>
    <w:rsid w:val="00D95397"/>
    <w:rsid w:val="00DA1BFD"/>
    <w:rsid w:val="00DB0529"/>
    <w:rsid w:val="00DB4DBA"/>
    <w:rsid w:val="00DC6D4B"/>
    <w:rsid w:val="00DE474C"/>
    <w:rsid w:val="00DE5D52"/>
    <w:rsid w:val="00DE6DF1"/>
    <w:rsid w:val="00DF15DA"/>
    <w:rsid w:val="00DF4348"/>
    <w:rsid w:val="00E021BA"/>
    <w:rsid w:val="00E03456"/>
    <w:rsid w:val="00E1713A"/>
    <w:rsid w:val="00E22CE3"/>
    <w:rsid w:val="00E232ED"/>
    <w:rsid w:val="00E242BF"/>
    <w:rsid w:val="00E27A07"/>
    <w:rsid w:val="00E34AD7"/>
    <w:rsid w:val="00E45042"/>
    <w:rsid w:val="00E4643C"/>
    <w:rsid w:val="00E47C14"/>
    <w:rsid w:val="00E62291"/>
    <w:rsid w:val="00E64EFA"/>
    <w:rsid w:val="00E735F7"/>
    <w:rsid w:val="00E74AA3"/>
    <w:rsid w:val="00E837D2"/>
    <w:rsid w:val="00E84955"/>
    <w:rsid w:val="00E867C8"/>
    <w:rsid w:val="00E94C19"/>
    <w:rsid w:val="00E97D3E"/>
    <w:rsid w:val="00ED3D78"/>
    <w:rsid w:val="00EE231B"/>
    <w:rsid w:val="00EF6119"/>
    <w:rsid w:val="00EF71CF"/>
    <w:rsid w:val="00F02122"/>
    <w:rsid w:val="00F02F63"/>
    <w:rsid w:val="00F0674C"/>
    <w:rsid w:val="00F26C7D"/>
    <w:rsid w:val="00F47781"/>
    <w:rsid w:val="00F53C61"/>
    <w:rsid w:val="00F5404D"/>
    <w:rsid w:val="00F60C25"/>
    <w:rsid w:val="00F60E08"/>
    <w:rsid w:val="00F611E7"/>
    <w:rsid w:val="00F70BD0"/>
    <w:rsid w:val="00F710E6"/>
    <w:rsid w:val="00F71208"/>
    <w:rsid w:val="00F73EDA"/>
    <w:rsid w:val="00F8299B"/>
    <w:rsid w:val="00F82F6A"/>
    <w:rsid w:val="00F97DF6"/>
    <w:rsid w:val="00FA43F4"/>
    <w:rsid w:val="00FB4B93"/>
    <w:rsid w:val="00FC045C"/>
    <w:rsid w:val="00FC2A15"/>
    <w:rsid w:val="00FC3A55"/>
    <w:rsid w:val="00FC42E0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828"/>
  <w15:chartTrackingRefBased/>
  <w15:docId w15:val="{741A8C36-8852-425D-8014-ABF9569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9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538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2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67433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454948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38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9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05654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75382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34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16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昌钢 尹</dc:creator>
  <cp:keywords/>
  <dc:description/>
  <cp:lastModifiedBy>昌钢 尹</cp:lastModifiedBy>
  <cp:revision>260</cp:revision>
  <dcterms:created xsi:type="dcterms:W3CDTF">2024-09-30T13:16:00Z</dcterms:created>
  <dcterms:modified xsi:type="dcterms:W3CDTF">2024-10-17T16:31:00Z</dcterms:modified>
</cp:coreProperties>
</file>