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之前已经生成了test3_1.c和test3_2.c，但是还没来得及截屏就黑屏死机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499610"/>
            <wp:effectExtent l="0" t="0" r="0" b="11430"/>
            <wp:docPr id="3" name="图片 3" descr="cd29241cf28600cecb4894abf675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d29241cf28600cecb4894abf6756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499610"/>
            <wp:effectExtent l="0" t="0" r="0" b="11430"/>
            <wp:docPr id="4" name="图片 4" descr="753000ad26ab314a03e0641933cd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53000ad26ab314a03e0641933cde6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5" descr="eb3efbac6a36a99feada7ec4d8c0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b3efbac6a36a99feada7ec4d8c0e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499610"/>
            <wp:effectExtent l="0" t="0" r="0" b="11430"/>
            <wp:docPr id="6" name="图片 6" descr="0c83672bd17368b2b28c0a951773e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c83672bd17368b2b28c0a951773e8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499610"/>
            <wp:effectExtent l="0" t="0" r="0" b="11430"/>
            <wp:docPr id="7" name="图片 7" descr="e782169b8fc64b0c71b8cb36fd8f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782169b8fc64b0c71b8cb36fd8f2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E1"/>
    <w:rsid w:val="006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2020-03-21T12:02:00Z</dcterms:created>
  <dc:creator>Mr. B</dc:creator>
  <cp:lastModifiedBy>Mr. B</cp:lastModifiedBy>
  <dcterms:modified xsi:type="dcterms:W3CDTF">2020-03-21T12:08:52Z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