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1980"/>
        </w:tabs>
        <w:rPr>
          <w:rFonts w:ascii="宋体" w:hAnsi="宋体"/>
          <w:sz w:val="24"/>
        </w:rPr>
      </w:pPr>
    </w:p>
    <w:p>
      <w:pPr>
        <w:tabs>
          <w:tab w:val="left" w:pos="1665"/>
        </w:tabs>
        <w:spacing w:line="400" w:lineRule="exact"/>
        <w:ind w:right="840"/>
        <w:jc w:val="center"/>
        <w:rPr>
          <w:rFonts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99060</wp:posOffset>
            </wp:positionV>
            <wp:extent cx="799465" cy="793750"/>
            <wp:effectExtent l="19050" t="0" r="635" b="0"/>
            <wp:wrapSquare wrapText="bothSides"/>
            <wp:docPr id="5" name="图片 5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665"/>
        </w:tabs>
        <w:spacing w:line="400" w:lineRule="exact"/>
        <w:ind w:right="572"/>
        <w:jc w:val="center"/>
        <w:rPr>
          <w:rFonts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t>北京理工大学珠海学院实验报告</w:t>
      </w:r>
    </w:p>
    <w:p>
      <w:pPr>
        <w:spacing w:line="400" w:lineRule="exact"/>
        <w:ind w:firstLine="735" w:firstLineChars="350"/>
      </w:pPr>
      <w:r>
        <w:rPr>
          <w:rFonts w:hint="eastAsia"/>
        </w:rPr>
        <w:t>ZHUHAI CAMPAUS OF BEIJING INSTITUTE OF TECHNOLOGY</w:t>
      </w:r>
    </w:p>
    <w:p>
      <w:pPr>
        <w:spacing w:line="440" w:lineRule="exact"/>
      </w:pPr>
      <w:r>
        <w:rPr>
          <w:rFonts w:hint="eastAsia" w:ascii="黑体" w:eastAsia="黑体"/>
          <w:sz w:val="24"/>
        </w:rPr>
        <w:t xml:space="preserve">班级  </w:t>
      </w:r>
      <w:r>
        <w:rPr>
          <w:rFonts w:hint="eastAsia" w:ascii="黑体" w:eastAsia="黑体"/>
          <w:sz w:val="24"/>
          <w:lang w:val="en-US" w:eastAsia="zh-CN"/>
        </w:rPr>
        <w:t>软件工程6</w:t>
      </w:r>
      <w:r>
        <w:rPr>
          <w:rFonts w:hint="eastAsia" w:ascii="黑体" w:eastAsia="黑体"/>
          <w:sz w:val="24"/>
        </w:rPr>
        <w:t xml:space="preserve">      学号 </w:t>
      </w:r>
      <w:r>
        <w:rPr>
          <w:rFonts w:hint="eastAsia" w:ascii="黑体" w:eastAsia="黑体"/>
          <w:sz w:val="24"/>
          <w:lang w:val="en-US" w:eastAsia="zh-CN"/>
        </w:rPr>
        <w:t>180021101119</w:t>
      </w:r>
      <w:r>
        <w:rPr>
          <w:rFonts w:hint="eastAsia" w:ascii="黑体" w:eastAsia="黑体"/>
          <w:sz w:val="24"/>
        </w:rPr>
        <w:t xml:space="preserve">         姓名</w:t>
      </w:r>
      <w:r>
        <w:rPr>
          <w:rFonts w:hint="eastAsia" w:ascii="黑体" w:eastAsia="黑体"/>
          <w:sz w:val="24"/>
          <w:lang w:val="en-US" w:eastAsia="zh-CN"/>
        </w:rPr>
        <w:t>杨长洪</w:t>
      </w:r>
      <w:r>
        <w:rPr>
          <w:rFonts w:hint="eastAsia" w:ascii="黑体" w:eastAsia="黑体"/>
          <w:sz w:val="24"/>
        </w:rPr>
        <w:t xml:space="preserve">         指导教师   </w:t>
      </w:r>
      <w:bookmarkStart w:id="0" w:name="_GoBack"/>
      <w:bookmarkEnd w:id="0"/>
      <w:r>
        <w:rPr>
          <w:rFonts w:hint="eastAsia" w:ascii="黑体" w:eastAsia="黑体"/>
          <w:sz w:val="24"/>
        </w:rPr>
        <w:t xml:space="preserve">         成绩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6059170" cy="3810"/>
                <wp:effectExtent l="28575" t="34290" r="36830" b="28575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170" cy="381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27pt;margin-top:31.2pt;height:0.3pt;width:477.1pt;z-index:251657216;mso-width-relative:page;mso-height-relative:page;" filled="f" stroked="t" coordsize="21600,21600" o:gfxdata="UEsDBAoAAAAAAIdO4kAAAAAAAAAAAAAAAAAEAAAAZHJzL1BLAwQUAAAACACHTuJAcX7gwdsAAAAJ&#10;AQAADwAAAGRycy9kb3ducmV2LnhtbE2PMU/DMBCFdyT+g3VILFVrNy1VGuJ0qGBhQGrLAJsbX5OI&#10;+JzGbhP49RwTjO/e07vv5ZvRteKKfWg8aZjPFAik0tuGKg1vh+dpCiJEQ9a0nlDDFwbYFLc3ucms&#10;H2iH132sBJdQyIyGOsYukzKUNToTZr5DYu/ke2ciy76StjcDl7tWJkqtpDMN8YfadLitsfzcX5wG&#10;uwvhaTum34vX/uV8fk8nH8NhovX93Vw9gog4xr8w/OIzOhTMdPQXskG0GqYPS94SNaySJQgOrJVK&#10;QBz5sFAgi1z+X1D8AFBLAwQUAAAACACHTuJAgMV7V74BAABmAwAADgAAAGRycy9lMm9Eb2MueG1s&#10;rVPLbtswELwX6D8QvNeS0jpJBcs5OEgvbmsg7gfQfEhESC5B0pb8913Sj6bNLagOhMjdHe7MLBcP&#10;kzXkIEPU4DrazGpKpOMgtOs7+mv79OmekpiYE8yAkx09ykgflh8/LEbfyhsYwAgZCIK42I6+o0NK&#10;vq2qyAdpWZyBlw6DCoJlCbehr0RgI6JbU93U9W01QhA+AJcx4unjKUiXBV8pydNPpaJMxHQUe0tl&#10;DWXd5bVaLljbB+YHzc9tsHd0YZl2eOkV6pElRvZBv4GymgeIoNKMg61AKc1l4YBsmvofNs8D87Jw&#10;QXGiv8oU/x8s/3HYBKIFekeJYxYtWmsnyZeszOhjiwkrtwmZG5/cs18Df4nEwWpgrpelw+3RY1mT&#10;K6q/SvImesTfjd9BYA7bJygyTSrYDIkCkKm4cby6IadEOB7e1vOvzR2axjH2+b4pZlWsvdT6ENM3&#10;CZbkn44abLtgs8M6ptwLay8p+SoHT9qY4rdxZOzo/K6ZZ3TrkX0atNviDLwUiAhGi5yeC2PodysT&#10;yIHlGSpfoYqR12kB9k6crjXurEQmf5JxB+K4CReF0MzS33nw8rS83pfqP89j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xfuDB2wAAAAkBAAAPAAAAAAAAAAEAIAAAACIAAABkcnMvZG93bnJldi54&#10;bWxQSwECFAAUAAAACACHTuJAgMV7V74BAABmAwAADgAAAAAAAAABACAAAAAqAQAAZHJzL2Uyb0Rv&#10;Yy54bWxQSwUGAAAAAAYABgBZAQAAW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24"/>
        </w:rPr>
        <w:t xml:space="preserve">实验题目           </w:t>
      </w:r>
      <w:r>
        <w:rPr>
          <w:rFonts w:hint="eastAsia" w:ascii="黑体" w:eastAsia="黑体"/>
          <w:b/>
          <w:sz w:val="28"/>
          <w:szCs w:val="28"/>
        </w:rPr>
        <w:t xml:space="preserve">                      </w:t>
      </w:r>
      <w:r>
        <w:rPr>
          <w:rFonts w:hint="eastAsia" w:ascii="黑体" w:eastAsia="黑体"/>
          <w:sz w:val="24"/>
        </w:rPr>
        <w:t>实验时间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  <w:r>
        <w:rPr>
          <w:rFonts w:hint="eastAsia"/>
          <w:sz w:val="28"/>
          <w:szCs w:val="28"/>
        </w:rPr>
        <w:t>一、实验环境：</w:t>
      </w:r>
    </w:p>
    <w:p>
      <w:pPr>
        <w:spacing w:line="440" w:lineRule="exact"/>
        <w:ind w:right="-147" w:rightChars="-7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MySQL Workbench</w:t>
      </w: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>二、实验内容与完成情况：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3.1 MySQL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语言编程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Workbench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或者其他的图形化工具，创建存储过程，计算出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1500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以内能被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整除的整数的个数。把操作结果和操作过程截屏，填写到实验报告中。 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create procedure usp_</w:t>
      </w:r>
      <w:r>
        <w:rPr>
          <w:rFonts w:hint="eastAsia"/>
          <w:sz w:val="24"/>
          <w:lang w:val="en-US" w:eastAsia="zh-CN"/>
        </w:rPr>
        <w:t>work</w:t>
      </w:r>
      <w:r>
        <w:rPr>
          <w:rFonts w:hint="eastAsia"/>
          <w:sz w:val="24"/>
        </w:rPr>
        <w:t>(out number1 int)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declare i int default 1;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declare num1 int default 0;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while i&lt;1500  do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i%9=0 then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set num1 = num1 + 1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end if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set i = i + 1;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end while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 set number1 = num1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end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//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call usp_</w:t>
      </w:r>
      <w:r>
        <w:rPr>
          <w:rFonts w:hint="eastAsia"/>
          <w:sz w:val="24"/>
          <w:lang w:val="en-US" w:eastAsia="zh-CN"/>
        </w:rPr>
        <w:t>work</w:t>
      </w:r>
      <w:r>
        <w:rPr>
          <w:rFonts w:hint="eastAsia"/>
          <w:sz w:val="24"/>
        </w:rPr>
        <w:t>(@number1);</w:t>
      </w:r>
    </w:p>
    <w:p>
      <w:pPr>
        <w:spacing w:afterAutospacing="0" w:line="440" w:lineRule="exact"/>
        <w:ind w:right="-147" w:rightChars="-70"/>
        <w:rPr>
          <w:sz w:val="24"/>
        </w:rPr>
      </w:pPr>
      <w:r>
        <w:rPr>
          <w:rFonts w:hint="eastAsia"/>
          <w:sz w:val="24"/>
        </w:rPr>
        <w:t>SELECT @number1;</w:t>
      </w:r>
    </w:p>
    <w:p>
      <w:pPr>
        <w:spacing w:before="6711" w:beforeLines="2150" w:beforeAutospacing="0" w:after="56" w:afterLines="17" w:afterAutospacing="0" w:line="440" w:lineRule="exact"/>
        <w:ind w:right="-147" w:rightChars="-7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370830" cy="4366895"/>
            <wp:effectExtent l="0" t="0" r="8890" b="698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3.2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创建存储过程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Workbench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或者其他的工具，创建一个存储过程，该存储过程可以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根据输入的日期值（例如“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20200201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”），计算与当前日期（今天）相差的天数，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并返回这个天数，创建该存储过程，并输入任意值，测试该存储过程两次。把操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作结果和操作过程截屏，填写到实验报告中。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delimiter //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create procedure usp_work2(in d datetime , out number2 int)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begin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declare registerdate datetime default current_date();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declare i int 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set i=datediff(registerdate,d)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set number2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end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//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call usp_work2('20200201', @number2);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select @number2;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617720" cy="339852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Workbench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或者其他的图形化工具，创建一个存储过程，该存储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过程可以根据输入的成绩，返回成绩的等级，例如成绩在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100~90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分之间，输出成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绩等级为“优”；如果成绩在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80~89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分之间，输出成绩等级为“良”，如果成绩在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70~79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分之间，输出成绩等级为“中”，如果成绩在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60~69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分之间，输出成绩等级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为“及格”，如果成绩在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分以下，输出成绩等级为“不及格”，如果成绩为空值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或者不在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0~100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之间，输出“成绩数据有误”。至少输入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组数据，测试上面的存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储过程。把操作结果和操作过程截屏，填写到实验报告中。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delimiter //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create procedure  usp_work3(in g int)  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begin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 declare grand varchar(40);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 if  g &lt; 0  or g &gt; 100  then 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set grand = '成绩数据有误'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else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case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when g &gt;= 90 then set grank = '优'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when g &gt;= 80 then set grank = '良'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when g &gt;= 70 then set grank = '中'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when g &gt;= 60 then set grank = '及格'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 else set grand = '不及格'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 xml:space="preserve">  end case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end if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select grand ;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end;</w:t>
      </w:r>
    </w:p>
    <w:p>
      <w:pPr>
        <w:spacing w:afterAutospacing="0" w:line="440" w:lineRule="exact"/>
        <w:ind w:right="-147" w:rightChars="-70"/>
        <w:rPr>
          <w:rFonts w:hint="eastAsia"/>
          <w:sz w:val="24"/>
        </w:rPr>
      </w:pPr>
      <w:r>
        <w:rPr>
          <w:rFonts w:hint="eastAsia"/>
          <w:sz w:val="24"/>
        </w:rPr>
        <w:t>//</w:t>
      </w:r>
    </w:p>
    <w:p>
      <w:pPr>
        <w:spacing w:before="5719" w:beforeLines="1833" w:beforeAutospacing="0" w:line="440" w:lineRule="exact"/>
        <w:ind w:right="-147" w:rightChars="-70"/>
        <w:rPr>
          <w:rFonts w:hint="eastAsia" w:eastAsia="宋体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3642360</wp:posOffset>
            </wp:positionV>
            <wp:extent cx="3432810" cy="1965325"/>
            <wp:effectExtent l="0" t="0" r="11430" b="635"/>
            <wp:wrapNone/>
            <wp:docPr id="6" name="图片 6" descr="4c523b0ad874525ac8a6e4a0ff1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c523b0ad874525ac8a6e4a0ff16b90"/>
                    <pic:cNvPicPr>
                      <a:picLocks noChangeAspect="1"/>
                    </pic:cNvPicPr>
                  </pic:nvPicPr>
                  <pic:blipFill>
                    <a:blip r:embed="rId9"/>
                    <a:srcRect l="9538" t="-12760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710940" cy="3779520"/>
            <wp:effectExtent l="0" t="0" r="762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3.3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综合编程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数据库教学资料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Workbench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或者其他的图形化工具，创建一段程序将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8000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间的整数累加，如果该整数可以被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整除，则不进行累加；当累加的总和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超过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25000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了，就结束累加，并将被累加的整数插入到一个表中，该表的结构根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据实际情况自行设计。查询该表，显示所有被累加的整数。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将上面创建表和进行累加运算的代码填写到实验报告中，并将创建过程和运行结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果截图，填写到实验报告中。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create table db_test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>(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id int unsigned auto_increment primary key ,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date int,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type varchar(30)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)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delimiter //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create procedure usp_</w:t>
      </w:r>
      <w:r>
        <w:rPr>
          <w:rFonts w:hint="eastAsia"/>
          <w:sz w:val="24"/>
          <w:lang w:val="en-US" w:eastAsia="zh-CN"/>
        </w:rPr>
        <w:t>work4</w:t>
      </w:r>
      <w:r>
        <w:rPr>
          <w:rFonts w:hint="default"/>
          <w:sz w:val="24"/>
          <w:lang w:val="en-US" w:eastAsia="zh-CN"/>
        </w:rPr>
        <w:t>(out</w:t>
      </w:r>
      <w:r>
        <w:rPr>
          <w:rFonts w:hint="eastAsia"/>
          <w:sz w:val="24"/>
          <w:lang w:val="en-US" w:eastAsia="zh-CN"/>
        </w:rPr>
        <w:t xml:space="preserve"> number4</w:t>
      </w:r>
      <w:r>
        <w:rPr>
          <w:rFonts w:hint="default"/>
          <w:sz w:val="24"/>
          <w:lang w:val="en-US" w:eastAsia="zh-CN"/>
        </w:rPr>
        <w:t xml:space="preserve"> int)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begin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declare i int default 0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declare s int default 0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label_while:while i &lt;= 8000 do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set i = i + 1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if mod(i,5) = 0 or mod(i,9) = 0 then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iterate label_while ;     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end if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insert into db_test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>(date,type) values(i,"while");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set s = s + i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 s &gt; 25000 then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leave label_while;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end if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end while label_while;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set </w:t>
      </w:r>
      <w:r>
        <w:rPr>
          <w:rFonts w:hint="eastAsia"/>
          <w:sz w:val="24"/>
          <w:lang w:val="en-US" w:eastAsia="zh-CN"/>
        </w:rPr>
        <w:t>number4</w:t>
      </w:r>
      <w:r>
        <w:rPr>
          <w:rFonts w:hint="default"/>
          <w:sz w:val="24"/>
          <w:lang w:val="en-US" w:eastAsia="zh-CN"/>
        </w:rPr>
        <w:t xml:space="preserve"> = s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end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//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call usp_</w:t>
      </w:r>
      <w:r>
        <w:rPr>
          <w:rFonts w:hint="eastAsia"/>
          <w:sz w:val="24"/>
          <w:lang w:val="en-US" w:eastAsia="zh-CN"/>
        </w:rPr>
        <w:t>work4</w:t>
      </w:r>
      <w:r>
        <w:rPr>
          <w:rFonts w:hint="default"/>
          <w:sz w:val="24"/>
          <w:lang w:val="en-US" w:eastAsia="zh-CN"/>
        </w:rPr>
        <w:t>(@</w:t>
      </w:r>
      <w:r>
        <w:rPr>
          <w:rFonts w:hint="eastAsia"/>
          <w:sz w:val="24"/>
          <w:lang w:val="en-US" w:eastAsia="zh-CN"/>
        </w:rPr>
        <w:t>number4</w:t>
      </w:r>
      <w:r>
        <w:rPr>
          <w:rFonts w:hint="default"/>
          <w:sz w:val="24"/>
          <w:lang w:val="en-US" w:eastAsia="zh-CN"/>
        </w:rPr>
        <w:t>) ;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select @</w:t>
      </w:r>
      <w:r>
        <w:rPr>
          <w:rFonts w:hint="eastAsia"/>
          <w:sz w:val="24"/>
          <w:lang w:val="en-US" w:eastAsia="zh-CN"/>
        </w:rPr>
        <w:t>work4</w:t>
      </w:r>
      <w:r>
        <w:rPr>
          <w:rFonts w:hint="default"/>
          <w:sz w:val="24"/>
          <w:lang w:val="en-US" w:eastAsia="zh-CN"/>
        </w:rPr>
        <w:t xml:space="preserve"> ;</w:t>
      </w:r>
    </w:p>
    <w:p>
      <w:pPr>
        <w:spacing w:line="440" w:lineRule="exact"/>
        <w:ind w:right="-147" w:rightChars="-70"/>
        <w:rPr>
          <w:rFonts w:hint="eastAsia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查询表格db_test1</w:t>
      </w:r>
    </w:p>
    <w:p>
      <w:pPr>
        <w:spacing w:line="440" w:lineRule="exact"/>
        <w:ind w:right="-147" w:rightChars="-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select * from db_test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 xml:space="preserve"> ;</w:t>
      </w: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spacing w:line="440" w:lineRule="exact"/>
        <w:ind w:right="-147" w:rightChars="-70"/>
        <w:rPr>
          <w:rFonts w:hint="eastAsia" w:eastAsia="宋体"/>
          <w:sz w:val="24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>三、 出现的问题：</w:t>
      </w:r>
    </w:p>
    <w:p>
      <w:pPr>
        <w:spacing w:line="440" w:lineRule="exact"/>
        <w:ind w:right="-147" w:rightChars="-7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1.对workbench运用不熟悉</w:t>
      </w:r>
    </w:p>
    <w:p>
      <w:pPr>
        <w:spacing w:line="440" w:lineRule="exact"/>
        <w:ind w:right="-147" w:rightChars="-7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2.对</w:t>
      </w:r>
      <w:r>
        <w:rPr>
          <w:rFonts w:hint="default"/>
          <w:sz w:val="24"/>
          <w:lang w:val="en-US" w:eastAsia="zh-CN"/>
        </w:rPr>
        <w:t>label_while</w:t>
      </w:r>
      <w:r>
        <w:rPr>
          <w:rFonts w:hint="eastAsia"/>
          <w:sz w:val="24"/>
          <w:lang w:val="en-US" w:eastAsia="zh-CN"/>
        </w:rPr>
        <w:t>的使用不清楚</w:t>
      </w:r>
    </w:p>
    <w:p>
      <w:pPr>
        <w:spacing w:line="440" w:lineRule="exact"/>
        <w:ind w:right="-147" w:rightChars="-70"/>
        <w:jc w:val="left"/>
        <w:rPr>
          <w:rFonts w:hint="eastAsia" w:eastAsia="宋体"/>
          <w:sz w:val="24"/>
          <w:lang w:eastAsia="zh-CN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 xml:space="preserve">四、 </w:t>
      </w:r>
      <w:r>
        <w:rPr>
          <w:sz w:val="28"/>
          <w:szCs w:val="28"/>
        </w:rPr>
        <w:t>解决方案（列出遇到的问题和解决办法，列出没有解决的问题）：</w:t>
      </w:r>
    </w:p>
    <w:p>
      <w:pPr>
        <w:spacing w:line="440" w:lineRule="exact"/>
        <w:ind w:right="-147" w:rightChars="-70"/>
        <w:rPr>
          <w:rFonts w:hint="default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1.看老师上课的视频然后和同学讨论后慢慢解决</w:t>
      </w:r>
    </w:p>
    <w:p>
      <w:pPr>
        <w:spacing w:line="440" w:lineRule="exact"/>
        <w:ind w:right="-147" w:rightChars="-70"/>
      </w:pPr>
    </w:p>
    <w:sectPr>
      <w:footerReference r:id="rId3" w:type="default"/>
      <w:footerReference r:id="rId4" w:type="even"/>
      <w:pgSz w:w="11906" w:h="16838"/>
      <w:pgMar w:top="1246" w:right="1646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6"/>
    <w:rsid w:val="0000352F"/>
    <w:rsid w:val="000037C3"/>
    <w:rsid w:val="00005CA1"/>
    <w:rsid w:val="00012696"/>
    <w:rsid w:val="0002405C"/>
    <w:rsid w:val="000244AA"/>
    <w:rsid w:val="00032579"/>
    <w:rsid w:val="00034588"/>
    <w:rsid w:val="00034F0E"/>
    <w:rsid w:val="00037809"/>
    <w:rsid w:val="00046662"/>
    <w:rsid w:val="00056FED"/>
    <w:rsid w:val="00060154"/>
    <w:rsid w:val="00066175"/>
    <w:rsid w:val="00070AA0"/>
    <w:rsid w:val="00073870"/>
    <w:rsid w:val="0007784B"/>
    <w:rsid w:val="000866FE"/>
    <w:rsid w:val="0008718B"/>
    <w:rsid w:val="00091CF5"/>
    <w:rsid w:val="00093C53"/>
    <w:rsid w:val="00096264"/>
    <w:rsid w:val="00096AA0"/>
    <w:rsid w:val="00097B98"/>
    <w:rsid w:val="000A0241"/>
    <w:rsid w:val="000A6049"/>
    <w:rsid w:val="000B2E65"/>
    <w:rsid w:val="000B6538"/>
    <w:rsid w:val="000B7846"/>
    <w:rsid w:val="000C0BC4"/>
    <w:rsid w:val="000C2BF1"/>
    <w:rsid w:val="000C2EE9"/>
    <w:rsid w:val="000C64BC"/>
    <w:rsid w:val="000D3647"/>
    <w:rsid w:val="000D3893"/>
    <w:rsid w:val="000D43F3"/>
    <w:rsid w:val="000D4C2A"/>
    <w:rsid w:val="000E1737"/>
    <w:rsid w:val="000E3AD3"/>
    <w:rsid w:val="000E4A2A"/>
    <w:rsid w:val="000E7D6F"/>
    <w:rsid w:val="000F15D8"/>
    <w:rsid w:val="000F3491"/>
    <w:rsid w:val="000F45DF"/>
    <w:rsid w:val="000F6DFB"/>
    <w:rsid w:val="000F7131"/>
    <w:rsid w:val="000F7980"/>
    <w:rsid w:val="00102DB9"/>
    <w:rsid w:val="00103EC7"/>
    <w:rsid w:val="001057BF"/>
    <w:rsid w:val="00107CF9"/>
    <w:rsid w:val="00110129"/>
    <w:rsid w:val="00114843"/>
    <w:rsid w:val="001156B9"/>
    <w:rsid w:val="001244BE"/>
    <w:rsid w:val="00125657"/>
    <w:rsid w:val="001347D9"/>
    <w:rsid w:val="00143FF4"/>
    <w:rsid w:val="00145339"/>
    <w:rsid w:val="00145E21"/>
    <w:rsid w:val="00151313"/>
    <w:rsid w:val="001535B0"/>
    <w:rsid w:val="0015521E"/>
    <w:rsid w:val="0016029A"/>
    <w:rsid w:val="00163F1F"/>
    <w:rsid w:val="001679A7"/>
    <w:rsid w:val="001737D3"/>
    <w:rsid w:val="00176D6F"/>
    <w:rsid w:val="00181429"/>
    <w:rsid w:val="00185F30"/>
    <w:rsid w:val="00187629"/>
    <w:rsid w:val="00191E0A"/>
    <w:rsid w:val="00193503"/>
    <w:rsid w:val="001936AA"/>
    <w:rsid w:val="001960E4"/>
    <w:rsid w:val="001971FE"/>
    <w:rsid w:val="001A3E71"/>
    <w:rsid w:val="001C162B"/>
    <w:rsid w:val="001C7408"/>
    <w:rsid w:val="001E42B5"/>
    <w:rsid w:val="001E55A3"/>
    <w:rsid w:val="001E7491"/>
    <w:rsid w:val="001F28E8"/>
    <w:rsid w:val="001F298A"/>
    <w:rsid w:val="001F2C59"/>
    <w:rsid w:val="001F7D16"/>
    <w:rsid w:val="0020137A"/>
    <w:rsid w:val="0020730E"/>
    <w:rsid w:val="00210932"/>
    <w:rsid w:val="002113F6"/>
    <w:rsid w:val="002205D9"/>
    <w:rsid w:val="0022170F"/>
    <w:rsid w:val="00230710"/>
    <w:rsid w:val="00234C3D"/>
    <w:rsid w:val="002361C0"/>
    <w:rsid w:val="002365F5"/>
    <w:rsid w:val="00237769"/>
    <w:rsid w:val="00244B93"/>
    <w:rsid w:val="00254D60"/>
    <w:rsid w:val="0025578C"/>
    <w:rsid w:val="002560D9"/>
    <w:rsid w:val="002566E9"/>
    <w:rsid w:val="00256B9B"/>
    <w:rsid w:val="00265656"/>
    <w:rsid w:val="00265C76"/>
    <w:rsid w:val="002671D0"/>
    <w:rsid w:val="00275194"/>
    <w:rsid w:val="0027534D"/>
    <w:rsid w:val="00276F57"/>
    <w:rsid w:val="002846C9"/>
    <w:rsid w:val="00287C2B"/>
    <w:rsid w:val="00291213"/>
    <w:rsid w:val="00294E39"/>
    <w:rsid w:val="00297DC2"/>
    <w:rsid w:val="002A1418"/>
    <w:rsid w:val="002A3D76"/>
    <w:rsid w:val="002A5EC7"/>
    <w:rsid w:val="002B7D44"/>
    <w:rsid w:val="002C190E"/>
    <w:rsid w:val="002C3125"/>
    <w:rsid w:val="002C3B64"/>
    <w:rsid w:val="002D0E54"/>
    <w:rsid w:val="002D282C"/>
    <w:rsid w:val="002D774F"/>
    <w:rsid w:val="002E1650"/>
    <w:rsid w:val="002E2BDE"/>
    <w:rsid w:val="002E3CAF"/>
    <w:rsid w:val="002F1A10"/>
    <w:rsid w:val="002F1EE6"/>
    <w:rsid w:val="002F4333"/>
    <w:rsid w:val="00300C25"/>
    <w:rsid w:val="0030383F"/>
    <w:rsid w:val="00307381"/>
    <w:rsid w:val="00312EFA"/>
    <w:rsid w:val="0032082C"/>
    <w:rsid w:val="0032092B"/>
    <w:rsid w:val="003232AC"/>
    <w:rsid w:val="003262D8"/>
    <w:rsid w:val="003330A9"/>
    <w:rsid w:val="003343A1"/>
    <w:rsid w:val="003344F3"/>
    <w:rsid w:val="003375F7"/>
    <w:rsid w:val="00337819"/>
    <w:rsid w:val="003450D8"/>
    <w:rsid w:val="003475D5"/>
    <w:rsid w:val="00354011"/>
    <w:rsid w:val="00354F4B"/>
    <w:rsid w:val="00360EFE"/>
    <w:rsid w:val="00365EE6"/>
    <w:rsid w:val="00366355"/>
    <w:rsid w:val="003726C6"/>
    <w:rsid w:val="00373836"/>
    <w:rsid w:val="0037683F"/>
    <w:rsid w:val="00376DFA"/>
    <w:rsid w:val="0038336E"/>
    <w:rsid w:val="003876D3"/>
    <w:rsid w:val="00394BA6"/>
    <w:rsid w:val="00397B76"/>
    <w:rsid w:val="003B6164"/>
    <w:rsid w:val="003B6B57"/>
    <w:rsid w:val="003C15A9"/>
    <w:rsid w:val="003C2B34"/>
    <w:rsid w:val="003C2D14"/>
    <w:rsid w:val="003C3E30"/>
    <w:rsid w:val="003C5BC7"/>
    <w:rsid w:val="003C6E80"/>
    <w:rsid w:val="003D160F"/>
    <w:rsid w:val="003D48F9"/>
    <w:rsid w:val="003D583C"/>
    <w:rsid w:val="003E5523"/>
    <w:rsid w:val="003E7F75"/>
    <w:rsid w:val="003F09E6"/>
    <w:rsid w:val="003F26F5"/>
    <w:rsid w:val="003F7F62"/>
    <w:rsid w:val="00404D24"/>
    <w:rsid w:val="00407DAA"/>
    <w:rsid w:val="00412FBC"/>
    <w:rsid w:val="0041327F"/>
    <w:rsid w:val="00414DBC"/>
    <w:rsid w:val="00415AA6"/>
    <w:rsid w:val="00423975"/>
    <w:rsid w:val="0043417C"/>
    <w:rsid w:val="00434370"/>
    <w:rsid w:val="00435A34"/>
    <w:rsid w:val="00437AB3"/>
    <w:rsid w:val="00442E89"/>
    <w:rsid w:val="00446DD7"/>
    <w:rsid w:val="00450D57"/>
    <w:rsid w:val="00451AA5"/>
    <w:rsid w:val="00462D4A"/>
    <w:rsid w:val="00462F9E"/>
    <w:rsid w:val="00464374"/>
    <w:rsid w:val="004745E8"/>
    <w:rsid w:val="00474B8B"/>
    <w:rsid w:val="00477971"/>
    <w:rsid w:val="00477A22"/>
    <w:rsid w:val="00482D21"/>
    <w:rsid w:val="00485AE9"/>
    <w:rsid w:val="00496823"/>
    <w:rsid w:val="004A2D87"/>
    <w:rsid w:val="004A41E4"/>
    <w:rsid w:val="004A45F7"/>
    <w:rsid w:val="004A6630"/>
    <w:rsid w:val="004A71F3"/>
    <w:rsid w:val="004B0411"/>
    <w:rsid w:val="004B1067"/>
    <w:rsid w:val="004B4EAA"/>
    <w:rsid w:val="004B76BF"/>
    <w:rsid w:val="004C0701"/>
    <w:rsid w:val="004C69BF"/>
    <w:rsid w:val="004D1D3B"/>
    <w:rsid w:val="004D6DAA"/>
    <w:rsid w:val="004E2CBD"/>
    <w:rsid w:val="004F1B93"/>
    <w:rsid w:val="004F2B2F"/>
    <w:rsid w:val="004F2DAC"/>
    <w:rsid w:val="004F457C"/>
    <w:rsid w:val="00500C9F"/>
    <w:rsid w:val="00501582"/>
    <w:rsid w:val="00503644"/>
    <w:rsid w:val="005044BC"/>
    <w:rsid w:val="00504CB8"/>
    <w:rsid w:val="0050505E"/>
    <w:rsid w:val="005104BE"/>
    <w:rsid w:val="00512112"/>
    <w:rsid w:val="0051310B"/>
    <w:rsid w:val="005202CE"/>
    <w:rsid w:val="005229F3"/>
    <w:rsid w:val="00525C65"/>
    <w:rsid w:val="00525DA3"/>
    <w:rsid w:val="00526990"/>
    <w:rsid w:val="00535DEA"/>
    <w:rsid w:val="00540D0A"/>
    <w:rsid w:val="00541F47"/>
    <w:rsid w:val="00542F34"/>
    <w:rsid w:val="0054359D"/>
    <w:rsid w:val="00543E4E"/>
    <w:rsid w:val="005507A4"/>
    <w:rsid w:val="005529BB"/>
    <w:rsid w:val="00557A7F"/>
    <w:rsid w:val="00560F0D"/>
    <w:rsid w:val="00572780"/>
    <w:rsid w:val="00576E11"/>
    <w:rsid w:val="00577F49"/>
    <w:rsid w:val="00581512"/>
    <w:rsid w:val="00581BB8"/>
    <w:rsid w:val="00581C40"/>
    <w:rsid w:val="00582794"/>
    <w:rsid w:val="00596400"/>
    <w:rsid w:val="005A0B09"/>
    <w:rsid w:val="005A61EF"/>
    <w:rsid w:val="005A6F19"/>
    <w:rsid w:val="005B1BD6"/>
    <w:rsid w:val="005B257A"/>
    <w:rsid w:val="005B5A8A"/>
    <w:rsid w:val="005C5B60"/>
    <w:rsid w:val="005C704E"/>
    <w:rsid w:val="005D5F12"/>
    <w:rsid w:val="005D7533"/>
    <w:rsid w:val="005E04FC"/>
    <w:rsid w:val="005F781B"/>
    <w:rsid w:val="0060035B"/>
    <w:rsid w:val="0060532B"/>
    <w:rsid w:val="00605571"/>
    <w:rsid w:val="0060592D"/>
    <w:rsid w:val="00611EC1"/>
    <w:rsid w:val="006150B8"/>
    <w:rsid w:val="0062552F"/>
    <w:rsid w:val="006324BF"/>
    <w:rsid w:val="00632978"/>
    <w:rsid w:val="00633ED2"/>
    <w:rsid w:val="00635F82"/>
    <w:rsid w:val="00636418"/>
    <w:rsid w:val="00643AB7"/>
    <w:rsid w:val="0065504A"/>
    <w:rsid w:val="00657DC8"/>
    <w:rsid w:val="00661850"/>
    <w:rsid w:val="00664477"/>
    <w:rsid w:val="00664F4F"/>
    <w:rsid w:val="00666276"/>
    <w:rsid w:val="006738E3"/>
    <w:rsid w:val="00676773"/>
    <w:rsid w:val="0067713C"/>
    <w:rsid w:val="006775E0"/>
    <w:rsid w:val="0068202F"/>
    <w:rsid w:val="0068402C"/>
    <w:rsid w:val="00684324"/>
    <w:rsid w:val="006A0D82"/>
    <w:rsid w:val="006A6E78"/>
    <w:rsid w:val="006B1020"/>
    <w:rsid w:val="006B4CA8"/>
    <w:rsid w:val="006B6D24"/>
    <w:rsid w:val="006C0C83"/>
    <w:rsid w:val="006C2DA4"/>
    <w:rsid w:val="006C30BF"/>
    <w:rsid w:val="006C4BC9"/>
    <w:rsid w:val="006C52F6"/>
    <w:rsid w:val="006C5E0E"/>
    <w:rsid w:val="006C7EBE"/>
    <w:rsid w:val="006D07C5"/>
    <w:rsid w:val="006D0C40"/>
    <w:rsid w:val="006D26E2"/>
    <w:rsid w:val="006D3A79"/>
    <w:rsid w:val="006D4860"/>
    <w:rsid w:val="006D5F10"/>
    <w:rsid w:val="006D6878"/>
    <w:rsid w:val="006E2E2C"/>
    <w:rsid w:val="006E31A9"/>
    <w:rsid w:val="006E420C"/>
    <w:rsid w:val="006E56D2"/>
    <w:rsid w:val="006F1E50"/>
    <w:rsid w:val="006F4F84"/>
    <w:rsid w:val="006F6BFF"/>
    <w:rsid w:val="006F79BC"/>
    <w:rsid w:val="007010D6"/>
    <w:rsid w:val="0070148B"/>
    <w:rsid w:val="007110E3"/>
    <w:rsid w:val="007115CF"/>
    <w:rsid w:val="007228BA"/>
    <w:rsid w:val="0072482D"/>
    <w:rsid w:val="00726A07"/>
    <w:rsid w:val="00727C5A"/>
    <w:rsid w:val="00732839"/>
    <w:rsid w:val="00733161"/>
    <w:rsid w:val="007337B4"/>
    <w:rsid w:val="0074122B"/>
    <w:rsid w:val="007416C1"/>
    <w:rsid w:val="00742E63"/>
    <w:rsid w:val="00746842"/>
    <w:rsid w:val="00752F67"/>
    <w:rsid w:val="0075619A"/>
    <w:rsid w:val="0076600D"/>
    <w:rsid w:val="00766395"/>
    <w:rsid w:val="007703B4"/>
    <w:rsid w:val="00771821"/>
    <w:rsid w:val="007744E0"/>
    <w:rsid w:val="0077774E"/>
    <w:rsid w:val="00782194"/>
    <w:rsid w:val="00782424"/>
    <w:rsid w:val="007862DA"/>
    <w:rsid w:val="00791F70"/>
    <w:rsid w:val="00792D9C"/>
    <w:rsid w:val="00797EC3"/>
    <w:rsid w:val="007A0048"/>
    <w:rsid w:val="007A1AE8"/>
    <w:rsid w:val="007A638A"/>
    <w:rsid w:val="007A7FB4"/>
    <w:rsid w:val="007B1293"/>
    <w:rsid w:val="007B6E68"/>
    <w:rsid w:val="007C3EDD"/>
    <w:rsid w:val="007D3586"/>
    <w:rsid w:val="007D4257"/>
    <w:rsid w:val="007D653C"/>
    <w:rsid w:val="007E0F5A"/>
    <w:rsid w:val="007F2907"/>
    <w:rsid w:val="0080006E"/>
    <w:rsid w:val="00805022"/>
    <w:rsid w:val="00806CAD"/>
    <w:rsid w:val="008071AF"/>
    <w:rsid w:val="0081113A"/>
    <w:rsid w:val="00811B6E"/>
    <w:rsid w:val="00814A0A"/>
    <w:rsid w:val="0082393E"/>
    <w:rsid w:val="00825268"/>
    <w:rsid w:val="0082650F"/>
    <w:rsid w:val="0082658D"/>
    <w:rsid w:val="008347A6"/>
    <w:rsid w:val="008379AF"/>
    <w:rsid w:val="008418A4"/>
    <w:rsid w:val="008425FA"/>
    <w:rsid w:val="008436C6"/>
    <w:rsid w:val="00850219"/>
    <w:rsid w:val="0085056C"/>
    <w:rsid w:val="008507C0"/>
    <w:rsid w:val="008515F9"/>
    <w:rsid w:val="0085204C"/>
    <w:rsid w:val="00852329"/>
    <w:rsid w:val="00856B72"/>
    <w:rsid w:val="0085739D"/>
    <w:rsid w:val="00862D32"/>
    <w:rsid w:val="008753E9"/>
    <w:rsid w:val="00875AB4"/>
    <w:rsid w:val="00884503"/>
    <w:rsid w:val="00891464"/>
    <w:rsid w:val="0089293E"/>
    <w:rsid w:val="00892B2D"/>
    <w:rsid w:val="00894F3E"/>
    <w:rsid w:val="00895A88"/>
    <w:rsid w:val="008B6B7B"/>
    <w:rsid w:val="008C12C5"/>
    <w:rsid w:val="008C18CB"/>
    <w:rsid w:val="008C37B7"/>
    <w:rsid w:val="008D3B5B"/>
    <w:rsid w:val="008F24AD"/>
    <w:rsid w:val="008F2C28"/>
    <w:rsid w:val="008F3260"/>
    <w:rsid w:val="00900A59"/>
    <w:rsid w:val="00900F51"/>
    <w:rsid w:val="009029E5"/>
    <w:rsid w:val="00907E8A"/>
    <w:rsid w:val="00912875"/>
    <w:rsid w:val="0092018F"/>
    <w:rsid w:val="009209DF"/>
    <w:rsid w:val="00924EFE"/>
    <w:rsid w:val="00931327"/>
    <w:rsid w:val="00941807"/>
    <w:rsid w:val="00941F82"/>
    <w:rsid w:val="00942BA4"/>
    <w:rsid w:val="00944F23"/>
    <w:rsid w:val="009537DF"/>
    <w:rsid w:val="00954B66"/>
    <w:rsid w:val="00960987"/>
    <w:rsid w:val="00960B4F"/>
    <w:rsid w:val="00960B98"/>
    <w:rsid w:val="00972301"/>
    <w:rsid w:val="00973033"/>
    <w:rsid w:val="0097336A"/>
    <w:rsid w:val="00983348"/>
    <w:rsid w:val="0098377F"/>
    <w:rsid w:val="009848DE"/>
    <w:rsid w:val="00985DB0"/>
    <w:rsid w:val="00986B8C"/>
    <w:rsid w:val="0098786B"/>
    <w:rsid w:val="009933F7"/>
    <w:rsid w:val="009976E0"/>
    <w:rsid w:val="009A3EBD"/>
    <w:rsid w:val="009A4C1B"/>
    <w:rsid w:val="009B01EB"/>
    <w:rsid w:val="009B091A"/>
    <w:rsid w:val="009B2F86"/>
    <w:rsid w:val="009B65C1"/>
    <w:rsid w:val="009C294A"/>
    <w:rsid w:val="009C53A4"/>
    <w:rsid w:val="009C6C2D"/>
    <w:rsid w:val="009D1F72"/>
    <w:rsid w:val="009D5979"/>
    <w:rsid w:val="009D5D71"/>
    <w:rsid w:val="009D5ED6"/>
    <w:rsid w:val="009D5F18"/>
    <w:rsid w:val="009E2C7F"/>
    <w:rsid w:val="009F296C"/>
    <w:rsid w:val="009F3959"/>
    <w:rsid w:val="009F44F3"/>
    <w:rsid w:val="00A00434"/>
    <w:rsid w:val="00A0198F"/>
    <w:rsid w:val="00A01A65"/>
    <w:rsid w:val="00A02D32"/>
    <w:rsid w:val="00A03940"/>
    <w:rsid w:val="00A04F28"/>
    <w:rsid w:val="00A10B2E"/>
    <w:rsid w:val="00A13A18"/>
    <w:rsid w:val="00A14060"/>
    <w:rsid w:val="00A151D1"/>
    <w:rsid w:val="00A16A8A"/>
    <w:rsid w:val="00A208BD"/>
    <w:rsid w:val="00A22120"/>
    <w:rsid w:val="00A33663"/>
    <w:rsid w:val="00A40767"/>
    <w:rsid w:val="00A41441"/>
    <w:rsid w:val="00A437D2"/>
    <w:rsid w:val="00A43AD5"/>
    <w:rsid w:val="00A459FF"/>
    <w:rsid w:val="00A474FC"/>
    <w:rsid w:val="00A50D78"/>
    <w:rsid w:val="00A561F0"/>
    <w:rsid w:val="00A5730F"/>
    <w:rsid w:val="00A57A92"/>
    <w:rsid w:val="00A62170"/>
    <w:rsid w:val="00A6224F"/>
    <w:rsid w:val="00A62DCC"/>
    <w:rsid w:val="00A651C3"/>
    <w:rsid w:val="00A664B9"/>
    <w:rsid w:val="00A72320"/>
    <w:rsid w:val="00A854D1"/>
    <w:rsid w:val="00A8757D"/>
    <w:rsid w:val="00A91430"/>
    <w:rsid w:val="00A94D5C"/>
    <w:rsid w:val="00A95271"/>
    <w:rsid w:val="00A96A5B"/>
    <w:rsid w:val="00A97B0C"/>
    <w:rsid w:val="00AA101E"/>
    <w:rsid w:val="00AA341D"/>
    <w:rsid w:val="00AA51AF"/>
    <w:rsid w:val="00AA6367"/>
    <w:rsid w:val="00AA6FFE"/>
    <w:rsid w:val="00AB1EE8"/>
    <w:rsid w:val="00AC06E1"/>
    <w:rsid w:val="00AC202D"/>
    <w:rsid w:val="00AC2AFA"/>
    <w:rsid w:val="00AC42FB"/>
    <w:rsid w:val="00AC7645"/>
    <w:rsid w:val="00AD0213"/>
    <w:rsid w:val="00AD139A"/>
    <w:rsid w:val="00AD5DDA"/>
    <w:rsid w:val="00AD7125"/>
    <w:rsid w:val="00AD745F"/>
    <w:rsid w:val="00AE23C6"/>
    <w:rsid w:val="00AE5179"/>
    <w:rsid w:val="00AE5B55"/>
    <w:rsid w:val="00AE5BCB"/>
    <w:rsid w:val="00AF02FB"/>
    <w:rsid w:val="00AF26CC"/>
    <w:rsid w:val="00AF3DE7"/>
    <w:rsid w:val="00AF58AB"/>
    <w:rsid w:val="00B01BF2"/>
    <w:rsid w:val="00B04D8F"/>
    <w:rsid w:val="00B058F9"/>
    <w:rsid w:val="00B119F5"/>
    <w:rsid w:val="00B11BF8"/>
    <w:rsid w:val="00B1648B"/>
    <w:rsid w:val="00B21068"/>
    <w:rsid w:val="00B22353"/>
    <w:rsid w:val="00B2488E"/>
    <w:rsid w:val="00B255AD"/>
    <w:rsid w:val="00B27584"/>
    <w:rsid w:val="00B40403"/>
    <w:rsid w:val="00B42598"/>
    <w:rsid w:val="00B4367E"/>
    <w:rsid w:val="00B45F6E"/>
    <w:rsid w:val="00B47474"/>
    <w:rsid w:val="00B560F3"/>
    <w:rsid w:val="00B61793"/>
    <w:rsid w:val="00B61DDC"/>
    <w:rsid w:val="00B658DA"/>
    <w:rsid w:val="00B66B14"/>
    <w:rsid w:val="00B704DB"/>
    <w:rsid w:val="00B72E79"/>
    <w:rsid w:val="00B72F20"/>
    <w:rsid w:val="00B7559D"/>
    <w:rsid w:val="00B766BD"/>
    <w:rsid w:val="00B81276"/>
    <w:rsid w:val="00B826F2"/>
    <w:rsid w:val="00B855D2"/>
    <w:rsid w:val="00B9015F"/>
    <w:rsid w:val="00B91F13"/>
    <w:rsid w:val="00B93C23"/>
    <w:rsid w:val="00B93F6F"/>
    <w:rsid w:val="00B97D7B"/>
    <w:rsid w:val="00BA5591"/>
    <w:rsid w:val="00BB576B"/>
    <w:rsid w:val="00BB7535"/>
    <w:rsid w:val="00BB7DAD"/>
    <w:rsid w:val="00BC080C"/>
    <w:rsid w:val="00BC2B62"/>
    <w:rsid w:val="00BD07B6"/>
    <w:rsid w:val="00BD6E8F"/>
    <w:rsid w:val="00BD7729"/>
    <w:rsid w:val="00BD7C1C"/>
    <w:rsid w:val="00BE021E"/>
    <w:rsid w:val="00BE441B"/>
    <w:rsid w:val="00BF0AF0"/>
    <w:rsid w:val="00BF47F3"/>
    <w:rsid w:val="00BF4C2F"/>
    <w:rsid w:val="00BF5FBE"/>
    <w:rsid w:val="00C02090"/>
    <w:rsid w:val="00C02822"/>
    <w:rsid w:val="00C039DA"/>
    <w:rsid w:val="00C04029"/>
    <w:rsid w:val="00C07F57"/>
    <w:rsid w:val="00C17455"/>
    <w:rsid w:val="00C21462"/>
    <w:rsid w:val="00C22822"/>
    <w:rsid w:val="00C228E5"/>
    <w:rsid w:val="00C24AE5"/>
    <w:rsid w:val="00C312F3"/>
    <w:rsid w:val="00C3751C"/>
    <w:rsid w:val="00C4712D"/>
    <w:rsid w:val="00C50217"/>
    <w:rsid w:val="00C568D0"/>
    <w:rsid w:val="00C6612B"/>
    <w:rsid w:val="00C74C98"/>
    <w:rsid w:val="00C8022B"/>
    <w:rsid w:val="00C80B57"/>
    <w:rsid w:val="00C82DA6"/>
    <w:rsid w:val="00C82E4D"/>
    <w:rsid w:val="00C86AD4"/>
    <w:rsid w:val="00C93F03"/>
    <w:rsid w:val="00C95C79"/>
    <w:rsid w:val="00C96666"/>
    <w:rsid w:val="00C97167"/>
    <w:rsid w:val="00C97B02"/>
    <w:rsid w:val="00CA4DB8"/>
    <w:rsid w:val="00CA6894"/>
    <w:rsid w:val="00CA6F85"/>
    <w:rsid w:val="00CB3703"/>
    <w:rsid w:val="00CC1C64"/>
    <w:rsid w:val="00CC4BC2"/>
    <w:rsid w:val="00CC656F"/>
    <w:rsid w:val="00CD230B"/>
    <w:rsid w:val="00CD2C74"/>
    <w:rsid w:val="00CD30F3"/>
    <w:rsid w:val="00CD351F"/>
    <w:rsid w:val="00CD3FD6"/>
    <w:rsid w:val="00CD66BE"/>
    <w:rsid w:val="00CE0B50"/>
    <w:rsid w:val="00CE3109"/>
    <w:rsid w:val="00CE4FD1"/>
    <w:rsid w:val="00CF6051"/>
    <w:rsid w:val="00CF6F01"/>
    <w:rsid w:val="00D001CB"/>
    <w:rsid w:val="00D12FC3"/>
    <w:rsid w:val="00D139AC"/>
    <w:rsid w:val="00D13FBC"/>
    <w:rsid w:val="00D160A5"/>
    <w:rsid w:val="00D2143F"/>
    <w:rsid w:val="00D24E8C"/>
    <w:rsid w:val="00D303F4"/>
    <w:rsid w:val="00D40782"/>
    <w:rsid w:val="00D5060C"/>
    <w:rsid w:val="00D51027"/>
    <w:rsid w:val="00D51238"/>
    <w:rsid w:val="00D533C9"/>
    <w:rsid w:val="00D545D1"/>
    <w:rsid w:val="00D617DE"/>
    <w:rsid w:val="00D702F1"/>
    <w:rsid w:val="00D70BFE"/>
    <w:rsid w:val="00D820F3"/>
    <w:rsid w:val="00D838CF"/>
    <w:rsid w:val="00D85CDA"/>
    <w:rsid w:val="00D91237"/>
    <w:rsid w:val="00D9687E"/>
    <w:rsid w:val="00DB78EB"/>
    <w:rsid w:val="00DC3733"/>
    <w:rsid w:val="00DC76EE"/>
    <w:rsid w:val="00DD03B9"/>
    <w:rsid w:val="00DD0803"/>
    <w:rsid w:val="00DD144E"/>
    <w:rsid w:val="00DD1943"/>
    <w:rsid w:val="00DD4449"/>
    <w:rsid w:val="00DD7567"/>
    <w:rsid w:val="00DD769E"/>
    <w:rsid w:val="00DE0AB3"/>
    <w:rsid w:val="00DE4E1B"/>
    <w:rsid w:val="00DE60F6"/>
    <w:rsid w:val="00DE7362"/>
    <w:rsid w:val="00DF0173"/>
    <w:rsid w:val="00DF68E6"/>
    <w:rsid w:val="00DF7259"/>
    <w:rsid w:val="00E02426"/>
    <w:rsid w:val="00E02712"/>
    <w:rsid w:val="00E145D0"/>
    <w:rsid w:val="00E1565A"/>
    <w:rsid w:val="00E25DA2"/>
    <w:rsid w:val="00E31242"/>
    <w:rsid w:val="00E33D7B"/>
    <w:rsid w:val="00E36FA4"/>
    <w:rsid w:val="00E42B29"/>
    <w:rsid w:val="00E43131"/>
    <w:rsid w:val="00E466B1"/>
    <w:rsid w:val="00E4687A"/>
    <w:rsid w:val="00E47B76"/>
    <w:rsid w:val="00E52FC9"/>
    <w:rsid w:val="00E54F58"/>
    <w:rsid w:val="00E602FE"/>
    <w:rsid w:val="00E61AA2"/>
    <w:rsid w:val="00E64650"/>
    <w:rsid w:val="00E66E78"/>
    <w:rsid w:val="00E83EE0"/>
    <w:rsid w:val="00E856AD"/>
    <w:rsid w:val="00E86765"/>
    <w:rsid w:val="00E87363"/>
    <w:rsid w:val="00EA65ED"/>
    <w:rsid w:val="00EA7C21"/>
    <w:rsid w:val="00ED29A7"/>
    <w:rsid w:val="00ED29D0"/>
    <w:rsid w:val="00ED3CBC"/>
    <w:rsid w:val="00ED6407"/>
    <w:rsid w:val="00EE1678"/>
    <w:rsid w:val="00EE495B"/>
    <w:rsid w:val="00EE78AB"/>
    <w:rsid w:val="00EF1E3E"/>
    <w:rsid w:val="00EF64F6"/>
    <w:rsid w:val="00F07B4A"/>
    <w:rsid w:val="00F10FC0"/>
    <w:rsid w:val="00F11DCE"/>
    <w:rsid w:val="00F11EEE"/>
    <w:rsid w:val="00F30FF2"/>
    <w:rsid w:val="00F35E7C"/>
    <w:rsid w:val="00F54B47"/>
    <w:rsid w:val="00F614D3"/>
    <w:rsid w:val="00F67A47"/>
    <w:rsid w:val="00F74CF6"/>
    <w:rsid w:val="00F759E7"/>
    <w:rsid w:val="00F8153C"/>
    <w:rsid w:val="00F816B5"/>
    <w:rsid w:val="00F83AFE"/>
    <w:rsid w:val="00F87D20"/>
    <w:rsid w:val="00F9301F"/>
    <w:rsid w:val="00FA2583"/>
    <w:rsid w:val="00FA4068"/>
    <w:rsid w:val="00FA5021"/>
    <w:rsid w:val="00FB20A7"/>
    <w:rsid w:val="00FB782C"/>
    <w:rsid w:val="00FC3704"/>
    <w:rsid w:val="00FC553C"/>
    <w:rsid w:val="00FD2373"/>
    <w:rsid w:val="00FD28D7"/>
    <w:rsid w:val="00FE6A20"/>
    <w:rsid w:val="00FF3216"/>
    <w:rsid w:val="00FF3902"/>
    <w:rsid w:val="00FF51A4"/>
    <w:rsid w:val="00FF541B"/>
    <w:rsid w:val="00FF6D9E"/>
    <w:rsid w:val="00FF7472"/>
    <w:rsid w:val="40CC0AE6"/>
    <w:rsid w:val="623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3">
    <w:name w:val="页眉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浙江财经学院</Company>
  <Pages>1</Pages>
  <Words>115</Words>
  <Characters>127</Characters>
  <Lines>4</Lines>
  <Paragraphs>6</Paragraphs>
  <TotalTime>1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2017-03-02T16:27:00Z</dcterms:created>
  <dc:creator>zhsy</dc:creator>
  <cp:lastModifiedBy>Mr. B</cp:lastModifiedBy>
  <cp:lastPrinted>2009-12-21T06:31:00Z</cp:lastPrinted>
  <dcterms:modified xsi:type="dcterms:W3CDTF">2020-04-02T15:57:58Z</dcterms:modified>
  <dc:title>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