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0C3E8E" wp14:paraId="5F0D8947" wp14:textId="5FAF3DE2">
      <w:pPr>
        <w:spacing w:before="0" w:beforeAutospacing="off" w:after="0" w:afterAutospacing="off"/>
      </w:pPr>
      <w:r w:rsidRPr="2F0C3E8E" w:rsidR="19FD1432">
        <w:rPr>
          <w:rFonts w:ascii="DengXian" w:hAnsi="DengXian" w:eastAsia="DengXian" w:cs="DengXian"/>
          <w:noProof w:val="0"/>
          <w:sz w:val="22"/>
          <w:szCs w:val="22"/>
          <w:lang w:eastAsia="zh-CN"/>
        </w:rPr>
        <w:t>Comparative Analysis Report on Advantages and Disadvantages of Existing Job Hunting Platforms</w:t>
      </w:r>
    </w:p>
    <w:p xmlns:wp14="http://schemas.microsoft.com/office/word/2010/wordml" w:rsidP="2F0C3E8E" wp14:paraId="4485BC9F" wp14:textId="12B83011">
      <w:pPr>
        <w:pStyle w:val="Heading2"/>
        <w:spacing w:before="299" w:beforeAutospacing="off" w:after="299" w:afterAutospacing="off"/>
        <w:jc w:val="left"/>
      </w:pPr>
      <w:r w:rsidRPr="2F0C3E8E" w:rsidR="19FD1432">
        <w:rPr>
          <w:rFonts w:ascii="DengXian" w:hAnsi="DengXian" w:eastAsia="DengXian" w:cs="DengXian"/>
          <w:b w:val="1"/>
          <w:bCs w:val="1"/>
          <w:noProof w:val="0"/>
          <w:sz w:val="36"/>
          <w:szCs w:val="36"/>
          <w:lang w:eastAsia="zh-CN"/>
        </w:rPr>
        <w:t>1. Analysis Overview</w:t>
      </w:r>
    </w:p>
    <w:p xmlns:wp14="http://schemas.microsoft.com/office/word/2010/wordml" w:rsidP="2F0C3E8E" wp14:paraId="70DE7EE4" wp14:textId="0B572FE0">
      <w:pPr>
        <w:spacing w:before="0" w:beforeAutospacing="off" w:after="0" w:afterAutospacing="off"/>
        <w:jc w:val="left"/>
      </w:pPr>
      <w:r w:rsidRPr="2F0C3E8E" w:rsidR="19FD1432">
        <w:rPr>
          <w:rFonts w:ascii="DengXian" w:hAnsi="DengXian" w:eastAsia="DengXian" w:cs="DengXian"/>
          <w:noProof w:val="0"/>
          <w:sz w:val="22"/>
          <w:szCs w:val="22"/>
          <w:lang w:eastAsia="zh-CN"/>
        </w:rPr>
        <w:t>This analysis focuses on mainstream online job recruitment platforms in China. Six typical platforms with high market share, diverse user groups and differentiated functional models are selected, including BOSS Zhipin, Zhaopin, 51job, Shixiseng, Nowcoder and LinkedIn. By analyzing the product positioning, core functions, operation modes and user groups of each platform, this paper conducts an in-depth study on their core strengths and existing weaknesses. It mainly compares their value-added service capabilities such as community communication, interview experience sharing, job hunting learning resources and question-bank learning systems. Meanwhile, it summarizes the common pain points of current job hunting platforms, providing reliable and practical references for the functional design, differentiated positioning, community ecological construction, learning resource system development and user experience optimization of the self-developed job hunting website project, so as to avoid the shortcomings of existing platforms and explore innovative product opportunities.</w:t>
      </w:r>
    </w:p>
    <w:p xmlns:wp14="http://schemas.microsoft.com/office/word/2010/wordml" w:rsidP="2F0C3E8E" wp14:paraId="5C144192" wp14:textId="31245985">
      <w:pPr>
        <w:spacing w:before="0" w:beforeAutospacing="off" w:after="0" w:afterAutospacing="off"/>
        <w:jc w:val="left"/>
      </w:pPr>
      <w:r w:rsidRPr="2F0C3E8E" w:rsidR="19FD1432">
        <w:rPr>
          <w:rFonts w:ascii="DengXian" w:hAnsi="DengXian" w:eastAsia="DengXian" w:cs="DengXian"/>
          <w:noProof w:val="0"/>
          <w:sz w:val="22"/>
          <w:szCs w:val="22"/>
          <w:lang w:eastAsia="zh-CN"/>
        </w:rPr>
        <w:t>The analysis covers six major scenarios: full-time job recruitment, campus internship, Internet-specific job hunting, high-end career hunting, social-based job hunting and exam preparation and learning. It takes into account both enterprise recruitment ends and job seeker ends, comprehensively sorting out the advantages and disadvantages of existing industry products.</w:t>
      </w:r>
    </w:p>
    <w:p xmlns:wp14="http://schemas.microsoft.com/office/word/2010/wordml" w:rsidP="2F0C3E8E" wp14:paraId="5B3FE7FB" wp14:textId="2137DB92">
      <w:pPr>
        <w:pStyle w:val="Heading2"/>
        <w:spacing w:before="299" w:beforeAutospacing="off" w:after="299" w:afterAutospacing="off"/>
        <w:jc w:val="left"/>
      </w:pPr>
      <w:r w:rsidRPr="2F0C3E8E" w:rsidR="19FD1432">
        <w:rPr>
          <w:rFonts w:ascii="DengXian" w:hAnsi="DengXian" w:eastAsia="DengXian" w:cs="DengXian"/>
          <w:b w:val="1"/>
          <w:bCs w:val="1"/>
          <w:noProof w:val="0"/>
          <w:sz w:val="36"/>
          <w:szCs w:val="36"/>
          <w:lang w:eastAsia="zh-CN"/>
        </w:rPr>
        <w:t>2. Detailed Comparative Analysis of Mainstream Job Hunting Platforms</w:t>
      </w:r>
    </w:p>
    <w:p xmlns:wp14="http://schemas.microsoft.com/office/word/2010/wordml" w:rsidP="2F0C3E8E" wp14:paraId="70373B65" wp14:textId="2A4ADF37">
      <w:pPr>
        <w:pStyle w:val="Heading3"/>
        <w:spacing w:before="281" w:beforeAutospacing="off" w:after="281" w:afterAutospacing="off"/>
        <w:jc w:val="left"/>
      </w:pPr>
      <w:r w:rsidRPr="2F0C3E8E" w:rsidR="19FD1432">
        <w:rPr>
          <w:rFonts w:ascii="DengXian" w:hAnsi="DengXian" w:eastAsia="DengXian" w:cs="DengXian"/>
          <w:b w:val="1"/>
          <w:bCs w:val="1"/>
          <w:noProof w:val="0"/>
          <w:sz w:val="28"/>
          <w:szCs w:val="28"/>
          <w:lang w:eastAsia="zh-CN"/>
        </w:rPr>
        <w:t>2.1 BOSS Zhipin</w:t>
      </w:r>
    </w:p>
    <w:p xmlns:wp14="http://schemas.microsoft.com/office/word/2010/wordml" w:rsidP="2F0C3E8E" wp14:paraId="1E4FE284" wp14:textId="58E76734">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1. Platform Positioning</w:t>
      </w:r>
    </w:p>
    <w:p xmlns:wp14="http://schemas.microsoft.com/office/word/2010/wordml" w:rsidP="2F0C3E8E" wp14:paraId="6B9CA091" wp14:textId="5132148B">
      <w:pPr>
        <w:spacing w:before="0" w:beforeAutospacing="off" w:after="0" w:afterAutospacing="off"/>
        <w:jc w:val="left"/>
      </w:pPr>
      <w:r w:rsidRPr="2F0C3E8E" w:rsidR="19FD1432">
        <w:rPr>
          <w:rFonts w:ascii="DengXian" w:hAnsi="DengXian" w:eastAsia="DengXian" w:cs="DengXian"/>
          <w:noProof w:val="0"/>
          <w:sz w:val="22"/>
          <w:szCs w:val="22"/>
          <w:lang w:eastAsia="zh-CN"/>
        </w:rPr>
        <w:t xml:space="preserve">As a youthful job hunting platform focusing on </w:t>
      </w:r>
      <w:r w:rsidRPr="2F0C3E8E" w:rsidR="19FD1432">
        <w:rPr>
          <w:rFonts w:ascii="DengXian" w:hAnsi="DengXian" w:eastAsia="DengXian" w:cs="DengXian"/>
          <w:b w:val="1"/>
          <w:bCs w:val="1"/>
          <w:noProof w:val="0"/>
          <w:sz w:val="22"/>
          <w:szCs w:val="22"/>
          <w:lang w:eastAsia="zh-CN"/>
        </w:rPr>
        <w:t>instant direct chat recruitment</w:t>
      </w:r>
      <w:r w:rsidRPr="2F0C3E8E" w:rsidR="19FD1432">
        <w:rPr>
          <w:rFonts w:ascii="DengXian" w:hAnsi="DengXian" w:eastAsia="DengXian" w:cs="DengXian"/>
          <w:noProof w:val="0"/>
          <w:sz w:val="22"/>
          <w:szCs w:val="22"/>
          <w:lang w:eastAsia="zh-CN"/>
        </w:rPr>
        <w:t>, BOSS Zhipin mainly serves Internet industries, new consumption sectors and small and medium-sized enterprises. It features efficient communication, quick interviews and fast onboarding, ranking the highest in usage among young workers and entry-level job seekers.</w:t>
      </w:r>
    </w:p>
    <w:p xmlns:wp14="http://schemas.microsoft.com/office/word/2010/wordml" w:rsidP="2F0C3E8E" wp14:paraId="64A74BD6" wp14:textId="7A607DD5">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2. Core Advantages</w:t>
      </w:r>
    </w:p>
    <w:p xmlns:wp14="http://schemas.microsoft.com/office/word/2010/wordml" w:rsidP="2F0C3E8E" wp14:paraId="5693D9AE" wp14:textId="7EE23F63">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Extremely high communication efficiency</w:t>
      </w:r>
      <w:r w:rsidRPr="2F0C3E8E" w:rsidR="19FD1432">
        <w:rPr>
          <w:rFonts w:ascii="DengXian" w:hAnsi="DengXian" w:eastAsia="DengXian" w:cs="DengXian"/>
          <w:noProof w:val="0"/>
          <w:sz w:val="22"/>
          <w:szCs w:val="22"/>
          <w:lang w:eastAsia="zh-CN"/>
        </w:rPr>
        <w:t>: Breaking the passive waiting mode of traditional job hunting, it enables job seekers to communicate in real time with HRs, department supervisors and even enterprise founders, greatly shortening the job matching cycle and meeting the demands of fast-paced job hunting.</w:t>
      </w:r>
    </w:p>
    <w:p xmlns:wp14="http://schemas.microsoft.com/office/word/2010/wordml" w:rsidP="2F0C3E8E" wp14:paraId="742F2093" wp14:textId="1818C3A8">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Abundant youth-oriented job resources</w:t>
      </w:r>
      <w:r w:rsidRPr="2F0C3E8E" w:rsidR="19FD1432">
        <w:rPr>
          <w:rFonts w:ascii="DengXian" w:hAnsi="DengXian" w:eastAsia="DengXian" w:cs="DengXian"/>
          <w:noProof w:val="0"/>
          <w:sz w:val="22"/>
          <w:szCs w:val="22"/>
          <w:lang w:eastAsia="zh-CN"/>
        </w:rPr>
        <w:t>: It boasts a large number of updated positions in Internet, e-commerce, new media and service industries, which accurately fits the needs of fresh graduates, new employees with 0-3 years of working experience and career switchers.</w:t>
      </w:r>
    </w:p>
    <w:p xmlns:wp14="http://schemas.microsoft.com/office/word/2010/wordml" w:rsidP="2F0C3E8E" wp14:paraId="770540DD" wp14:textId="0B6D1C1B">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Lightweight operation</w:t>
      </w:r>
      <w:r w:rsidRPr="2F0C3E8E" w:rsidR="19FD1432">
        <w:rPr>
          <w:rFonts w:ascii="DengXian" w:hAnsi="DengXian" w:eastAsia="DengXian" w:cs="DengXian"/>
          <w:noProof w:val="0"/>
          <w:sz w:val="22"/>
          <w:szCs w:val="22"/>
          <w:lang w:eastAsia="zh-CN"/>
        </w:rPr>
        <w:t>: The mobile interface is concise with simple processes for resume delivery, communication and interview reservation. It has a low learning threshold and high user retention rate.</w:t>
      </w:r>
    </w:p>
    <w:p xmlns:wp14="http://schemas.microsoft.com/office/word/2010/wordml" w:rsidP="2F0C3E8E" wp14:paraId="5BE79EE7" wp14:textId="665B7EEF">
      <w:pPr>
        <w:pStyle w:val="ListParagraph"/>
        <w:numPr>
          <w:ilvl w:val="0"/>
          <w:numId w:val="1"/>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Wide job coverage</w:t>
      </w:r>
      <w:r w:rsidRPr="2F0C3E8E" w:rsidR="19FD1432">
        <w:rPr>
          <w:rFonts w:ascii="DengXian" w:hAnsi="DengXian" w:eastAsia="DengXian" w:cs="DengXian"/>
          <w:noProof w:val="0"/>
          <w:sz w:val="22"/>
          <w:szCs w:val="22"/>
          <w:lang w:eastAsia="zh-CN"/>
        </w:rPr>
        <w:t>: It covers high-end senior positions, middle-level professional posts and grassroots service positions, with complete layout in sinking markets to meet the needs of job seekers at all levels.</w:t>
      </w:r>
    </w:p>
    <w:p xmlns:wp14="http://schemas.microsoft.com/office/word/2010/wordml" w:rsidP="2F0C3E8E" wp14:paraId="668BE52C" wp14:textId="5218140D">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3. Existing Shortcomings</w:t>
      </w:r>
    </w:p>
    <w:p xmlns:wp14="http://schemas.microsoft.com/office/word/2010/wordml" w:rsidP="2F0C3E8E" wp14:paraId="0AECEADA" wp14:textId="10B6FDEC">
      <w:pPr>
        <w:pStyle w:val="ListParagraph"/>
        <w:numPr>
          <w:ilvl w:val="0"/>
          <w:numId w:val="2"/>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Chaotic job information</w:t>
      </w:r>
      <w:r w:rsidRPr="2F0C3E8E" w:rsidR="19FD1432">
        <w:rPr>
          <w:rFonts w:ascii="DengXian" w:hAnsi="DengXian" w:eastAsia="DengXian" w:cs="DengXian"/>
          <w:noProof w:val="0"/>
          <w:sz w:val="22"/>
          <w:szCs w:val="22"/>
          <w:lang w:eastAsia="zh-CN"/>
        </w:rPr>
        <w:t>: The platform has low entry thresholds for enterprises and loose qualification verification. There are a large number of fake positions, dummy recruitment information and inconsistent job descriptions. Many enterprises attract applicants with high-salary propaganda while providing mismatched actual posts, increasing the information screening cost of job seekers.</w:t>
      </w:r>
    </w:p>
    <w:p xmlns:wp14="http://schemas.microsoft.com/office/word/2010/wordml" w:rsidP="2F0C3E8E" wp14:paraId="322A2E0F" wp14:textId="04548E02">
      <w:pPr>
        <w:pStyle w:val="ListParagraph"/>
        <w:numPr>
          <w:ilvl w:val="0"/>
          <w:numId w:val="2"/>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Excessive invalid harassment messages</w:t>
      </w:r>
      <w:r w:rsidRPr="2F0C3E8E" w:rsidR="19FD1432">
        <w:rPr>
          <w:rFonts w:ascii="DengXian" w:hAnsi="DengXian" w:eastAsia="DengXian" w:cs="DengXian"/>
          <w:noProof w:val="0"/>
          <w:sz w:val="22"/>
          <w:szCs w:val="22"/>
          <w:lang w:eastAsia="zh-CN"/>
        </w:rPr>
        <w:t>: A large number of HRs send batch private messages without specific job and salary information, resulting in redundant messages and poor user experience.</w:t>
      </w:r>
    </w:p>
    <w:p xmlns:wp14="http://schemas.microsoft.com/office/word/2010/wordml" w:rsidP="2F0C3E8E" wp14:paraId="614E2490" wp14:textId="19244812">
      <w:pPr>
        <w:pStyle w:val="ListParagraph"/>
        <w:numPr>
          <w:ilvl w:val="0"/>
          <w:numId w:val="2"/>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Insufficient high-end position professionalism</w:t>
      </w:r>
      <w:r w:rsidRPr="2F0C3E8E" w:rsidR="19FD1432">
        <w:rPr>
          <w:rFonts w:ascii="DengXian" w:hAnsi="DengXian" w:eastAsia="DengXian" w:cs="DengXian"/>
          <w:noProof w:val="0"/>
          <w:sz w:val="22"/>
          <w:szCs w:val="22"/>
          <w:lang w:eastAsia="zh-CN"/>
        </w:rPr>
        <w:t>: It lacks high-quality posts for middle and senior management, technical experts, state-owned enterprises and central enterprises, failing to meet the career advancement needs of senior professionals.</w:t>
      </w:r>
    </w:p>
    <w:p xmlns:wp14="http://schemas.microsoft.com/office/word/2010/wordml" w:rsidP="2F0C3E8E" wp14:paraId="7D6635AE" wp14:textId="34D56726">
      <w:pPr>
        <w:pStyle w:val="ListParagraph"/>
        <w:numPr>
          <w:ilvl w:val="0"/>
          <w:numId w:val="2"/>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Vacant learning and community ecosystem</w:t>
      </w:r>
      <w:r w:rsidRPr="2F0C3E8E" w:rsidR="19FD1432">
        <w:rPr>
          <w:rFonts w:ascii="DengXian" w:hAnsi="DengXian" w:eastAsia="DengXian" w:cs="DengXian"/>
          <w:noProof w:val="0"/>
          <w:sz w:val="22"/>
          <w:szCs w:val="22"/>
          <w:lang w:eastAsia="zh-CN"/>
        </w:rPr>
        <w:t>: It only focuses on job delivery and communication, with no supporting functions such as interview experience sharing, interview question banks, learning materials and coding practice tools. There is no user community communication system, unable to meet users’ long-tail demands for job preparation, learning and communication, resulting in a short service chain.</w:t>
      </w:r>
    </w:p>
    <w:p xmlns:wp14="http://schemas.microsoft.com/office/word/2010/wordml" w:rsidP="2F0C3E8E" wp14:paraId="0A90F672" wp14:textId="7396DDDA">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4. Applicable Users</w:t>
      </w:r>
      <w:r w:rsidRPr="2F0C3E8E" w:rsidR="19FD1432">
        <w:rPr>
          <w:rFonts w:ascii="DengXian" w:hAnsi="DengXian" w:eastAsia="DengXian" w:cs="DengXian"/>
          <w:noProof w:val="0"/>
          <w:sz w:val="22"/>
          <w:szCs w:val="22"/>
          <w:lang w:eastAsia="zh-CN"/>
        </w:rPr>
        <w:t>: Fresh graduates, workplace newcomers, Internet practitioners, career switchers, grassroots job seekers, and users who need quick onboarding.</w:t>
      </w:r>
    </w:p>
    <w:p xmlns:wp14="http://schemas.microsoft.com/office/word/2010/wordml" w:rsidP="2F0C3E8E" wp14:paraId="48FE8012" wp14:textId="5C64CFBC">
      <w:pPr>
        <w:pStyle w:val="Heading3"/>
        <w:spacing w:before="281" w:beforeAutospacing="off" w:after="281" w:afterAutospacing="off"/>
        <w:jc w:val="left"/>
      </w:pPr>
      <w:r w:rsidRPr="2F0C3E8E" w:rsidR="19FD1432">
        <w:rPr>
          <w:rFonts w:ascii="DengXian" w:hAnsi="DengXian" w:eastAsia="DengXian" w:cs="DengXian"/>
          <w:b w:val="1"/>
          <w:bCs w:val="1"/>
          <w:noProof w:val="0"/>
          <w:sz w:val="28"/>
          <w:szCs w:val="28"/>
          <w:lang w:eastAsia="zh-CN"/>
        </w:rPr>
        <w:t>2.2 Zhaopin</w:t>
      </w:r>
    </w:p>
    <w:p xmlns:wp14="http://schemas.microsoft.com/office/word/2010/wordml" w:rsidP="2F0C3E8E" wp14:paraId="37500ABA" wp14:textId="1EEF20E3">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1. Platform Positioning</w:t>
      </w:r>
    </w:p>
    <w:p xmlns:wp14="http://schemas.microsoft.com/office/word/2010/wordml" w:rsidP="2F0C3E8E" wp14:paraId="565E1891" wp14:textId="73BA3DC2">
      <w:pPr>
        <w:spacing w:before="0" w:beforeAutospacing="off" w:after="0" w:afterAutospacing="off"/>
        <w:jc w:val="left"/>
      </w:pPr>
      <w:r w:rsidRPr="2F0C3E8E" w:rsidR="19FD1432">
        <w:rPr>
          <w:rFonts w:ascii="DengXian" w:hAnsi="DengXian" w:eastAsia="DengXian" w:cs="DengXian"/>
          <w:noProof w:val="0"/>
          <w:sz w:val="22"/>
          <w:szCs w:val="22"/>
          <w:lang w:eastAsia="zh-CN"/>
        </w:rPr>
        <w:t xml:space="preserve">As a well-established comprehensive recruitment platform, Zhaopin features </w:t>
      </w:r>
      <w:r w:rsidRPr="2F0C3E8E" w:rsidR="19FD1432">
        <w:rPr>
          <w:rFonts w:ascii="DengXian" w:hAnsi="DengXian" w:eastAsia="DengXian" w:cs="DengXian"/>
          <w:b w:val="1"/>
          <w:bCs w:val="1"/>
          <w:noProof w:val="0"/>
          <w:sz w:val="22"/>
          <w:szCs w:val="22"/>
          <w:lang w:eastAsia="zh-CN"/>
        </w:rPr>
        <w:t>full-industry and full-level job coverage</w:t>
      </w:r>
      <w:r w:rsidRPr="2F0C3E8E" w:rsidR="19FD1432">
        <w:rPr>
          <w:rFonts w:ascii="DengXian" w:hAnsi="DengXian" w:eastAsia="DengXian" w:cs="DengXian"/>
          <w:noProof w:val="0"/>
          <w:sz w:val="22"/>
          <w:szCs w:val="22"/>
          <w:lang w:eastAsia="zh-CN"/>
        </w:rPr>
        <w:t>. It deeply cultivates recruitment markets of traditional industries, large enterprises, state-owned enterprises and central enterprises, providing professional and standardized job hunting and recruitment services.</w:t>
      </w:r>
    </w:p>
    <w:p xmlns:wp14="http://schemas.microsoft.com/office/word/2010/wordml" w:rsidP="2F0C3E8E" wp14:paraId="62E71E30" wp14:textId="166E9530">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2. Core Advantages</w:t>
      </w:r>
    </w:p>
    <w:p xmlns:wp14="http://schemas.microsoft.com/office/word/2010/wordml" w:rsidP="2F0C3E8E" wp14:paraId="2C467BCE" wp14:textId="7D692381">
      <w:pPr>
        <w:pStyle w:val="ListParagraph"/>
        <w:numPr>
          <w:ilvl w:val="0"/>
          <w:numId w:val="3"/>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Strict enterprise qualification verification</w:t>
      </w:r>
      <w:r w:rsidRPr="2F0C3E8E" w:rsidR="19FD1432">
        <w:rPr>
          <w:rFonts w:ascii="DengXian" w:hAnsi="DengXian" w:eastAsia="DengXian" w:cs="DengXian"/>
          <w:noProof w:val="0"/>
          <w:sz w:val="22"/>
          <w:szCs w:val="22"/>
          <w:lang w:eastAsia="zh-CN"/>
        </w:rPr>
        <w:t>: Compared with emerging platforms, Zhaopin has a complete enterprise entry verification system with strict inspection on enterprise qualifications, business licenses and job authenticity. Its complaint rate of fake positions is far below the industry average, with higher job authenticity and platform credibility.</w:t>
      </w:r>
    </w:p>
    <w:p xmlns:wp14="http://schemas.microsoft.com/office/word/2010/wordml" w:rsidP="2F0C3E8E" wp14:paraId="2233AEEF" wp14:textId="7CE5C052">
      <w:pPr>
        <w:pStyle w:val="ListParagraph"/>
        <w:numPr>
          <w:ilvl w:val="0"/>
          <w:numId w:val="3"/>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Abundant high-quality job resources</w:t>
      </w:r>
      <w:r w:rsidRPr="2F0C3E8E" w:rsidR="19FD1432">
        <w:rPr>
          <w:rFonts w:ascii="DengXian" w:hAnsi="DengXian" w:eastAsia="DengXian" w:cs="DengXian"/>
          <w:noProof w:val="0"/>
          <w:sz w:val="22"/>
          <w:szCs w:val="22"/>
          <w:lang w:eastAsia="zh-CN"/>
        </w:rPr>
        <w:t>: It has long-term in-depth cooperation with state-owned enterprises, central enterprises, listed companies and large traditional enterprises, providing sufficient posts in manufacturing, finance, construction and public sectors, serving as a core choice for senior professionals and traditional industry job seekers.</w:t>
      </w:r>
    </w:p>
    <w:p xmlns:wp14="http://schemas.microsoft.com/office/word/2010/wordml" w:rsidP="2F0C3E8E" wp14:paraId="6957FB77" wp14:textId="5F63C296">
      <w:pPr>
        <w:pStyle w:val="ListParagraph"/>
        <w:numPr>
          <w:ilvl w:val="0"/>
          <w:numId w:val="3"/>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Complete supporting functions</w:t>
      </w:r>
      <w:r w:rsidRPr="2F0C3E8E" w:rsidR="19FD1432">
        <w:rPr>
          <w:rFonts w:ascii="DengXian" w:hAnsi="DengXian" w:eastAsia="DengXian" w:cs="DengXian"/>
          <w:noProof w:val="0"/>
          <w:sz w:val="22"/>
          <w:szCs w:val="22"/>
          <w:lang w:eastAsia="zh-CN"/>
        </w:rPr>
        <w:t>: It is equipped with professional career evaluation, resume optimization, workplace analysis and industry salary query tools, helping job seekers accurately locate career directions and support career transformation and advancement.</w:t>
      </w:r>
    </w:p>
    <w:p xmlns:wp14="http://schemas.microsoft.com/office/word/2010/wordml" w:rsidP="2F0C3E8E" wp14:paraId="75E244C0" wp14:textId="03157433">
      <w:pPr>
        <w:pStyle w:val="ListParagraph"/>
        <w:numPr>
          <w:ilvl w:val="0"/>
          <w:numId w:val="3"/>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High standard compliance</w:t>
      </w:r>
      <w:r w:rsidRPr="2F0C3E8E" w:rsidR="19FD1432">
        <w:rPr>
          <w:rFonts w:ascii="DengXian" w:hAnsi="DengXian" w:eastAsia="DengXian" w:cs="DengXian"/>
          <w:noProof w:val="0"/>
          <w:sz w:val="22"/>
          <w:szCs w:val="22"/>
          <w:lang w:eastAsia="zh-CN"/>
        </w:rPr>
        <w:t>: It has standardized recruitment processes and mature functions such as video interview, batch recruitment and enterprise background check, suitable for large-scale enterprise recruitment and formal job application scenarios.</w:t>
      </w:r>
    </w:p>
    <w:p xmlns:wp14="http://schemas.microsoft.com/office/word/2010/wordml" w:rsidP="2F0C3E8E" wp14:paraId="39B1317A" wp14:textId="4DED5303">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3. Existing Shortcomings</w:t>
      </w:r>
    </w:p>
    <w:p xmlns:wp14="http://schemas.microsoft.com/office/word/2010/wordml" w:rsidP="2F0C3E8E" wp14:paraId="31EA4809" wp14:textId="2E592835">
      <w:pPr>
        <w:pStyle w:val="ListParagraph"/>
        <w:numPr>
          <w:ilvl w:val="0"/>
          <w:numId w:val="4"/>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Outdated user interaction experience</w:t>
      </w:r>
      <w:r w:rsidRPr="2F0C3E8E" w:rsidR="19FD1432">
        <w:rPr>
          <w:rFonts w:ascii="DengXian" w:hAnsi="DengXian" w:eastAsia="DengXian" w:cs="DengXian"/>
          <w:noProof w:val="0"/>
          <w:sz w:val="22"/>
          <w:szCs w:val="22"/>
          <w:lang w:eastAsia="zh-CN"/>
        </w:rPr>
        <w:t>: The mobile interface design is old-fashioned with cumbersome functional layout and complex operation logic, leading to poor experience for young users and insufficient flexibility compared with emerging platforms.</w:t>
      </w:r>
    </w:p>
    <w:p xmlns:wp14="http://schemas.microsoft.com/office/word/2010/wordml" w:rsidP="2F0C3E8E" wp14:paraId="48801002" wp14:textId="30FCFEA9">
      <w:pPr>
        <w:pStyle w:val="ListParagraph"/>
        <w:numPr>
          <w:ilvl w:val="0"/>
          <w:numId w:val="4"/>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Low communication efficiency</w:t>
      </w:r>
      <w:r w:rsidRPr="2F0C3E8E" w:rsidR="19FD1432">
        <w:rPr>
          <w:rFonts w:ascii="DengXian" w:hAnsi="DengXian" w:eastAsia="DengXian" w:cs="DengXian"/>
          <w:noProof w:val="0"/>
          <w:sz w:val="22"/>
          <w:szCs w:val="22"/>
          <w:lang w:eastAsia="zh-CN"/>
        </w:rPr>
        <w:t>: It adopts the traditional passive resume delivery mode without instant chat function. Resumes often receive no response, resulting in long job matching cycles.</w:t>
      </w:r>
    </w:p>
    <w:p xmlns:wp14="http://schemas.microsoft.com/office/word/2010/wordml" w:rsidP="2F0C3E8E" wp14:paraId="72C57A20" wp14:textId="69B2301C">
      <w:pPr>
        <w:pStyle w:val="ListParagraph"/>
        <w:numPr>
          <w:ilvl w:val="0"/>
          <w:numId w:val="4"/>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Insufficient intelligence level</w:t>
      </w:r>
      <w:r w:rsidRPr="2F0C3E8E" w:rsidR="19FD1432">
        <w:rPr>
          <w:rFonts w:ascii="DengXian" w:hAnsi="DengXian" w:eastAsia="DengXian" w:cs="DengXian"/>
          <w:noProof w:val="0"/>
          <w:sz w:val="22"/>
          <w:szCs w:val="22"/>
          <w:lang w:eastAsia="zh-CN"/>
        </w:rPr>
        <w:t>: The AI job matching accuracy is low with frequent mismatches, failing to recommend positions precisely based on users’ resumes and job intentions.</w:t>
      </w:r>
    </w:p>
    <w:p xmlns:wp14="http://schemas.microsoft.com/office/word/2010/wordml" w:rsidP="2F0C3E8E" wp14:paraId="51A7A511" wp14:textId="62C13F4C">
      <w:pPr>
        <w:pStyle w:val="ListParagraph"/>
        <w:numPr>
          <w:ilvl w:val="0"/>
          <w:numId w:val="4"/>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High charges for value-added services</w:t>
      </w:r>
      <w:r w:rsidRPr="2F0C3E8E" w:rsidR="19FD1432">
        <w:rPr>
          <w:rFonts w:ascii="DengXian" w:hAnsi="DengXian" w:eastAsia="DengXian" w:cs="DengXian"/>
          <w:noProof w:val="0"/>
          <w:sz w:val="22"/>
          <w:szCs w:val="22"/>
          <w:lang w:eastAsia="zh-CN"/>
        </w:rPr>
        <w:t>: Core functions such as resume topping, precise matching and enterprise viewing permissions are charged, which is unfriendly to ordinary job seekers.</w:t>
      </w:r>
    </w:p>
    <w:p xmlns:wp14="http://schemas.microsoft.com/office/word/2010/wordml" w:rsidP="2F0C3E8E" wp14:paraId="7AF05902" wp14:textId="3CEA3CB0">
      <w:pPr>
        <w:pStyle w:val="ListParagraph"/>
        <w:numPr>
          <w:ilvl w:val="0"/>
          <w:numId w:val="4"/>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Lack of community and learning system</w:t>
      </w:r>
      <w:r w:rsidRPr="2F0C3E8E" w:rsidR="19FD1432">
        <w:rPr>
          <w:rFonts w:ascii="DengXian" w:hAnsi="DengXian" w:eastAsia="DengXian" w:cs="DengXian"/>
          <w:noProof w:val="0"/>
          <w:sz w:val="22"/>
          <w:szCs w:val="22"/>
          <w:lang w:eastAsia="zh-CN"/>
        </w:rPr>
        <w:t>: There are no user communication communities, interview real questions or experience sharing sections, nor online courses, books, coding practice and other learning resources. It only provides basic job-hunting tools without supporting users’ job preparation and skill improvement.</w:t>
      </w:r>
    </w:p>
    <w:p xmlns:wp14="http://schemas.microsoft.com/office/word/2010/wordml" w:rsidP="2F0C3E8E" wp14:paraId="3E7291CC" wp14:textId="070DC8F4">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4. Applicable Users</w:t>
      </w:r>
      <w:r w:rsidRPr="2F0C3E8E" w:rsidR="19FD1432">
        <w:rPr>
          <w:rFonts w:ascii="DengXian" w:hAnsi="DengXian" w:eastAsia="DengXian" w:cs="DengXian"/>
          <w:noProof w:val="0"/>
          <w:sz w:val="22"/>
          <w:szCs w:val="22"/>
          <w:lang w:eastAsia="zh-CN"/>
        </w:rPr>
        <w:t>: Traditional industry practitioners, senior workplace professionals, job seekers targeting state-owned enterprises, central enterprises and large enterprises, and users in need of career evaluation and planning.</w:t>
      </w:r>
    </w:p>
    <w:p xmlns:wp14="http://schemas.microsoft.com/office/word/2010/wordml" w:rsidP="2F0C3E8E" wp14:paraId="2C2BF205" wp14:textId="215F4D36">
      <w:pPr>
        <w:pStyle w:val="Heading3"/>
        <w:spacing w:before="281" w:beforeAutospacing="off" w:after="281" w:afterAutospacing="off"/>
        <w:jc w:val="left"/>
      </w:pPr>
      <w:r w:rsidRPr="2F0C3E8E" w:rsidR="19FD1432">
        <w:rPr>
          <w:rFonts w:ascii="DengXian" w:hAnsi="DengXian" w:eastAsia="DengXian" w:cs="DengXian"/>
          <w:b w:val="1"/>
          <w:bCs w:val="1"/>
          <w:noProof w:val="0"/>
          <w:sz w:val="28"/>
          <w:szCs w:val="28"/>
          <w:lang w:eastAsia="zh-CN"/>
        </w:rPr>
        <w:t>2.3 51job</w:t>
      </w:r>
    </w:p>
    <w:p xmlns:wp14="http://schemas.microsoft.com/office/word/2010/wordml" w:rsidP="2F0C3E8E" wp14:paraId="0B1F4646" wp14:textId="0AAF5750">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1. Platform Positioning</w:t>
      </w:r>
    </w:p>
    <w:p xmlns:wp14="http://schemas.microsoft.com/office/word/2010/wordml" w:rsidP="2F0C3E8E" wp14:paraId="0EBED2BB" wp14:textId="4D804507">
      <w:pPr>
        <w:spacing w:before="0" w:beforeAutospacing="off" w:after="0" w:afterAutospacing="off"/>
        <w:jc w:val="left"/>
      </w:pPr>
      <w:r w:rsidRPr="2F0C3E8E" w:rsidR="19FD1432">
        <w:rPr>
          <w:rFonts w:ascii="DengXian" w:hAnsi="DengXian" w:eastAsia="DengXian" w:cs="DengXian"/>
          <w:noProof w:val="0"/>
          <w:sz w:val="22"/>
          <w:szCs w:val="22"/>
          <w:lang w:eastAsia="zh-CN"/>
        </w:rPr>
        <w:t xml:space="preserve">As a classic comprehensive recruitment platform, 51job focuses on </w:t>
      </w:r>
      <w:r w:rsidRPr="2F0C3E8E" w:rsidR="19FD1432">
        <w:rPr>
          <w:rFonts w:ascii="DengXian" w:hAnsi="DengXian" w:eastAsia="DengXian" w:cs="DengXian"/>
          <w:b w:val="1"/>
          <w:bCs w:val="1"/>
          <w:noProof w:val="0"/>
          <w:sz w:val="22"/>
          <w:szCs w:val="22"/>
          <w:lang w:eastAsia="zh-CN"/>
        </w:rPr>
        <w:t>in-depth industry job hunting, cross-city job application and batch recruitment</w:t>
      </w:r>
      <w:r w:rsidRPr="2F0C3E8E" w:rsidR="19FD1432">
        <w:rPr>
          <w:rFonts w:ascii="DengXian" w:hAnsi="DengXian" w:eastAsia="DengXian" w:cs="DengXian"/>
          <w:noProof w:val="0"/>
          <w:sz w:val="22"/>
          <w:szCs w:val="22"/>
          <w:lang w:eastAsia="zh-CN"/>
        </w:rPr>
        <w:t>, covering large, medium and small enterprises across all industries and deeply exploring sinking markets in second, third and fourth-tier cities.</w:t>
      </w:r>
    </w:p>
    <w:p xmlns:wp14="http://schemas.microsoft.com/office/word/2010/wordml" w:rsidP="2F0C3E8E" wp14:paraId="2E2DC5B9" wp14:textId="1725D403">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2. Core Advantages</w:t>
      </w:r>
    </w:p>
    <w:p xmlns:wp14="http://schemas.microsoft.com/office/word/2010/wordml" w:rsidP="2F0C3E8E" wp14:paraId="7C8EEA6F" wp14:textId="4FC55751">
      <w:pPr>
        <w:pStyle w:val="ListParagraph"/>
        <w:numPr>
          <w:ilvl w:val="0"/>
          <w:numId w:val="5"/>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Obvious in-depth industry advantages</w:t>
      </w:r>
      <w:r w:rsidRPr="2F0C3E8E" w:rsidR="19FD1432">
        <w:rPr>
          <w:rFonts w:ascii="DengXian" w:hAnsi="DengXian" w:eastAsia="DengXian" w:cs="DengXian"/>
          <w:noProof w:val="0"/>
          <w:sz w:val="22"/>
          <w:szCs w:val="22"/>
          <w:lang w:eastAsia="zh-CN"/>
        </w:rPr>
        <w:t>: The platform has accumulated massive long-term job data. Job seekers can check long-term industry positions, salary ranges and competency requirements to quickly grasp industry rules, suitable for users focusing on specific industries.</w:t>
      </w:r>
    </w:p>
    <w:p xmlns:wp14="http://schemas.microsoft.com/office/word/2010/wordml" w:rsidP="2F0C3E8E" wp14:paraId="3105CC3A" wp14:textId="7258D104">
      <w:pPr>
        <w:pStyle w:val="ListParagraph"/>
        <w:numPr>
          <w:ilvl w:val="0"/>
          <w:numId w:val="5"/>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Comprehensive coverage of sinking markets</w:t>
      </w:r>
      <w:r w:rsidRPr="2F0C3E8E" w:rsidR="19FD1432">
        <w:rPr>
          <w:rFonts w:ascii="DengXian" w:hAnsi="DengXian" w:eastAsia="DengXian" w:cs="DengXian"/>
          <w:noProof w:val="0"/>
          <w:sz w:val="22"/>
          <w:szCs w:val="22"/>
          <w:lang w:eastAsia="zh-CN"/>
        </w:rPr>
        <w:t>: It has sufficient grassroots and regional enterprise positions in second, third and fourth-tier cities, with strong adaptability for local and cross-city job hunting, covering a wider range than most emerging platforms.</w:t>
      </w:r>
    </w:p>
    <w:p xmlns:wp14="http://schemas.microsoft.com/office/word/2010/wordml" w:rsidP="2F0C3E8E" wp14:paraId="6562A713" wp14:textId="73B81735">
      <w:pPr>
        <w:pStyle w:val="ListParagraph"/>
        <w:numPr>
          <w:ilvl w:val="0"/>
          <w:numId w:val="5"/>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High cost performance for enterprises</w:t>
      </w:r>
      <w:r w:rsidRPr="2F0C3E8E" w:rsidR="19FD1432">
        <w:rPr>
          <w:rFonts w:ascii="DengXian" w:hAnsi="DengXian" w:eastAsia="DengXian" w:cs="DengXian"/>
          <w:noProof w:val="0"/>
          <w:sz w:val="22"/>
          <w:szCs w:val="22"/>
          <w:lang w:eastAsia="zh-CN"/>
        </w:rPr>
        <w:t>: Enterprises have low entry and job publishing costs, attracting a large number of small and medium-sized micro-enterprises and providing abundant job options for users.</w:t>
      </w:r>
    </w:p>
    <w:p xmlns:wp14="http://schemas.microsoft.com/office/word/2010/wordml" w:rsidP="2F0C3E8E" wp14:paraId="6A043951" wp14:textId="38F1E710">
      <w:pPr>
        <w:pStyle w:val="ListParagraph"/>
        <w:numPr>
          <w:ilvl w:val="0"/>
          <w:numId w:val="5"/>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Complete job hunting data analysis</w:t>
      </w:r>
      <w:r w:rsidRPr="2F0C3E8E" w:rsidR="19FD1432">
        <w:rPr>
          <w:rFonts w:ascii="DengXian" w:hAnsi="DengXian" w:eastAsia="DengXian" w:cs="DengXian"/>
          <w:noProof w:val="0"/>
          <w:sz w:val="22"/>
          <w:szCs w:val="22"/>
          <w:lang w:eastAsia="zh-CN"/>
        </w:rPr>
        <w:t>: It supports viewing job application popularity, competition volume and salary trends, helping job seekers scientifically evaluate job difficulty and optimize application strategies.</w:t>
      </w:r>
    </w:p>
    <w:p xmlns:wp14="http://schemas.microsoft.com/office/word/2010/wordml" w:rsidP="2F0C3E8E" wp14:paraId="070441F4" wp14:textId="6B1EB9A2">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3. Existing Shortcomings</w:t>
      </w:r>
    </w:p>
    <w:p xmlns:wp14="http://schemas.microsoft.com/office/word/2010/wordml" w:rsidP="2F0C3E8E" wp14:paraId="5C417354" wp14:textId="2C665E6A">
      <w:pPr>
        <w:pStyle w:val="ListParagraph"/>
        <w:numPr>
          <w:ilvl w:val="0"/>
          <w:numId w:val="6"/>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Delayed job information update</w:t>
      </w:r>
      <w:r w:rsidRPr="2F0C3E8E" w:rsidR="19FD1432">
        <w:rPr>
          <w:rFonts w:ascii="DengXian" w:hAnsi="DengXian" w:eastAsia="DengXian" w:cs="DengXian"/>
          <w:noProof w:val="0"/>
          <w:sz w:val="22"/>
          <w:szCs w:val="22"/>
          <w:lang w:eastAsia="zh-CN"/>
        </w:rPr>
        <w:t>: A large number of expired and fully-recruited positions are not removed in a timely manner, resulting in high invalid delivery rates and wasted time for job seekers.</w:t>
      </w:r>
    </w:p>
    <w:p xmlns:wp14="http://schemas.microsoft.com/office/word/2010/wordml" w:rsidP="2F0C3E8E" wp14:paraId="0BF5AC5C" wp14:textId="05C99192">
      <w:pPr>
        <w:pStyle w:val="ListParagraph"/>
        <w:numPr>
          <w:ilvl w:val="0"/>
          <w:numId w:val="6"/>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Weak intelligent matching capability</w:t>
      </w:r>
      <w:r w:rsidRPr="2F0C3E8E" w:rsidR="19FD1432">
        <w:rPr>
          <w:rFonts w:ascii="DengXian" w:hAnsi="DengXian" w:eastAsia="DengXian" w:cs="DengXian"/>
          <w:noProof w:val="0"/>
          <w:sz w:val="22"/>
          <w:szCs w:val="22"/>
          <w:lang w:eastAsia="zh-CN"/>
        </w:rPr>
        <w:t>: The AI matching accuracy is low with prominent job mismatches and disordered search results.</w:t>
      </w:r>
    </w:p>
    <w:p xmlns:wp14="http://schemas.microsoft.com/office/word/2010/wordml" w:rsidP="2F0C3E8E" wp14:paraId="1717F59C" wp14:textId="43140801">
      <w:pPr>
        <w:pStyle w:val="ListParagraph"/>
        <w:numPr>
          <w:ilvl w:val="0"/>
          <w:numId w:val="6"/>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Low user activity</w:t>
      </w:r>
      <w:r w:rsidRPr="2F0C3E8E" w:rsidR="19FD1432">
        <w:rPr>
          <w:rFonts w:ascii="DengXian" w:hAnsi="DengXian" w:eastAsia="DengXian" w:cs="DengXian"/>
          <w:noProof w:val="0"/>
          <w:sz w:val="22"/>
          <w:szCs w:val="22"/>
          <w:lang w:eastAsia="zh-CN"/>
        </w:rPr>
        <w:t>: It suffers from serious loss of young users with an overall traditional platform atmosphere and lower interaction and activity than BOSS Zhipin and Nowcoder.</w:t>
      </w:r>
    </w:p>
    <w:p xmlns:wp14="http://schemas.microsoft.com/office/word/2010/wordml" w:rsidP="2F0C3E8E" wp14:paraId="2998417C" wp14:textId="7CA764EF">
      <w:pPr>
        <w:pStyle w:val="ListParagraph"/>
        <w:numPr>
          <w:ilvl w:val="0"/>
          <w:numId w:val="6"/>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Lack of targeted services</w:t>
      </w:r>
      <w:r w:rsidRPr="2F0C3E8E" w:rsidR="19FD1432">
        <w:rPr>
          <w:rFonts w:ascii="DengXian" w:hAnsi="DengXian" w:eastAsia="DengXian" w:cs="DengXian"/>
          <w:noProof w:val="0"/>
          <w:sz w:val="22"/>
          <w:szCs w:val="22"/>
          <w:lang w:eastAsia="zh-CN"/>
        </w:rPr>
        <w:t>: It has no special campus recruitment or internship coaching functions, with poor adaptability for fresh graduates.</w:t>
      </w:r>
    </w:p>
    <w:p xmlns:wp14="http://schemas.microsoft.com/office/word/2010/wordml" w:rsidP="2F0C3E8E" wp14:paraId="0E496C23" wp14:textId="5856C2B5">
      <w:pPr>
        <w:pStyle w:val="ListParagraph"/>
        <w:numPr>
          <w:ilvl w:val="0"/>
          <w:numId w:val="6"/>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No learning and community ecosystem</w:t>
      </w:r>
      <w:r w:rsidRPr="2F0C3E8E" w:rsidR="19FD1432">
        <w:rPr>
          <w:rFonts w:ascii="DengXian" w:hAnsi="DengXian" w:eastAsia="DengXian" w:cs="DengXian"/>
          <w:noProof w:val="0"/>
          <w:sz w:val="22"/>
          <w:szCs w:val="22"/>
          <w:lang w:eastAsia="zh-CN"/>
        </w:rPr>
        <w:t>: It completely lacks interview experience, question banks, learning materials and practice tools, as well as user interaction communities. It only serves as a single job delivery tool with extremely low user stickiness.</w:t>
      </w:r>
    </w:p>
    <w:p xmlns:wp14="http://schemas.microsoft.com/office/word/2010/wordml" w:rsidP="2F0C3E8E" wp14:paraId="4B813334" wp14:textId="4EA87CEB">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4. Applicable Users</w:t>
      </w:r>
      <w:r w:rsidRPr="2F0C3E8E" w:rsidR="19FD1432">
        <w:rPr>
          <w:rFonts w:ascii="DengXian" w:hAnsi="DengXian" w:eastAsia="DengXian" w:cs="DengXian"/>
          <w:noProof w:val="0"/>
          <w:sz w:val="22"/>
          <w:szCs w:val="22"/>
          <w:lang w:eastAsia="zh-CN"/>
        </w:rPr>
        <w:t>: Job seekers in sinking markets, traditional industry practitioners, cross-city job applicants, professionals focusing on single industries, and users seeking jobs in small and medium-sized enterprises.</w:t>
      </w:r>
    </w:p>
    <w:p xmlns:wp14="http://schemas.microsoft.com/office/word/2010/wordml" w:rsidP="2F0C3E8E" wp14:paraId="62D82C0E" wp14:textId="0879E59B">
      <w:pPr>
        <w:pStyle w:val="Heading3"/>
        <w:spacing w:before="281" w:beforeAutospacing="off" w:after="281" w:afterAutospacing="off"/>
        <w:jc w:val="left"/>
      </w:pPr>
      <w:r w:rsidRPr="2F0C3E8E" w:rsidR="19FD1432">
        <w:rPr>
          <w:rFonts w:ascii="DengXian" w:hAnsi="DengXian" w:eastAsia="DengXian" w:cs="DengXian"/>
          <w:b w:val="1"/>
          <w:bCs w:val="1"/>
          <w:noProof w:val="0"/>
          <w:sz w:val="28"/>
          <w:szCs w:val="28"/>
          <w:lang w:eastAsia="zh-CN"/>
        </w:rPr>
        <w:t>2.4 Shixiseng</w:t>
      </w:r>
    </w:p>
    <w:p xmlns:wp14="http://schemas.microsoft.com/office/word/2010/wordml" w:rsidP="2F0C3E8E" wp14:paraId="74AA5177" wp14:textId="5F8A677B">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1. Platform Positioning</w:t>
      </w:r>
    </w:p>
    <w:p xmlns:wp14="http://schemas.microsoft.com/office/word/2010/wordml" w:rsidP="2F0C3E8E" wp14:paraId="28E39F0F" wp14:textId="7CA8D896">
      <w:pPr>
        <w:spacing w:before="0" w:beforeAutospacing="off" w:after="0" w:afterAutospacing="off"/>
        <w:jc w:val="left"/>
      </w:pPr>
      <w:r w:rsidRPr="2F0C3E8E" w:rsidR="19FD1432">
        <w:rPr>
          <w:rFonts w:ascii="DengXian" w:hAnsi="DengXian" w:eastAsia="DengXian" w:cs="DengXian"/>
          <w:noProof w:val="0"/>
          <w:sz w:val="22"/>
          <w:szCs w:val="22"/>
          <w:lang w:eastAsia="zh-CN"/>
        </w:rPr>
        <w:t xml:space="preserve">As a vertical platform focusing on </w:t>
      </w:r>
      <w:r w:rsidRPr="2F0C3E8E" w:rsidR="19FD1432">
        <w:rPr>
          <w:rFonts w:ascii="DengXian" w:hAnsi="DengXian" w:eastAsia="DengXian" w:cs="DengXian"/>
          <w:b w:val="1"/>
          <w:bCs w:val="1"/>
          <w:noProof w:val="0"/>
          <w:sz w:val="22"/>
          <w:szCs w:val="22"/>
          <w:lang w:eastAsia="zh-CN"/>
        </w:rPr>
        <w:t>campus internship and fresh graduate recruitment</w:t>
      </w:r>
      <w:r w:rsidRPr="2F0C3E8E" w:rsidR="19FD1432">
        <w:rPr>
          <w:rFonts w:ascii="DengXian" w:hAnsi="DengXian" w:eastAsia="DengXian" w:cs="DengXian"/>
          <w:noProof w:val="0"/>
          <w:sz w:val="22"/>
          <w:szCs w:val="22"/>
          <w:lang w:eastAsia="zh-CN"/>
        </w:rPr>
        <w:t>, Shixiseng is a leading specialized platform in the campus job hunting segment, dedicated to connecting college students with internship and campus recruitment positions.</w:t>
      </w:r>
    </w:p>
    <w:p xmlns:wp14="http://schemas.microsoft.com/office/word/2010/wordml" w:rsidP="2F0C3E8E" wp14:paraId="5F811C40" wp14:textId="49F22439">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2. Core Advantages</w:t>
      </w:r>
    </w:p>
    <w:p xmlns:wp14="http://schemas.microsoft.com/office/word/2010/wordml" w:rsidP="2F0C3E8E" wp14:paraId="3403026F" wp14:textId="3DF1145A">
      <w:pPr>
        <w:pStyle w:val="ListParagraph"/>
        <w:numPr>
          <w:ilvl w:val="0"/>
          <w:numId w:val="7"/>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Highly vertical scenarios</w:t>
      </w:r>
      <w:r w:rsidRPr="2F0C3E8E" w:rsidR="19FD1432">
        <w:rPr>
          <w:rFonts w:ascii="DengXian" w:hAnsi="DengXian" w:eastAsia="DengXian" w:cs="DengXian"/>
          <w:noProof w:val="0"/>
          <w:sz w:val="22"/>
          <w:szCs w:val="22"/>
          <w:lang w:eastAsia="zh-CN"/>
        </w:rPr>
        <w:t>: All positions on the platform are targeted at internships and campus recruitment without mixed social full-time posts, accurately matching college students’ job hunting scenarios and reducing information screening costs.</w:t>
      </w:r>
    </w:p>
    <w:p xmlns:wp14="http://schemas.microsoft.com/office/word/2010/wordml" w:rsidP="2F0C3E8E" wp14:paraId="74D253A8" wp14:textId="5E68789C">
      <w:pPr>
        <w:pStyle w:val="ListParagraph"/>
        <w:numPr>
          <w:ilvl w:val="0"/>
          <w:numId w:val="7"/>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Abundant campus resources</w:t>
      </w:r>
      <w:r w:rsidRPr="2F0C3E8E" w:rsidR="19FD1432">
        <w:rPr>
          <w:rFonts w:ascii="DengXian" w:hAnsi="DengXian" w:eastAsia="DengXian" w:cs="DengXian"/>
          <w:noProof w:val="0"/>
          <w:sz w:val="22"/>
          <w:szCs w:val="22"/>
          <w:lang w:eastAsia="zh-CN"/>
        </w:rPr>
        <w:t>: It connects with national universities and major enterprise campus recruitment projects, covering daily internships, summer and winter internships, spring and autumn recruitments with strong position pertinence.</w:t>
      </w:r>
    </w:p>
    <w:p xmlns:wp14="http://schemas.microsoft.com/office/word/2010/wordml" w:rsidP="2F0C3E8E" wp14:paraId="51873078" wp14:textId="679F170D">
      <w:pPr>
        <w:pStyle w:val="ListParagraph"/>
        <w:numPr>
          <w:ilvl w:val="0"/>
          <w:numId w:val="7"/>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Student-oriented design</w:t>
      </w:r>
      <w:r w:rsidRPr="2F0C3E8E" w:rsidR="19FD1432">
        <w:rPr>
          <w:rFonts w:ascii="DengXian" w:hAnsi="DengXian" w:eastAsia="DengXian" w:cs="DengXian"/>
          <w:noProof w:val="0"/>
          <w:sz w:val="22"/>
          <w:szCs w:val="22"/>
          <w:lang w:eastAsia="zh-CN"/>
        </w:rPr>
        <w:t>: Positions are clearly marked with internship salary, workplace location, internship duration and conversion opportunities, fully fitting college students’ core job hunting demands.</w:t>
      </w:r>
    </w:p>
    <w:p xmlns:wp14="http://schemas.microsoft.com/office/word/2010/wordml" w:rsidP="2F0C3E8E" wp14:paraId="5728DEE4" wp14:textId="5612BF9C">
      <w:pPr>
        <w:pStyle w:val="ListParagraph"/>
        <w:numPr>
          <w:ilvl w:val="0"/>
          <w:numId w:val="7"/>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Complete campus services</w:t>
      </w:r>
      <w:r w:rsidRPr="2F0C3E8E" w:rsidR="19FD1432">
        <w:rPr>
          <w:rFonts w:ascii="DengXian" w:hAnsi="DengXian" w:eastAsia="DengXian" w:cs="DengXian"/>
          <w:noProof w:val="0"/>
          <w:sz w:val="22"/>
          <w:szCs w:val="22"/>
          <w:lang w:eastAsia="zh-CN"/>
        </w:rPr>
        <w:t>: It regularly releases campus recruitment timetables, job hunting guides and resume templates, and builds campus job hunting communities to meet the zero-based job hunting needs of students.</w:t>
      </w:r>
    </w:p>
    <w:p xmlns:wp14="http://schemas.microsoft.com/office/word/2010/wordml" w:rsidP="2F0C3E8E" wp14:paraId="447182CB" wp14:textId="1A50572E">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3. Existing Shortcomings</w:t>
      </w:r>
    </w:p>
    <w:p xmlns:wp14="http://schemas.microsoft.com/office/word/2010/wordml" w:rsidP="2F0C3E8E" wp14:paraId="0514005E" wp14:textId="52FAA106">
      <w:pPr>
        <w:pStyle w:val="ListParagraph"/>
        <w:numPr>
          <w:ilvl w:val="0"/>
          <w:numId w:val="8"/>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Extremely limited scenarios</w:t>
      </w:r>
      <w:r w:rsidRPr="2F0C3E8E" w:rsidR="19FD1432">
        <w:rPr>
          <w:rFonts w:ascii="DengXian" w:hAnsi="DengXian" w:eastAsia="DengXian" w:cs="DengXian"/>
          <w:noProof w:val="0"/>
          <w:sz w:val="22"/>
          <w:szCs w:val="22"/>
          <w:lang w:eastAsia="zh-CN"/>
        </w:rPr>
        <w:t>: It only covers internships and campus recruitment without high-end social full-time positions, resulting in short user life cycles and poor follow-up service for graduated users.</w:t>
      </w:r>
    </w:p>
    <w:p xmlns:wp14="http://schemas.microsoft.com/office/word/2010/wordml" w:rsidP="2F0C3E8E" wp14:paraId="35C2D483" wp14:textId="7C7A2382">
      <w:pPr>
        <w:pStyle w:val="ListParagraph"/>
        <w:numPr>
          <w:ilvl w:val="0"/>
          <w:numId w:val="8"/>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Scarce high-quality positions</w:t>
      </w:r>
      <w:r w:rsidRPr="2F0C3E8E" w:rsidR="19FD1432">
        <w:rPr>
          <w:rFonts w:ascii="DengXian" w:hAnsi="DengXian" w:eastAsia="DengXian" w:cs="DengXian"/>
          <w:noProof w:val="0"/>
          <w:sz w:val="22"/>
          <w:szCs w:val="22"/>
          <w:lang w:eastAsia="zh-CN"/>
        </w:rPr>
        <w:t>: High-quality internships in top enterprises face fierce competition, while most available posts are from small and medium-sized enterprises with low or no salary and limited growth space.</w:t>
      </w:r>
    </w:p>
    <w:p xmlns:wp14="http://schemas.microsoft.com/office/word/2010/wordml" w:rsidP="2F0C3E8E" wp14:paraId="7CB6C4D3" wp14:textId="67D3C2CB">
      <w:pPr>
        <w:pStyle w:val="ListParagraph"/>
        <w:numPr>
          <w:ilvl w:val="0"/>
          <w:numId w:val="8"/>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Loose enterprise verification</w:t>
      </w:r>
      <w:r w:rsidRPr="2F0C3E8E" w:rsidR="19FD1432">
        <w:rPr>
          <w:rFonts w:ascii="DengXian" w:hAnsi="DengXian" w:eastAsia="DengXian" w:cs="DengXian"/>
          <w:noProof w:val="0"/>
          <w:sz w:val="22"/>
          <w:szCs w:val="22"/>
          <w:lang w:eastAsia="zh-CN"/>
        </w:rPr>
        <w:t>: Some micro-enterprises and training institutions disguise training and unpaid overtime as internships, bringing hidden risks and difficult rights protection for students.</w:t>
      </w:r>
    </w:p>
    <w:p xmlns:wp14="http://schemas.microsoft.com/office/word/2010/wordml" w:rsidP="2F0C3E8E" wp14:paraId="71507D5A" wp14:textId="12C3A26D">
      <w:pPr>
        <w:pStyle w:val="ListParagraph"/>
        <w:numPr>
          <w:ilvl w:val="0"/>
          <w:numId w:val="8"/>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Fragmented learning resources</w:t>
      </w:r>
      <w:r w:rsidRPr="2F0C3E8E" w:rsidR="19FD1432">
        <w:rPr>
          <w:rFonts w:ascii="DengXian" w:hAnsi="DengXian" w:eastAsia="DengXian" w:cs="DengXian"/>
          <w:noProof w:val="0"/>
          <w:sz w:val="22"/>
          <w:szCs w:val="22"/>
          <w:lang w:eastAsia="zh-CN"/>
        </w:rPr>
        <w:t>: It only provides basic job hunting guides, without systematic interview question banks, past years’ real questions, professional books, online courses and coding practice resources. The single community content cannot support students’ systematic exam preparation and learning.</w:t>
      </w:r>
    </w:p>
    <w:p xmlns:wp14="http://schemas.microsoft.com/office/word/2010/wordml" w:rsidP="2F0C3E8E" wp14:paraId="52694F14" wp14:textId="055DD817">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4. Applicable Users</w:t>
      </w:r>
      <w:r w:rsidRPr="2F0C3E8E" w:rsidR="19FD1432">
        <w:rPr>
          <w:rFonts w:ascii="DengXian" w:hAnsi="DengXian" w:eastAsia="DengXian" w:cs="DengXian"/>
          <w:noProof w:val="0"/>
          <w:sz w:val="22"/>
          <w:szCs w:val="22"/>
          <w:lang w:eastAsia="zh-CN"/>
        </w:rPr>
        <w:t>: In-service college students, fresh graduates, and zero-based job seekers who need to accumulate internship experience.</w:t>
      </w:r>
    </w:p>
    <w:p xmlns:wp14="http://schemas.microsoft.com/office/word/2010/wordml" w:rsidP="2F0C3E8E" wp14:paraId="19E76F6E" wp14:textId="456864D8">
      <w:pPr>
        <w:pStyle w:val="Heading3"/>
        <w:spacing w:before="281" w:beforeAutospacing="off" w:after="281" w:afterAutospacing="off"/>
        <w:jc w:val="left"/>
      </w:pPr>
      <w:r w:rsidRPr="2F0C3E8E" w:rsidR="19FD1432">
        <w:rPr>
          <w:rFonts w:ascii="DengXian" w:hAnsi="DengXian" w:eastAsia="DengXian" w:cs="DengXian"/>
          <w:b w:val="1"/>
          <w:bCs w:val="1"/>
          <w:noProof w:val="0"/>
          <w:sz w:val="28"/>
          <w:szCs w:val="28"/>
          <w:lang w:eastAsia="zh-CN"/>
        </w:rPr>
        <w:t>2.5 Nowcoder</w:t>
      </w:r>
    </w:p>
    <w:p xmlns:wp14="http://schemas.microsoft.com/office/word/2010/wordml" w:rsidP="2F0C3E8E" wp14:paraId="56B06D46" wp14:textId="68060224">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1. Platform Positioning</w:t>
      </w:r>
    </w:p>
    <w:p xmlns:wp14="http://schemas.microsoft.com/office/word/2010/wordml" w:rsidP="2F0C3E8E" wp14:paraId="287EEE4A" wp14:textId="10CC5D46">
      <w:pPr>
        <w:spacing w:before="0" w:beforeAutospacing="off" w:after="0" w:afterAutospacing="off"/>
        <w:jc w:val="left"/>
      </w:pPr>
      <w:r w:rsidRPr="2F0C3E8E" w:rsidR="19FD1432">
        <w:rPr>
          <w:rFonts w:ascii="DengXian" w:hAnsi="DengXian" w:eastAsia="DengXian" w:cs="DengXian"/>
          <w:noProof w:val="0"/>
          <w:sz w:val="22"/>
          <w:szCs w:val="22"/>
          <w:lang w:eastAsia="zh-CN"/>
        </w:rPr>
        <w:t xml:space="preserve">As a vertical platform for </w:t>
      </w:r>
      <w:r w:rsidRPr="2F0C3E8E" w:rsidR="19FD1432">
        <w:rPr>
          <w:rFonts w:ascii="DengXian" w:hAnsi="DengXian" w:eastAsia="DengXian" w:cs="DengXian"/>
          <w:b w:val="1"/>
          <w:bCs w:val="1"/>
          <w:noProof w:val="0"/>
          <w:sz w:val="22"/>
          <w:szCs w:val="22"/>
          <w:lang w:eastAsia="zh-CN"/>
        </w:rPr>
        <w:t>Internet technical positions and high-end campus recruitment</w:t>
      </w:r>
      <w:r w:rsidRPr="2F0C3E8E" w:rsidR="19FD1432">
        <w:rPr>
          <w:rFonts w:ascii="DengXian" w:hAnsi="DengXian" w:eastAsia="DengXian" w:cs="DengXian"/>
          <w:noProof w:val="0"/>
          <w:sz w:val="22"/>
          <w:szCs w:val="22"/>
          <w:lang w:eastAsia="zh-CN"/>
        </w:rPr>
        <w:t>, Nowcoder focuses on technical coding practice, written and interview coaching and top enterprise campus recruitment docking, owning the most mature learning and community ecosystem among industry-specific platforms.</w:t>
      </w:r>
    </w:p>
    <w:p xmlns:wp14="http://schemas.microsoft.com/office/word/2010/wordml" w:rsidP="2F0C3E8E" wp14:paraId="79B441BF" wp14:textId="09283272">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2. Core Advantages</w:t>
      </w:r>
    </w:p>
    <w:p xmlns:wp14="http://schemas.microsoft.com/office/word/2010/wordml" w:rsidP="2F0C3E8E" wp14:paraId="71AE2702" wp14:textId="0B49B5A7">
      <w:pPr>
        <w:pStyle w:val="ListParagraph"/>
        <w:numPr>
          <w:ilvl w:val="0"/>
          <w:numId w:val="9"/>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Leading professionalism in technical job hunting</w:t>
      </w:r>
      <w:r w:rsidRPr="2F0C3E8E" w:rsidR="19FD1432">
        <w:rPr>
          <w:rFonts w:ascii="DengXian" w:hAnsi="DengXian" w:eastAsia="DengXian" w:cs="DengXian"/>
          <w:noProof w:val="0"/>
          <w:sz w:val="22"/>
          <w:szCs w:val="22"/>
          <w:lang w:eastAsia="zh-CN"/>
        </w:rPr>
        <w:t>: It focuses on Internet technical posts such as programming, algorithm, testing and development, supporting a complete closed loop of "learning-practicing-job hunting-reviewing" with massive real exam questions, question banks and interview experience sharing resources.</w:t>
      </w:r>
    </w:p>
    <w:p xmlns:wp14="http://schemas.microsoft.com/office/word/2010/wordml" w:rsidP="2F0C3E8E" wp14:paraId="096A7477" wp14:textId="16F5F75E">
      <w:pPr>
        <w:pStyle w:val="ListParagraph"/>
        <w:numPr>
          <w:ilvl w:val="0"/>
          <w:numId w:val="9"/>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Concentrated top enterprise resources</w:t>
      </w:r>
      <w:r w:rsidRPr="2F0C3E8E" w:rsidR="19FD1432">
        <w:rPr>
          <w:rFonts w:ascii="DengXian" w:hAnsi="DengXian" w:eastAsia="DengXian" w:cs="DengXian"/>
          <w:noProof w:val="0"/>
          <w:sz w:val="22"/>
          <w:szCs w:val="22"/>
          <w:lang w:eastAsia="zh-CN"/>
        </w:rPr>
        <w:t>: It gathers abundant campus recruitment and internal recommendation positions from leading Internet enterprises such as ByteDance, Alibaba, Tencent and Huawei, with far more high-end technical posts than comprehensive platforms.</w:t>
      </w:r>
    </w:p>
    <w:p xmlns:wp14="http://schemas.microsoft.com/office/word/2010/wordml" w:rsidP="2F0C3E8E" wp14:paraId="459C910E" wp14:textId="15AA3942">
      <w:pPr>
        <w:pStyle w:val="ListParagraph"/>
        <w:numPr>
          <w:ilvl w:val="0"/>
          <w:numId w:val="9"/>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Vigorous community atmosphere</w:t>
      </w:r>
      <w:r w:rsidRPr="2F0C3E8E" w:rsidR="19FD1432">
        <w:rPr>
          <w:rFonts w:ascii="DengXian" w:hAnsi="DengXian" w:eastAsia="DengXian" w:cs="DengXian"/>
          <w:noProof w:val="0"/>
          <w:sz w:val="22"/>
          <w:szCs w:val="22"/>
          <w:lang w:eastAsia="zh-CN"/>
        </w:rPr>
        <w:t>: Its users are mainly college technical talents and Internet practitioners, with active interaction, internal recommendation mutual assistance and experience sharing atmosphere.</w:t>
      </w:r>
    </w:p>
    <w:p xmlns:wp14="http://schemas.microsoft.com/office/word/2010/wordml" w:rsidP="2F0C3E8E" wp14:paraId="227622B8" wp14:textId="1C8E4EFB">
      <w:pPr>
        <w:pStyle w:val="ListParagraph"/>
        <w:numPr>
          <w:ilvl w:val="0"/>
          <w:numId w:val="9"/>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High job hunting accuracy</w:t>
      </w:r>
      <w:r w:rsidRPr="2F0C3E8E" w:rsidR="19FD1432">
        <w:rPr>
          <w:rFonts w:ascii="DengXian" w:hAnsi="DengXian" w:eastAsia="DengXian" w:cs="DengXian"/>
          <w:noProof w:val="0"/>
          <w:sz w:val="22"/>
          <w:szCs w:val="22"/>
          <w:lang w:eastAsia="zh-CN"/>
        </w:rPr>
        <w:t>: Positions, question banks and coaching content are highly adapted to technical job demands without irrelevant information interference, accurately solving technical job hunting pain points.</w:t>
      </w:r>
    </w:p>
    <w:p xmlns:wp14="http://schemas.microsoft.com/office/word/2010/wordml" w:rsidP="2F0C3E8E" wp14:paraId="4206E2D6" wp14:textId="59E8BD37">
      <w:pPr>
        <w:pStyle w:val="ListParagraph"/>
        <w:numPr>
          <w:ilvl w:val="0"/>
          <w:numId w:val="9"/>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Basic complete learning ecosystem</w:t>
      </w:r>
      <w:r w:rsidRPr="2F0C3E8E" w:rsidR="19FD1432">
        <w:rPr>
          <w:rFonts w:ascii="DengXian" w:hAnsi="DengXian" w:eastAsia="DengXian" w:cs="DengXian"/>
          <w:noProof w:val="0"/>
          <w:sz w:val="22"/>
          <w:szCs w:val="22"/>
          <w:lang w:eastAsia="zh-CN"/>
        </w:rPr>
        <w:t>: It is equipped with coding practice platforms, technical interview experiences, real interview questions and course materials, being the only platform integrating job docking and technical learning in the industry.</w:t>
      </w:r>
    </w:p>
    <w:p xmlns:wp14="http://schemas.microsoft.com/office/word/2010/wordml" w:rsidP="2F0C3E8E" wp14:paraId="3D2D7A54" wp14:textId="7899031D">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3. Existing Shortcomings</w:t>
      </w:r>
    </w:p>
    <w:p xmlns:wp14="http://schemas.microsoft.com/office/word/2010/wordml" w:rsidP="2F0C3E8E" wp14:paraId="3AC1BFAF" wp14:textId="39080616">
      <w:pPr>
        <w:pStyle w:val="ListParagraph"/>
        <w:numPr>
          <w:ilvl w:val="0"/>
          <w:numId w:val="10"/>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Narrow user coverage</w:t>
      </w:r>
      <w:r w:rsidRPr="2F0C3E8E" w:rsidR="19FD1432">
        <w:rPr>
          <w:rFonts w:ascii="DengXian" w:hAnsi="DengXian" w:eastAsia="DengXian" w:cs="DengXian"/>
          <w:noProof w:val="0"/>
          <w:sz w:val="22"/>
          <w:szCs w:val="22"/>
          <w:lang w:eastAsia="zh-CN"/>
        </w:rPr>
        <w:t>: It only adapts to Internet technical talents, completely excluding non-technical positions, traditional industries and grassroots jobs with poor universality.</w:t>
      </w:r>
    </w:p>
    <w:p xmlns:wp14="http://schemas.microsoft.com/office/word/2010/wordml" w:rsidP="2F0C3E8E" wp14:paraId="6529D8A1" wp14:textId="4D5F7EDA">
      <w:pPr>
        <w:pStyle w:val="ListParagraph"/>
        <w:numPr>
          <w:ilvl w:val="0"/>
          <w:numId w:val="10"/>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High usage threshold</w:t>
      </w:r>
      <w:r w:rsidRPr="2F0C3E8E" w:rsidR="19FD1432">
        <w:rPr>
          <w:rFonts w:ascii="DengXian" w:hAnsi="DengXian" w:eastAsia="DengXian" w:cs="DengXian"/>
          <w:noProof w:val="0"/>
          <w:sz w:val="22"/>
          <w:szCs w:val="22"/>
          <w:lang w:eastAsia="zh-CN"/>
        </w:rPr>
        <w:t>: The platform focuses on professional technical content, unfriendly to zero-based job seekers and career switchers.</w:t>
      </w:r>
    </w:p>
    <w:p xmlns:wp14="http://schemas.microsoft.com/office/word/2010/wordml" w:rsidP="2F0C3E8E" wp14:paraId="48C6087C" wp14:textId="2D0EF116">
      <w:pPr>
        <w:pStyle w:val="ListParagraph"/>
        <w:numPr>
          <w:ilvl w:val="0"/>
          <w:numId w:val="10"/>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Single service scenario</w:t>
      </w:r>
      <w:r w:rsidRPr="2F0C3E8E" w:rsidR="19FD1432">
        <w:rPr>
          <w:rFonts w:ascii="DengXian" w:hAnsi="DengXian" w:eastAsia="DengXian" w:cs="DengXian"/>
          <w:noProof w:val="0"/>
          <w:sz w:val="22"/>
          <w:szCs w:val="22"/>
          <w:lang w:eastAsia="zh-CN"/>
        </w:rPr>
        <w:t>: It focuses on written and interview preparation, with weak functions for daily full-time job docking and grassroots recruitment, failing to meet general job hunting needs.</w:t>
      </w:r>
    </w:p>
    <w:p xmlns:wp14="http://schemas.microsoft.com/office/word/2010/wordml" w:rsidP="2F0C3E8E" wp14:paraId="26A0F975" wp14:textId="57413BF1">
      <w:pPr>
        <w:pStyle w:val="ListParagraph"/>
        <w:numPr>
          <w:ilvl w:val="0"/>
          <w:numId w:val="10"/>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Single category of learning resources</w:t>
      </w:r>
      <w:r w:rsidRPr="2F0C3E8E" w:rsidR="19FD1432">
        <w:rPr>
          <w:rFonts w:ascii="DengXian" w:hAnsi="DengXian" w:eastAsia="DengXian" w:cs="DengXian"/>
          <w:noProof w:val="0"/>
          <w:sz w:val="22"/>
          <w:szCs w:val="22"/>
          <w:lang w:eastAsia="zh-CN"/>
        </w:rPr>
        <w:t>: It only focuses on technical coding practice, lacking general job hunting online courses, industry books and non-technical interview question banks. The community is limited to technical discussions and unavailable for ordinary job seekers.</w:t>
      </w:r>
    </w:p>
    <w:p xmlns:wp14="http://schemas.microsoft.com/office/word/2010/wordml" w:rsidP="2F0C3E8E" wp14:paraId="621667CB" wp14:textId="4F080D5B">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4. Applicable Users</w:t>
      </w:r>
      <w:r w:rsidRPr="2F0C3E8E" w:rsidR="19FD1432">
        <w:rPr>
          <w:rFonts w:ascii="DengXian" w:hAnsi="DengXian" w:eastAsia="DengXian" w:cs="DengXian"/>
          <w:noProof w:val="0"/>
          <w:sz w:val="22"/>
          <w:szCs w:val="22"/>
          <w:lang w:eastAsia="zh-CN"/>
        </w:rPr>
        <w:t>: Students majoring in computer-related disciplines, Internet technical practitioners, and job seekers preparing for top enterprise technical positions.</w:t>
      </w:r>
    </w:p>
    <w:p xmlns:wp14="http://schemas.microsoft.com/office/word/2010/wordml" w:rsidP="2F0C3E8E" wp14:paraId="4539DCC6" wp14:textId="35F76A2E">
      <w:pPr>
        <w:pStyle w:val="Heading3"/>
        <w:spacing w:before="281" w:beforeAutospacing="off" w:after="281" w:afterAutospacing="off"/>
        <w:jc w:val="left"/>
      </w:pPr>
      <w:r w:rsidRPr="2F0C3E8E" w:rsidR="19FD1432">
        <w:rPr>
          <w:rFonts w:ascii="DengXian" w:hAnsi="DengXian" w:eastAsia="DengXian" w:cs="DengXian"/>
          <w:b w:val="1"/>
          <w:bCs w:val="1"/>
          <w:noProof w:val="0"/>
          <w:sz w:val="28"/>
          <w:szCs w:val="28"/>
          <w:lang w:eastAsia="zh-CN"/>
        </w:rPr>
        <w:t>2.6 LinkedIn</w:t>
      </w:r>
    </w:p>
    <w:p xmlns:wp14="http://schemas.microsoft.com/office/word/2010/wordml" w:rsidP="2F0C3E8E" wp14:paraId="37E21DEF" wp14:textId="4CBB9F44">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1. Platform Positioning</w:t>
      </w:r>
    </w:p>
    <w:p xmlns:wp14="http://schemas.microsoft.com/office/word/2010/wordml" w:rsidP="2F0C3E8E" wp14:paraId="4B09D433" wp14:textId="5B4E5E72">
      <w:pPr>
        <w:spacing w:before="0" w:beforeAutospacing="off" w:after="0" w:afterAutospacing="off"/>
        <w:jc w:val="left"/>
      </w:pPr>
      <w:r w:rsidRPr="2F0C3E8E" w:rsidR="19FD1432">
        <w:rPr>
          <w:rFonts w:ascii="DengXian" w:hAnsi="DengXian" w:eastAsia="DengXian" w:cs="DengXian"/>
          <w:noProof w:val="0"/>
          <w:sz w:val="22"/>
          <w:szCs w:val="22"/>
          <w:lang w:eastAsia="zh-CN"/>
        </w:rPr>
        <w:t xml:space="preserve">As a global high-end platform integrating </w:t>
      </w:r>
      <w:r w:rsidRPr="2F0C3E8E" w:rsidR="19FD1432">
        <w:rPr>
          <w:rFonts w:ascii="DengXian" w:hAnsi="DengXian" w:eastAsia="DengXian" w:cs="DengXian"/>
          <w:b w:val="1"/>
          <w:bCs w:val="1"/>
          <w:noProof w:val="0"/>
          <w:sz w:val="22"/>
          <w:szCs w:val="22"/>
          <w:lang w:eastAsia="zh-CN"/>
        </w:rPr>
        <w:t>workplace social networking and high-end job hunting</w:t>
      </w:r>
      <w:r w:rsidRPr="2F0C3E8E" w:rsidR="19FD1432">
        <w:rPr>
          <w:rFonts w:ascii="DengXian" w:hAnsi="DengXian" w:eastAsia="DengXian" w:cs="DengXian"/>
          <w:noProof w:val="0"/>
          <w:sz w:val="22"/>
          <w:szCs w:val="22"/>
          <w:lang w:eastAsia="zh-CN"/>
        </w:rPr>
        <w:t>, LinkedIn focuses on professional connection building, high-end headhunter docking, foreign and international enterprise recruitment, serving senior professionals, white-collar workers and overseas job seekers.</w:t>
      </w:r>
    </w:p>
    <w:p xmlns:wp14="http://schemas.microsoft.com/office/word/2010/wordml" w:rsidP="2F0C3E8E" wp14:paraId="0BC4AA7D" wp14:textId="05CE1216">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2. Core Advantages</w:t>
      </w:r>
    </w:p>
    <w:p xmlns:wp14="http://schemas.microsoft.com/office/word/2010/wordml" w:rsidP="2F0C3E8E" wp14:paraId="7AE597C1" wp14:textId="581510BE">
      <w:pPr>
        <w:pStyle w:val="ListParagraph"/>
        <w:numPr>
          <w:ilvl w:val="0"/>
          <w:numId w:val="11"/>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Scarce high-end workplace resources</w:t>
      </w:r>
      <w:r w:rsidRPr="2F0C3E8E" w:rsidR="19FD1432">
        <w:rPr>
          <w:rFonts w:ascii="DengXian" w:hAnsi="DengXian" w:eastAsia="DengXian" w:cs="DengXian"/>
          <w:noProof w:val="0"/>
          <w:sz w:val="22"/>
          <w:szCs w:val="22"/>
          <w:lang w:eastAsia="zh-CN"/>
        </w:rPr>
        <w:t>: It has abundant positions in foreign enterprises, multinational corporations, middle and senior management and high-end technical fields, with mature headhunter docking systems, serving as a core platform for high-end career advancement and international job hunting.</w:t>
      </w:r>
    </w:p>
    <w:p xmlns:wp14="http://schemas.microsoft.com/office/word/2010/wordml" w:rsidP="2F0C3E8E" wp14:paraId="5743C119" wp14:textId="2B8329AF">
      <w:pPr>
        <w:pStyle w:val="ListParagraph"/>
        <w:numPr>
          <w:ilvl w:val="0"/>
          <w:numId w:val="11"/>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Complete professional social ecosystem</w:t>
      </w:r>
      <w:r w:rsidRPr="2F0C3E8E" w:rsidR="19FD1432">
        <w:rPr>
          <w:rFonts w:ascii="DengXian" w:hAnsi="DengXian" w:eastAsia="DengXian" w:cs="DengXian"/>
          <w:noProof w:val="0"/>
          <w:sz w:val="22"/>
          <w:szCs w:val="22"/>
          <w:lang w:eastAsia="zh-CN"/>
        </w:rPr>
        <w:t>: It focuses on workplace connection building, enabling users to connect with industry experts, enterprise executives and headhunters, and share professional dynamics and industry insights with strong workplace circle attributes.</w:t>
      </w:r>
    </w:p>
    <w:p xmlns:wp14="http://schemas.microsoft.com/office/word/2010/wordml" w:rsidP="2F0C3E8E" wp14:paraId="3AB82F9B" wp14:textId="2B73517F">
      <w:pPr>
        <w:pStyle w:val="ListParagraph"/>
        <w:numPr>
          <w:ilvl w:val="0"/>
          <w:numId w:val="11"/>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Authoritative professional endorsement</w:t>
      </w:r>
      <w:r w:rsidRPr="2F0C3E8E" w:rsidR="19FD1432">
        <w:rPr>
          <w:rFonts w:ascii="DengXian" w:hAnsi="DengXian" w:eastAsia="DengXian" w:cs="DengXian"/>
          <w:noProof w:val="0"/>
          <w:sz w:val="22"/>
          <w:szCs w:val="22"/>
          <w:lang w:eastAsia="zh-CN"/>
        </w:rPr>
        <w:t>: It has a complete personal career profile system for displaying work experience, project achievements and skill certificates, with high industry recognition for personal professional brand building.</w:t>
      </w:r>
    </w:p>
    <w:p xmlns:wp14="http://schemas.microsoft.com/office/word/2010/wordml" w:rsidP="2F0C3E8E" wp14:paraId="53EDE765" wp14:textId="68EBD2FB">
      <w:pPr>
        <w:pStyle w:val="ListParagraph"/>
        <w:numPr>
          <w:ilvl w:val="0"/>
          <w:numId w:val="11"/>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Broad industry vision</w:t>
      </w:r>
      <w:r w:rsidRPr="2F0C3E8E" w:rsidR="19FD1432">
        <w:rPr>
          <w:rFonts w:ascii="DengXian" w:hAnsi="DengXian" w:eastAsia="DengXian" w:cs="DengXian"/>
          <w:noProof w:val="0"/>
          <w:sz w:val="22"/>
          <w:szCs w:val="22"/>
          <w:lang w:eastAsia="zh-CN"/>
        </w:rPr>
        <w:t>: It gathers global industry information, workplace dry goods and cutting-edge trends, helping users grasp industry development directions and support long-term career planning.</w:t>
      </w:r>
    </w:p>
    <w:p xmlns:wp14="http://schemas.microsoft.com/office/word/2010/wordml" w:rsidP="2F0C3E8E" wp14:paraId="14973E10" wp14:textId="335F78FE">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3. Existing Shortcomings</w:t>
      </w:r>
    </w:p>
    <w:p xmlns:wp14="http://schemas.microsoft.com/office/word/2010/wordml" w:rsidP="2F0C3E8E" wp14:paraId="5489167B" wp14:textId="4D19D365">
      <w:pPr>
        <w:pStyle w:val="ListParagraph"/>
        <w:numPr>
          <w:ilvl w:val="0"/>
          <w:numId w:val="12"/>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Inadaptable for fresh graduates and grassroots job seekers</w:t>
      </w:r>
      <w:r w:rsidRPr="2F0C3E8E" w:rsidR="19FD1432">
        <w:rPr>
          <w:rFonts w:ascii="DengXian" w:hAnsi="DengXian" w:eastAsia="DengXian" w:cs="DengXian"/>
          <w:noProof w:val="0"/>
          <w:sz w:val="22"/>
          <w:szCs w:val="22"/>
          <w:lang w:eastAsia="zh-CN"/>
        </w:rPr>
        <w:t>: It has almost no internship or entry-level positions with extremely high entry thresholds, unable to serve zero-based students and workplace newcomers.</w:t>
      </w:r>
    </w:p>
    <w:p xmlns:wp14="http://schemas.microsoft.com/office/word/2010/wordml" w:rsidP="2F0C3E8E" wp14:paraId="65919700" wp14:textId="6841E4C7">
      <w:pPr>
        <w:pStyle w:val="ListParagraph"/>
        <w:numPr>
          <w:ilvl w:val="0"/>
          <w:numId w:val="12"/>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Poor localization adaptation in China</w:t>
      </w:r>
      <w:r w:rsidRPr="2F0C3E8E" w:rsidR="19FD1432">
        <w:rPr>
          <w:rFonts w:ascii="DengXian" w:hAnsi="DengXian" w:eastAsia="DengXian" w:cs="DengXian"/>
          <w:noProof w:val="0"/>
          <w:sz w:val="22"/>
          <w:szCs w:val="22"/>
          <w:lang w:eastAsia="zh-CN"/>
        </w:rPr>
        <w:t>: It does not conform to domestic job hunting habits, with slow job updates, cumbersome delivery processes and low docking efficiency, and extremely scarce domestic small and medium-sized enterprise resources.</w:t>
      </w:r>
    </w:p>
    <w:p xmlns:wp14="http://schemas.microsoft.com/office/word/2010/wordml" w:rsidP="2F0C3E8E" wp14:paraId="494C494D" wp14:textId="1AE8BC87">
      <w:pPr>
        <w:pStyle w:val="ListParagraph"/>
        <w:numPr>
          <w:ilvl w:val="0"/>
          <w:numId w:val="12"/>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No systematic job hunting learning resources</w:t>
      </w:r>
      <w:r w:rsidRPr="2F0C3E8E" w:rsidR="19FD1432">
        <w:rPr>
          <w:rFonts w:ascii="DengXian" w:hAnsi="DengXian" w:eastAsia="DengXian" w:cs="DengXian"/>
          <w:noProof w:val="0"/>
          <w:sz w:val="22"/>
          <w:szCs w:val="22"/>
          <w:lang w:eastAsia="zh-CN"/>
        </w:rPr>
        <w:t>: It lacks interview question banks, experience summaries, coding practice tools, online courses and books for job preparation. Its community only focuses on workplace dynamics without targeted job hunting mutual assistance and interview Q&amp;A scenarios.</w:t>
      </w:r>
    </w:p>
    <w:p xmlns:wp14="http://schemas.microsoft.com/office/word/2010/wordml" w:rsidP="2F0C3E8E" wp14:paraId="17EDF26B" wp14:textId="2289B677">
      <w:pPr>
        <w:pStyle w:val="ListParagraph"/>
        <w:numPr>
          <w:ilvl w:val="0"/>
          <w:numId w:val="12"/>
        </w:numPr>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High payment threshold for core functions</w:t>
      </w:r>
      <w:r w:rsidRPr="2F0C3E8E" w:rsidR="19FD1432">
        <w:rPr>
          <w:rFonts w:ascii="DengXian" w:hAnsi="DengXian" w:eastAsia="DengXian" w:cs="DengXian"/>
          <w:noProof w:val="0"/>
          <w:sz w:val="22"/>
          <w:szCs w:val="22"/>
          <w:lang w:eastAsia="zh-CN"/>
        </w:rPr>
        <w:t>: Core functions such as precise job recommendation, contact unlocking and headhunter docking require high-level paid memberships, greatly limiting the experience of ordinary users.</w:t>
      </w:r>
    </w:p>
    <w:p xmlns:wp14="http://schemas.microsoft.com/office/word/2010/wordml" w:rsidP="2F0C3E8E" wp14:paraId="45F1A18E" wp14:textId="32D1ACB9">
      <w:pPr>
        <w:spacing w:before="0" w:beforeAutospacing="off" w:after="0" w:afterAutospacing="off"/>
        <w:jc w:val="left"/>
      </w:pPr>
      <w:r w:rsidRPr="2F0C3E8E" w:rsidR="19FD1432">
        <w:rPr>
          <w:rFonts w:ascii="DengXian" w:hAnsi="DengXian" w:eastAsia="DengXian" w:cs="DengXian"/>
          <w:b w:val="1"/>
          <w:bCs w:val="1"/>
          <w:noProof w:val="0"/>
          <w:sz w:val="22"/>
          <w:szCs w:val="22"/>
          <w:lang w:eastAsia="zh-CN"/>
        </w:rPr>
        <w:t>4. Applicable Users</w:t>
      </w:r>
      <w:r w:rsidRPr="2F0C3E8E" w:rsidR="19FD1432">
        <w:rPr>
          <w:rFonts w:ascii="DengXian" w:hAnsi="DengXian" w:eastAsia="DengXian" w:cs="DengXian"/>
          <w:noProof w:val="0"/>
          <w:sz w:val="22"/>
          <w:szCs w:val="22"/>
          <w:lang w:eastAsia="zh-CN"/>
        </w:rPr>
        <w:t>: Middle and senior workplace practitioners, foreign enterprise job seekers, overseas job applicants, and professionals needing workplace connection building and career advancement.</w:t>
      </w:r>
    </w:p>
    <w:p xmlns:wp14="http://schemas.microsoft.com/office/word/2010/wordml" w:rsidP="2F0C3E8E" wp14:paraId="6B903315" wp14:textId="31744AB9">
      <w:pPr>
        <w:pStyle w:val="Heading2"/>
        <w:spacing w:before="299" w:beforeAutospacing="off" w:after="299" w:afterAutospacing="off"/>
        <w:jc w:val="left"/>
      </w:pPr>
      <w:r w:rsidRPr="2F0C3E8E" w:rsidR="19FD1432">
        <w:rPr>
          <w:rFonts w:ascii="DengXian" w:hAnsi="DengXian" w:eastAsia="DengXian" w:cs="DengXian"/>
          <w:b w:val="1"/>
          <w:bCs w:val="1"/>
          <w:noProof w:val="0"/>
          <w:sz w:val="36"/>
          <w:szCs w:val="36"/>
          <w:lang w:eastAsia="zh-CN"/>
        </w:rPr>
        <w:t>3. Comprehensive Comparison Table of Mainstream Job Hunting Platforms (Including Community and Learning Capabilities)</w:t>
      </w:r>
    </w:p>
    <w:tbl>
      <w:tblPr>
        <w:tblStyle w:val="TableNormal"/>
        <w:bidiVisual w:val="0"/>
        <w:tblW w:w="0" w:type="auto"/>
        <w:tblLook w:val="06A0" w:firstRow="1" w:lastRow="0" w:firstColumn="1" w:lastColumn="0" w:noHBand="1" w:noVBand="1"/>
      </w:tblPr>
      <w:tblGrid>
        <w:gridCol w:w="1803"/>
        <w:gridCol w:w="1803"/>
        <w:gridCol w:w="1803"/>
        <w:gridCol w:w="1803"/>
        <w:gridCol w:w="1803"/>
      </w:tblGrid>
      <w:tr w:rsidR="2F0C3E8E" w:rsidTr="2F0C3E8E" w14:paraId="03057FFC">
        <w:trPr>
          <w:trHeight w:val="585"/>
        </w:trPr>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7490E836" w14:textId="3A2A2BAC">
            <w:pPr>
              <w:spacing w:before="0" w:beforeAutospacing="off" w:after="0" w:afterAutospacing="off"/>
            </w:pPr>
            <w:r w:rsidRPr="2F0C3E8E" w:rsidR="2F0C3E8E">
              <w:rPr>
                <w:b w:val="1"/>
                <w:bCs w:val="1"/>
                <w:sz w:val="20"/>
                <w:szCs w:val="20"/>
              </w:rPr>
              <w:t>Platform Name</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0EA7D65C" w14:textId="166977B0">
            <w:pPr>
              <w:spacing w:before="0" w:beforeAutospacing="off" w:after="0" w:afterAutospacing="off"/>
            </w:pPr>
            <w:r w:rsidRPr="2F0C3E8E" w:rsidR="2F0C3E8E">
              <w:rPr>
                <w:b w:val="1"/>
                <w:bCs w:val="1"/>
                <w:sz w:val="20"/>
                <w:szCs w:val="20"/>
              </w:rPr>
              <w:t>Core Advantages</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2D2F9E4D" w14:textId="7FE8D125">
            <w:pPr>
              <w:spacing w:before="0" w:beforeAutospacing="off" w:after="0" w:afterAutospacing="off"/>
            </w:pPr>
            <w:r w:rsidRPr="2F0C3E8E" w:rsidR="2F0C3E8E">
              <w:rPr>
                <w:b w:val="1"/>
                <w:bCs w:val="1"/>
                <w:sz w:val="20"/>
                <w:szCs w:val="20"/>
              </w:rPr>
              <w:t>Core Disadvantages</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435D6066" w14:textId="747B0D24">
            <w:pPr>
              <w:spacing w:before="0" w:beforeAutospacing="off" w:after="0" w:afterAutospacing="off"/>
            </w:pPr>
            <w:r w:rsidRPr="2F0C3E8E" w:rsidR="2F0C3E8E">
              <w:rPr>
                <w:b w:val="1"/>
                <w:bCs w:val="1"/>
                <w:sz w:val="20"/>
                <w:szCs w:val="20"/>
              </w:rPr>
              <w:t>Community &amp; Learning Resources</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19127B7A" w14:textId="571C0F76">
            <w:pPr>
              <w:spacing w:before="0" w:beforeAutospacing="off" w:after="0" w:afterAutospacing="off"/>
            </w:pPr>
            <w:r w:rsidRPr="2F0C3E8E" w:rsidR="2F0C3E8E">
              <w:rPr>
                <w:b w:val="1"/>
                <w:bCs w:val="1"/>
                <w:sz w:val="20"/>
                <w:szCs w:val="20"/>
              </w:rPr>
              <w:t>Applicable Scenarios</w:t>
            </w:r>
          </w:p>
        </w:tc>
      </w:tr>
      <w:tr w:rsidR="2F0C3E8E" w:rsidTr="2F0C3E8E" w14:paraId="6F072ABB">
        <w:trPr>
          <w:trHeight w:val="585"/>
        </w:trPr>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560231EC" w14:textId="73DE8734">
            <w:pPr>
              <w:spacing w:before="0" w:beforeAutospacing="off" w:after="0" w:afterAutospacing="off"/>
            </w:pPr>
            <w:r w:rsidRPr="2F0C3E8E" w:rsidR="2F0C3E8E">
              <w:rPr>
                <w:sz w:val="20"/>
                <w:szCs w:val="20"/>
              </w:rPr>
              <w:t>BOSS Zhipin</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371B3342" w14:textId="064309F7">
            <w:pPr>
              <w:spacing w:before="0" w:beforeAutospacing="off" w:after="0" w:afterAutospacing="off"/>
            </w:pPr>
            <w:r w:rsidRPr="2F0C3E8E" w:rsidR="2F0C3E8E">
              <w:rPr>
                <w:sz w:val="20"/>
                <w:szCs w:val="20"/>
              </w:rPr>
              <w:t>High communication efficiency, abundant youth-oriented positions, simple operation, fast onboarding</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5950D741" w14:textId="78ED191C">
            <w:pPr>
              <w:spacing w:before="0" w:beforeAutospacing="off" w:after="0" w:afterAutospacing="off"/>
            </w:pPr>
            <w:r w:rsidRPr="2F0C3E8E" w:rsidR="2F0C3E8E">
              <w:rPr>
                <w:sz w:val="20"/>
                <w:szCs w:val="20"/>
              </w:rPr>
              <w:t>Chaotic job information, numerous fake positions, no job after-sales service, insufficient high-end positions</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723EC837" w14:textId="7AA9A3DA">
            <w:pPr>
              <w:spacing w:before="0" w:beforeAutospacing="off" w:after="0" w:afterAutospacing="off"/>
            </w:pPr>
            <w:r w:rsidRPr="2F0C3E8E" w:rsidR="2F0C3E8E">
              <w:rPr>
                <w:sz w:val="20"/>
                <w:szCs w:val="20"/>
              </w:rPr>
              <w:t>No community, no interview question bank, no learning resources, only basic job-hunting tools</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071253F5" w14:textId="7AF7478F">
            <w:pPr>
              <w:spacing w:before="0" w:beforeAutospacing="off" w:after="0" w:afterAutospacing="off"/>
            </w:pPr>
            <w:r w:rsidRPr="2F0C3E8E" w:rsidR="2F0C3E8E">
              <w:rPr>
                <w:sz w:val="20"/>
                <w:szCs w:val="20"/>
              </w:rPr>
              <w:t>Fresh graduates, workplace newcomers, Internet grassroots positions, quick job onboarding</w:t>
            </w:r>
          </w:p>
        </w:tc>
      </w:tr>
      <w:tr w:rsidR="2F0C3E8E" w:rsidTr="2F0C3E8E" w14:paraId="698E810B">
        <w:trPr>
          <w:trHeight w:val="585"/>
        </w:trPr>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1A2818C8" w14:textId="7D767BA8">
            <w:pPr>
              <w:spacing w:before="0" w:beforeAutospacing="off" w:after="0" w:afterAutospacing="off"/>
            </w:pPr>
            <w:r w:rsidRPr="2F0C3E8E" w:rsidR="2F0C3E8E">
              <w:rPr>
                <w:sz w:val="20"/>
                <w:szCs w:val="20"/>
              </w:rPr>
              <w:t>Zhaopin</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795992DC" w14:textId="41937EE0">
            <w:pPr>
              <w:spacing w:before="0" w:beforeAutospacing="off" w:after="0" w:afterAutospacing="off"/>
            </w:pPr>
            <w:r w:rsidRPr="2F0C3E8E" w:rsidR="2F0C3E8E">
              <w:rPr>
                <w:sz w:val="20"/>
                <w:szCs w:val="20"/>
              </w:rPr>
              <w:t>Strict enterprise verification, abundant state-owned enterprise and large enterprise resources, professional functions, high security</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3C2A8057" w14:textId="0F51ACC7">
            <w:pPr>
              <w:spacing w:before="0" w:beforeAutospacing="off" w:after="0" w:afterAutospacing="off"/>
            </w:pPr>
            <w:r w:rsidRPr="2F0C3E8E" w:rsidR="2F0C3E8E">
              <w:rPr>
                <w:sz w:val="20"/>
                <w:szCs w:val="20"/>
              </w:rPr>
              <w:t>Outdated interaction, passive communication, low intelligence, high payment threshold</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698F6BBB" w14:textId="6E7A5DDD">
            <w:pPr>
              <w:spacing w:before="0" w:beforeAutospacing="off" w:after="0" w:afterAutospacing="off"/>
            </w:pPr>
            <w:r w:rsidRPr="2F0C3E8E" w:rsidR="2F0C3E8E">
              <w:rPr>
                <w:sz w:val="20"/>
                <w:szCs w:val="20"/>
              </w:rPr>
              <w:t>No user community, no real interview questions, no online courses or coding resources, blank learning ecosystem</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148C751D" w14:textId="08D1924E">
            <w:pPr>
              <w:spacing w:before="0" w:beforeAutospacing="off" w:after="0" w:afterAutospacing="off"/>
            </w:pPr>
            <w:r w:rsidRPr="2F0C3E8E" w:rsidR="2F0C3E8E">
              <w:rPr>
                <w:sz w:val="20"/>
                <w:szCs w:val="20"/>
              </w:rPr>
              <w:t>Traditional industries, middle and senior workplace, state-owned enterprise and central enterprise job hunting</w:t>
            </w:r>
          </w:p>
        </w:tc>
      </w:tr>
      <w:tr w:rsidR="2F0C3E8E" w:rsidTr="2F0C3E8E" w14:paraId="41B4A78E">
        <w:trPr>
          <w:trHeight w:val="585"/>
        </w:trPr>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746D7782" w14:textId="2B93F09E">
            <w:pPr>
              <w:spacing w:before="0" w:beforeAutospacing="off" w:after="0" w:afterAutospacing="off"/>
            </w:pPr>
            <w:r w:rsidRPr="2F0C3E8E" w:rsidR="2F0C3E8E">
              <w:rPr>
                <w:sz w:val="20"/>
                <w:szCs w:val="20"/>
              </w:rPr>
              <w:t>51job</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5C05327E" w14:textId="56969A45">
            <w:pPr>
              <w:spacing w:before="0" w:beforeAutospacing="off" w:after="0" w:afterAutospacing="off"/>
            </w:pPr>
            <w:r w:rsidRPr="2F0C3E8E" w:rsidR="2F0C3E8E">
              <w:rPr>
                <w:sz w:val="20"/>
                <w:szCs w:val="20"/>
              </w:rPr>
              <w:t>Complete sinking market coverage, sufficient industry data, massive enterprise resources, suitable for cross-city job hunting</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74DAA123" w14:textId="04720305">
            <w:pPr>
              <w:spacing w:before="0" w:beforeAutospacing="off" w:after="0" w:afterAutospacing="off"/>
            </w:pPr>
            <w:r w:rsidRPr="2F0C3E8E" w:rsidR="2F0C3E8E">
              <w:rPr>
                <w:sz w:val="20"/>
                <w:szCs w:val="20"/>
              </w:rPr>
              <w:t>Delayed job update, low matching accuracy, poor youth user experience</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324E33EA" w14:textId="0E0AFCCB">
            <w:pPr>
              <w:spacing w:before="0" w:beforeAutospacing="off" w:after="0" w:afterAutospacing="off"/>
            </w:pPr>
            <w:r w:rsidRPr="2F0C3E8E" w:rsidR="2F0C3E8E">
              <w:rPr>
                <w:sz w:val="20"/>
                <w:szCs w:val="20"/>
              </w:rPr>
              <w:t>No community communication or exam preparation learning resources, single function</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23F1CEEA" w14:textId="7313E576">
            <w:pPr>
              <w:spacing w:before="0" w:beforeAutospacing="off" w:after="0" w:afterAutospacing="off"/>
            </w:pPr>
            <w:r w:rsidRPr="2F0C3E8E" w:rsidR="2F0C3E8E">
              <w:rPr>
                <w:sz w:val="20"/>
                <w:szCs w:val="20"/>
              </w:rPr>
              <w:t>Second and third-tier city job hunting, traditional industry development, cross-city employment</w:t>
            </w:r>
          </w:p>
        </w:tc>
      </w:tr>
      <w:tr w:rsidR="2F0C3E8E" w:rsidTr="2F0C3E8E" w14:paraId="0EE6A94E">
        <w:trPr>
          <w:trHeight w:val="585"/>
        </w:trPr>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697025A6" w14:textId="613A7946">
            <w:pPr>
              <w:spacing w:before="0" w:beforeAutospacing="off" w:after="0" w:afterAutospacing="off"/>
            </w:pPr>
            <w:r w:rsidRPr="2F0C3E8E" w:rsidR="2F0C3E8E">
              <w:rPr>
                <w:sz w:val="20"/>
                <w:szCs w:val="20"/>
              </w:rPr>
              <w:t>Shixiseng</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6560B3D9" w14:textId="37F0C191">
            <w:pPr>
              <w:spacing w:before="0" w:beforeAutospacing="off" w:after="0" w:afterAutospacing="off"/>
            </w:pPr>
            <w:r w:rsidRPr="2F0C3E8E" w:rsidR="2F0C3E8E">
              <w:rPr>
                <w:sz w:val="20"/>
                <w:szCs w:val="20"/>
              </w:rPr>
              <w:t>Vertical campus scenarios, accurate internship positions, high student adaptability</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2B551F86" w14:textId="0748CEFD">
            <w:pPr>
              <w:spacing w:before="0" w:beforeAutospacing="off" w:after="0" w:afterAutospacing="off"/>
            </w:pPr>
            <w:r w:rsidRPr="2F0C3E8E" w:rsidR="2F0C3E8E">
              <w:rPr>
                <w:sz w:val="20"/>
                <w:szCs w:val="20"/>
              </w:rPr>
              <w:t>Single application scenarios, short user life cycle, scarce high-quality positions</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119F26D2" w14:textId="09338984">
            <w:pPr>
              <w:spacing w:before="0" w:beforeAutospacing="off" w:after="0" w:afterAutospacing="off"/>
            </w:pPr>
            <w:r w:rsidRPr="2F0C3E8E" w:rsidR="2F0C3E8E">
              <w:rPr>
                <w:sz w:val="20"/>
                <w:szCs w:val="20"/>
              </w:rPr>
              <w:t>Only basic job guides, no systematic question banks, online courses or coding resources, low community activity</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4E45E8DD" w14:textId="240ACF59">
            <w:pPr>
              <w:spacing w:before="0" w:beforeAutospacing="off" w:after="0" w:afterAutospacing="off"/>
            </w:pPr>
            <w:r w:rsidRPr="2F0C3E8E" w:rsidR="2F0C3E8E">
              <w:rPr>
                <w:sz w:val="20"/>
                <w:szCs w:val="20"/>
              </w:rPr>
              <w:t>College student internship, fresh graduate campus recruitment</w:t>
            </w:r>
          </w:p>
        </w:tc>
      </w:tr>
      <w:tr w:rsidR="2F0C3E8E" w:rsidTr="2F0C3E8E" w14:paraId="10B312C0">
        <w:trPr>
          <w:trHeight w:val="585"/>
        </w:trPr>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0BE9FA82" w14:textId="0B5A2F91">
            <w:pPr>
              <w:spacing w:before="0" w:beforeAutospacing="off" w:after="0" w:afterAutospacing="off"/>
            </w:pPr>
            <w:r w:rsidRPr="2F0C3E8E" w:rsidR="2F0C3E8E">
              <w:rPr>
                <w:sz w:val="20"/>
                <w:szCs w:val="20"/>
              </w:rPr>
              <w:t>Nowcoder</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5865BDFD" w14:textId="6E5BC14F">
            <w:pPr>
              <w:spacing w:before="0" w:beforeAutospacing="off" w:after="0" w:afterAutospacing="off"/>
            </w:pPr>
            <w:r w:rsidRPr="2F0C3E8E" w:rsidR="2F0C3E8E">
              <w:rPr>
                <w:sz w:val="20"/>
                <w:szCs w:val="20"/>
              </w:rPr>
              <w:t>Professional technical job hunting, concentrated top enterprise resources, complete exam preparation system, high-quality community</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28ADCC7C" w14:textId="5592B123">
            <w:pPr>
              <w:spacing w:before="0" w:beforeAutospacing="off" w:after="0" w:afterAutospacing="off"/>
            </w:pPr>
            <w:r w:rsidRPr="2F0C3E8E" w:rsidR="2F0C3E8E">
              <w:rPr>
                <w:sz w:val="20"/>
                <w:szCs w:val="20"/>
              </w:rPr>
              <w:t>Narrow user coverage, poor universality, high entry threshold</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3AE89C99" w14:textId="39DF4E73">
            <w:pPr>
              <w:spacing w:before="0" w:beforeAutospacing="off" w:after="0" w:afterAutospacing="off"/>
            </w:pPr>
            <w:r w:rsidRPr="2F0C3E8E" w:rsidR="2F0C3E8E">
              <w:rPr>
                <w:sz w:val="20"/>
                <w:szCs w:val="20"/>
              </w:rPr>
              <w:t>Complete technical coding and interview experience, lacking general online courses and books, blank non-technical resource scenarios</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6C263536" w14:textId="34116934">
            <w:pPr>
              <w:spacing w:before="0" w:beforeAutospacing="off" w:after="0" w:afterAutospacing="off"/>
            </w:pPr>
            <w:r w:rsidRPr="2F0C3E8E" w:rsidR="2F0C3E8E">
              <w:rPr>
                <w:sz w:val="20"/>
                <w:szCs w:val="20"/>
              </w:rPr>
              <w:t>Internet technical post campus recruitment, technical talent career advancement</w:t>
            </w:r>
          </w:p>
        </w:tc>
      </w:tr>
      <w:tr w:rsidR="2F0C3E8E" w:rsidTr="2F0C3E8E" w14:paraId="43D341BB">
        <w:trPr>
          <w:trHeight w:val="585"/>
        </w:trPr>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3C0ACB32" w14:textId="47C0A3C6">
            <w:pPr>
              <w:spacing w:before="0" w:beforeAutospacing="off" w:after="0" w:afterAutospacing="off"/>
            </w:pPr>
            <w:r w:rsidRPr="2F0C3E8E" w:rsidR="2F0C3E8E">
              <w:rPr>
                <w:sz w:val="20"/>
                <w:szCs w:val="20"/>
              </w:rPr>
              <w:t>LinkedIn</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52F1A945" w14:textId="57A4B20D">
            <w:pPr>
              <w:spacing w:before="0" w:beforeAutospacing="off" w:after="0" w:afterAutospacing="off"/>
            </w:pPr>
            <w:r w:rsidRPr="2F0C3E8E" w:rsidR="2F0C3E8E">
              <w:rPr>
                <w:sz w:val="20"/>
                <w:szCs w:val="20"/>
              </w:rPr>
              <w:t>Abundant high-end connections, sufficient foreign enterprise positions, strong social attributes, suitable for career advancement</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2B6A21AF" w14:textId="69C41AE0">
            <w:pPr>
              <w:spacing w:before="0" w:beforeAutospacing="off" w:after="0" w:afterAutospacing="off"/>
            </w:pPr>
            <w:r w:rsidRPr="2F0C3E8E" w:rsidR="2F0C3E8E">
              <w:rPr>
                <w:sz w:val="20"/>
                <w:szCs w:val="20"/>
              </w:rPr>
              <w:t>Poor localization, no entry-level positions, high payment threshold, low docking efficiency</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295A39DA" w14:textId="4E7B4026">
            <w:pPr>
              <w:spacing w:before="0" w:beforeAutospacing="off" w:after="0" w:afterAutospacing="off"/>
            </w:pPr>
            <w:r w:rsidRPr="2F0C3E8E" w:rsidR="2F0C3E8E">
              <w:rPr>
                <w:sz w:val="20"/>
                <w:szCs w:val="20"/>
              </w:rPr>
              <w:t>Only workplace dynamic community, no interview question bank, no coding or job preparation resources</w:t>
            </w:r>
          </w:p>
        </w:tc>
        <w:tc>
          <w:tcPr>
            <w:tcW w:w="1803" w:type="dxa"/>
            <w:tcBorders>
              <w:top w:val="single" w:color="DEE0E3" w:sz="6"/>
              <w:left w:val="single" w:color="DEE0E3" w:sz="6"/>
              <w:bottom w:val="single" w:color="DEE0E3" w:sz="6"/>
              <w:right w:val="single" w:color="DEE0E3" w:sz="6"/>
            </w:tcBorders>
            <w:tcMar>
              <w:top w:w="120" w:type="dxa"/>
              <w:left w:w="120" w:type="dxa"/>
              <w:bottom w:w="120" w:type="dxa"/>
              <w:right w:w="120" w:type="dxa"/>
            </w:tcMar>
            <w:vAlign w:val="top"/>
          </w:tcPr>
          <w:p w:rsidR="2F0C3E8E" w:rsidP="2F0C3E8E" w:rsidRDefault="2F0C3E8E" w14:paraId="71F8D043" w14:textId="130FEF0D">
            <w:pPr>
              <w:spacing w:before="0" w:beforeAutospacing="off" w:after="0" w:afterAutospacing="off"/>
            </w:pPr>
            <w:r w:rsidRPr="2F0C3E8E" w:rsidR="2F0C3E8E">
              <w:rPr>
                <w:sz w:val="20"/>
                <w:szCs w:val="20"/>
              </w:rPr>
              <w:t>High-end workplace development, foreign enterprise and overseas job hunting, connection building</w:t>
            </w:r>
          </w:p>
        </w:tc>
      </w:tr>
    </w:tbl>
    <w:p xmlns:wp14="http://schemas.microsoft.com/office/word/2010/wordml" w:rsidP="2F0C3E8E" wp14:paraId="2C5DEB66" wp14:textId="5F85946D">
      <w:pPr>
        <w:pStyle w:val="Heading2"/>
        <w:bidi w:val="0"/>
        <w:spacing w:before="299" w:beforeAutospacing="off" w:after="299" w:afterAutospacing="off"/>
        <w:jc w:val="left"/>
      </w:pPr>
      <w:r w:rsidRPr="2F0C3E8E" w:rsidR="19FD1432">
        <w:rPr>
          <w:rFonts w:ascii="DengXian" w:hAnsi="DengXian" w:eastAsia="DengXian" w:cs="DengXian"/>
          <w:b w:val="1"/>
          <w:bCs w:val="1"/>
          <w:noProof w:val="0"/>
          <w:sz w:val="36"/>
          <w:szCs w:val="36"/>
          <w:lang w:eastAsia="zh-CN"/>
        </w:rPr>
        <w:t>4. Summary of Common Pain Points of Industry Platforms (Including Community and Learning Deficiencies)</w:t>
      </w:r>
    </w:p>
    <w:p xmlns:wp14="http://schemas.microsoft.com/office/word/2010/wordml" w:rsidP="2F0C3E8E" wp14:paraId="1A628883" wp14:textId="324E78C2">
      <w:pPr>
        <w:bidi w:val="0"/>
        <w:spacing w:before="0" w:beforeAutospacing="off" w:after="0" w:afterAutospacing="off"/>
        <w:jc w:val="left"/>
      </w:pPr>
      <w:r w:rsidRPr="2F0C3E8E" w:rsidR="19FD1432">
        <w:rPr>
          <w:rFonts w:ascii="DengXian" w:hAnsi="DengXian" w:eastAsia="DengXian" w:cs="DengXian"/>
          <w:noProof w:val="0"/>
          <w:sz w:val="22"/>
          <w:szCs w:val="22"/>
          <w:lang w:eastAsia="zh-CN"/>
        </w:rPr>
        <w:t>Through the analysis of six mainstream platforms, the current domestic job hunting industry not only has basic job docking problems, but also has prominent deficiencies in user growth, community ecology and exam preparation learning, which are the core breakthrough points of the self-developed platform. The main common pain points are summarized as follows:</w:t>
      </w:r>
    </w:p>
    <w:p xmlns:wp14="http://schemas.microsoft.com/office/word/2010/wordml" w:rsidP="2F0C3E8E" wp14:paraId="30DC84A2" wp14:textId="1AE451AA">
      <w:pPr>
        <w:pStyle w:val="ListParagraph"/>
        <w:numPr>
          <w:ilvl w:val="0"/>
          <w:numId w:val="13"/>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Unguaranteed information authenticity</w:t>
      </w:r>
      <w:r w:rsidRPr="2F0C3E8E" w:rsidR="19FD1432">
        <w:rPr>
          <w:rFonts w:ascii="DengXian" w:hAnsi="DengXian" w:eastAsia="DengXian" w:cs="DengXian"/>
          <w:noProof w:val="0"/>
          <w:sz w:val="22"/>
          <w:szCs w:val="22"/>
          <w:lang w:eastAsia="zh-CN"/>
        </w:rPr>
        <w:t>: Most platforms have loose enterprise entry and verification mechanisms, leading to widespread fake positions, high-salary false promotion, inconsistent job information and expired posts, which greatly increase job seekers’ information screening costs and reduce industry credibility.</w:t>
      </w:r>
    </w:p>
    <w:p xmlns:wp14="http://schemas.microsoft.com/office/word/2010/wordml" w:rsidP="2F0C3E8E" wp14:paraId="0D09F963" wp14:textId="6CE6B71F">
      <w:pPr>
        <w:pStyle w:val="ListParagraph"/>
        <w:numPr>
          <w:ilvl w:val="0"/>
          <w:numId w:val="13"/>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Fragmented functions and single scenarios</w:t>
      </w:r>
      <w:r w:rsidRPr="2F0C3E8E" w:rsidR="19FD1432">
        <w:rPr>
          <w:rFonts w:ascii="DengXian" w:hAnsi="DengXian" w:eastAsia="DengXian" w:cs="DengXian"/>
          <w:noProof w:val="0"/>
          <w:sz w:val="22"/>
          <w:szCs w:val="22"/>
          <w:lang w:eastAsia="zh-CN"/>
        </w:rPr>
        <w:t>: Comprehensive platforms lack learning and community functions, while vertical platforms have extremely limited coverage. No existing platform can meet the integrated demands of job hunting, community communication, interview preparation and systematic learning, forcing users to switch multiple software with low efficiency.</w:t>
      </w:r>
    </w:p>
    <w:p xmlns:wp14="http://schemas.microsoft.com/office/word/2010/wordml" w:rsidP="2F0C3E8E" wp14:paraId="51180912" wp14:textId="2CDECD1A">
      <w:pPr>
        <w:pStyle w:val="ListParagraph"/>
        <w:numPr>
          <w:ilvl w:val="0"/>
          <w:numId w:val="13"/>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Weak intelligent service capability</w:t>
      </w:r>
      <w:r w:rsidRPr="2F0C3E8E" w:rsidR="19FD1432">
        <w:rPr>
          <w:rFonts w:ascii="DengXian" w:hAnsi="DengXian" w:eastAsia="DengXian" w:cs="DengXian"/>
          <w:noProof w:val="0"/>
          <w:sz w:val="22"/>
          <w:szCs w:val="22"/>
          <w:lang w:eastAsia="zh-CN"/>
        </w:rPr>
        <w:t>: Most platforms have low AI job matching accuracy with frequent mismatches, failing to push personalized positions based on users’ resumes and job intentions.</w:t>
      </w:r>
    </w:p>
    <w:p xmlns:wp14="http://schemas.microsoft.com/office/word/2010/wordml" w:rsidP="2F0C3E8E" wp14:paraId="43EA87B5" wp14:textId="78F479EA">
      <w:pPr>
        <w:pStyle w:val="ListParagraph"/>
        <w:numPr>
          <w:ilvl w:val="0"/>
          <w:numId w:val="13"/>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Incomplete job hunting service closed loop</w:t>
      </w:r>
      <w:r w:rsidRPr="2F0C3E8E" w:rsidR="19FD1432">
        <w:rPr>
          <w:rFonts w:ascii="DengXian" w:hAnsi="DengXian" w:eastAsia="DengXian" w:cs="DengXian"/>
          <w:noProof w:val="0"/>
          <w:sz w:val="22"/>
          <w:szCs w:val="22"/>
          <w:lang w:eastAsia="zh-CN"/>
        </w:rPr>
        <w:t>: The vast majority of platforms only complete basic processes of job display, resume delivery and interview docking, lacking full-process value-added services such as resume optimization, interview coaching, salary negotiation, onboarding guarantee and rights protection, resulting in incomplete job hunting support.</w:t>
      </w:r>
    </w:p>
    <w:p xmlns:wp14="http://schemas.microsoft.com/office/word/2010/wordml" w:rsidP="2F0C3E8E" wp14:paraId="6823F8C4" wp14:textId="54159602">
      <w:pPr>
        <w:pStyle w:val="ListParagraph"/>
        <w:numPr>
          <w:ilvl w:val="0"/>
          <w:numId w:val="13"/>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Polarized user experience</w:t>
      </w:r>
      <w:r w:rsidRPr="2F0C3E8E" w:rsidR="19FD1432">
        <w:rPr>
          <w:rFonts w:ascii="DengXian" w:hAnsi="DengXian" w:eastAsia="DengXian" w:cs="DengXian"/>
          <w:noProof w:val="0"/>
          <w:sz w:val="22"/>
          <w:szCs w:val="22"/>
          <w:lang w:eastAsia="zh-CN"/>
        </w:rPr>
        <w:t>: Traditional platforms have outdated and cumbersome operations, while emerging platforms have disordered information and excessive harassment, failing to balance professionalism and usability.</w:t>
      </w:r>
    </w:p>
    <w:p xmlns:wp14="http://schemas.microsoft.com/office/word/2010/wordml" w:rsidP="2F0C3E8E" wp14:paraId="2478D8D9" wp14:textId="61D1FEE1">
      <w:pPr>
        <w:pStyle w:val="ListParagraph"/>
        <w:numPr>
          <w:ilvl w:val="0"/>
          <w:numId w:val="13"/>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Missing or single-type community ecology</w:t>
      </w:r>
      <w:r w:rsidRPr="2F0C3E8E" w:rsidR="19FD1432">
        <w:rPr>
          <w:rFonts w:ascii="DengXian" w:hAnsi="DengXian" w:eastAsia="DengXian" w:cs="DengXian"/>
          <w:noProof w:val="0"/>
          <w:sz w:val="22"/>
          <w:szCs w:val="22"/>
          <w:lang w:eastAsia="zh-CN"/>
        </w:rPr>
        <w:t>: Most platforms have no user communication communities. Only Nowcoder and LinkedIn have community functions, but they are limited to technical circles and high-end workplace circles respectively, lacking universal communities for cross-industry interview experience sharing and job hunting mutual assistance.</w:t>
      </w:r>
    </w:p>
    <w:p xmlns:wp14="http://schemas.microsoft.com/office/word/2010/wordml" w:rsidP="2F0C3E8E" wp14:paraId="356CBA09" wp14:textId="47689DCB">
      <w:pPr>
        <w:pStyle w:val="ListParagraph"/>
        <w:numPr>
          <w:ilvl w:val="0"/>
          <w:numId w:val="13"/>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Unsystematic learning resources</w:t>
      </w:r>
      <w:r w:rsidRPr="2F0C3E8E" w:rsidR="19FD1432">
        <w:rPr>
          <w:rFonts w:ascii="DengXian" w:hAnsi="DengXian" w:eastAsia="DengXian" w:cs="DengXian"/>
          <w:noProof w:val="0"/>
          <w:sz w:val="22"/>
          <w:szCs w:val="22"/>
          <w:lang w:eastAsia="zh-CN"/>
        </w:rPr>
        <w:t>: No existing platform integrates full-category resources including interview real questions, experience sharing, professional books, high-quality online courses and coding practice tools. Technical resources are single while non-technical resources are blank, leaving users scattered with no one-stop learning channel.</w:t>
      </w:r>
    </w:p>
    <w:p xmlns:wp14="http://schemas.microsoft.com/office/word/2010/wordml" w:rsidP="2F0C3E8E" wp14:paraId="38A440D2" wp14:textId="77207885">
      <w:pPr>
        <w:pStyle w:val="ListParagraph"/>
        <w:numPr>
          <w:ilvl w:val="0"/>
          <w:numId w:val="13"/>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Separation of job hunting and learning</w:t>
      </w:r>
      <w:r w:rsidRPr="2F0C3E8E" w:rsidR="19FD1432">
        <w:rPr>
          <w:rFonts w:ascii="DengXian" w:hAnsi="DengXian" w:eastAsia="DengXian" w:cs="DengXian"/>
          <w:noProof w:val="0"/>
          <w:sz w:val="22"/>
          <w:szCs w:val="22"/>
          <w:lang w:eastAsia="zh-CN"/>
        </w:rPr>
        <w:t>: Existing platforms isolate job application, learning and community functions, making it impossible for users to realize the integrated process of browsing positions, learning knowledge, practicing questions, checking interview experience and communicating for answers, resulting in poor continuity of job preparation.</w:t>
      </w:r>
    </w:p>
    <w:p xmlns:wp14="http://schemas.microsoft.com/office/word/2010/wordml" w:rsidP="2F0C3E8E" wp14:paraId="67FBDC74" wp14:textId="56B0F18E">
      <w:pPr>
        <w:pStyle w:val="Heading2"/>
        <w:bidi w:val="0"/>
        <w:spacing w:before="299" w:beforeAutospacing="off" w:after="299" w:afterAutospacing="off"/>
        <w:jc w:val="left"/>
      </w:pPr>
      <w:r w:rsidRPr="2F0C3E8E" w:rsidR="19FD1432">
        <w:rPr>
          <w:rFonts w:ascii="DengXian" w:hAnsi="DengXian" w:eastAsia="DengXian" w:cs="DengXian"/>
          <w:b w:val="1"/>
          <w:bCs w:val="1"/>
          <w:noProof w:val="0"/>
          <w:sz w:val="36"/>
          <w:szCs w:val="36"/>
          <w:lang w:eastAsia="zh-CN"/>
        </w:rPr>
        <w:t>5. Differentiated Optimization Directions of the Self-Developed Job Hunting Platform (Core Advantages of Community and Learning Functions)</w:t>
      </w:r>
    </w:p>
    <w:p xmlns:wp14="http://schemas.microsoft.com/office/word/2010/wordml" w:rsidP="2F0C3E8E" wp14:paraId="22461C16" wp14:textId="550499DC">
      <w:pPr>
        <w:bidi w:val="0"/>
        <w:spacing w:before="0" w:beforeAutospacing="off" w:after="0" w:afterAutospacing="off"/>
        <w:jc w:val="left"/>
      </w:pPr>
      <w:r w:rsidRPr="2F0C3E8E" w:rsidR="19FD1432">
        <w:rPr>
          <w:rFonts w:ascii="DengXian" w:hAnsi="DengXian" w:eastAsia="DengXian" w:cs="DengXian"/>
          <w:noProof w:val="0"/>
          <w:sz w:val="22"/>
          <w:szCs w:val="22"/>
          <w:lang w:eastAsia="zh-CN"/>
        </w:rPr>
        <w:t>Combining the advantages and disadvantages of existing platforms, the self-developed job hunting platform avoids industry shortcomings and integrates the core strengths of various mainstream platforms. It adds core functions including community communication, interview question bank, experience sharing and full-category learning resources, building a unique one-stop closed loop of "job hunting + learning + communication". The core differentiated advantages are as follows:</w:t>
      </w:r>
    </w:p>
    <w:p xmlns:wp14="http://schemas.microsoft.com/office/word/2010/wordml" w:rsidP="2F0C3E8E" wp14:paraId="7C6D4DC3" wp14:textId="19124D0C">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Strengthen information verification mechanism to eliminate job chaos</w:t>
      </w:r>
      <w:r w:rsidRPr="2F0C3E8E" w:rsidR="19FD1432">
        <w:rPr>
          <w:rFonts w:ascii="DengXian" w:hAnsi="DengXian" w:eastAsia="DengXian" w:cs="DengXian"/>
          <w:noProof w:val="0"/>
          <w:sz w:val="22"/>
          <w:szCs w:val="22"/>
          <w:lang w:eastAsia="zh-CN"/>
        </w:rPr>
        <w:t>: Build a multi-level enterprise qualification verification and manual job review system, remove expired and fake positions in a timely manner, add user complaint and rights protection channels, and establish a job reputation scoring system to fundamentally eliminate fake recruitment and improve platform authenticity and security.</w:t>
      </w:r>
    </w:p>
    <w:p xmlns:wp14="http://schemas.microsoft.com/office/word/2010/wordml" w:rsidP="2F0C3E8E" wp14:paraId="1BC7FA68" wp14:textId="09CFA9F6">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Integrate full-scenario functions to serve all job seekers</w:t>
      </w:r>
      <w:r w:rsidRPr="2F0C3E8E" w:rsidR="19FD1432">
        <w:rPr>
          <w:rFonts w:ascii="DengXian" w:hAnsi="DengXian" w:eastAsia="DengXian" w:cs="DengXian"/>
          <w:noProof w:val="0"/>
          <w:sz w:val="22"/>
          <w:szCs w:val="22"/>
          <w:lang w:eastAsia="zh-CN"/>
        </w:rPr>
        <w:t>: Covering campus internships, fresh graduate recruitment, general full-time positions and high-end workplace posts, adapting to traditional and Internet industries, technical and non-technical positions, breaking the scenario limitations of single platforms and meeting all users’ job hunting demands on one platform.</w:t>
      </w:r>
    </w:p>
    <w:p xmlns:wp14="http://schemas.microsoft.com/office/word/2010/wordml" w:rsidP="2F0C3E8E" wp14:paraId="04969663" wp14:textId="37D538BE">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Optimize intelligent matching system to improve job hunting efficiency</w:t>
      </w:r>
      <w:r w:rsidRPr="2F0C3E8E" w:rsidR="19FD1432">
        <w:rPr>
          <w:rFonts w:ascii="DengXian" w:hAnsi="DengXian" w:eastAsia="DengXian" w:cs="DengXian"/>
          <w:noProof w:val="0"/>
          <w:sz w:val="22"/>
          <w:szCs w:val="22"/>
          <w:lang w:eastAsia="zh-CN"/>
        </w:rPr>
        <w:t>: Upgrade the AI intelligent matching algorithm to realize multi-dimensional accurate matching based on resume keywords, job intentions, working experience and job requirements, reducing invalid deliveries and saving users’ job hunting time costs.</w:t>
      </w:r>
    </w:p>
    <w:p xmlns:wp14="http://schemas.microsoft.com/office/word/2010/wordml" w:rsidP="2F0C3E8E" wp14:paraId="7F75892D" wp14:textId="6804D851">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Build a full-process job hunting service closed loop</w:t>
      </w:r>
      <w:r w:rsidRPr="2F0C3E8E" w:rsidR="19FD1432">
        <w:rPr>
          <w:rFonts w:ascii="DengXian" w:hAnsi="DengXian" w:eastAsia="DengXian" w:cs="DengXian"/>
          <w:noProof w:val="0"/>
          <w:sz w:val="22"/>
          <w:szCs w:val="22"/>
          <w:lang w:eastAsia="zh-CN"/>
        </w:rPr>
        <w:t>: Provide free resume templates, resume optimization, interview skills and job hunting guides, and add value-added services such as onboarding Q&amp;A, job risk avoidance and rights protection consultation, realizing full-process guarantee from resume delivery to formal onboarding.</w:t>
      </w:r>
    </w:p>
    <w:p xmlns:wp14="http://schemas.microsoft.com/office/word/2010/wordml" w:rsidP="2F0C3E8E" wp14:paraId="34C806E1" wp14:textId="55D85999">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Balance professionalism and user-friendliness</w:t>
      </w:r>
      <w:r w:rsidRPr="2F0C3E8E" w:rsidR="19FD1432">
        <w:rPr>
          <w:rFonts w:ascii="DengXian" w:hAnsi="DengXian" w:eastAsia="DengXian" w:cs="DengXian"/>
          <w:noProof w:val="0"/>
          <w:sz w:val="22"/>
          <w:szCs w:val="22"/>
          <w:lang w:eastAsia="zh-CN"/>
        </w:rPr>
        <w:t>: Adopt a lightweight and youthful interface design with simplified operation processes, while retaining professional functions such as industry data query, salary analysis and career evaluation, meeting the needs of zero-based newcomers and senior workplace professionals.</w:t>
      </w:r>
    </w:p>
    <w:p xmlns:wp14="http://schemas.microsoft.com/office/word/2010/wordml" w:rsidP="2F0C3E8E" wp14:paraId="20EF3474" wp14:textId="50EF2B75">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Purify platform communication environment</w:t>
      </w:r>
      <w:r w:rsidRPr="2F0C3E8E" w:rsidR="19FD1432">
        <w:rPr>
          <w:rFonts w:ascii="DengXian" w:hAnsi="DengXian" w:eastAsia="DengXian" w:cs="DengXian"/>
          <w:noProof w:val="0"/>
          <w:sz w:val="22"/>
          <w:szCs w:val="22"/>
          <w:lang w:eastAsia="zh-CN"/>
        </w:rPr>
        <w:t>: Standardize enterprise private message rules, prohibit meaningless harassment messages, and require enterprises to mark clear job information and salary ranges in communication, completely solving the industry’s harassment problem.</w:t>
      </w:r>
    </w:p>
    <w:p xmlns:wp14="http://schemas.microsoft.com/office/word/2010/wordml" w:rsidP="2F0C3E8E" wp14:paraId="3F347F54" wp14:textId="284F1C4F">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Build a cross-industry job hunting community (core differentiation)</w:t>
      </w:r>
      <w:r w:rsidRPr="2F0C3E8E" w:rsidR="19FD1432">
        <w:rPr>
          <w:rFonts w:ascii="DengXian" w:hAnsi="DengXian" w:eastAsia="DengXian" w:cs="DengXian"/>
          <w:noProof w:val="0"/>
          <w:sz w:val="22"/>
          <w:szCs w:val="22"/>
          <w:lang w:eastAsia="zh-CN"/>
        </w:rPr>
        <w:t>: Create an open user community for sharing interview experience, written test insights, job risk avoidance strategies and onboarding feelings. Launch Q&amp;A interactive sections to support job seekers’ mutual Q&amp;A, experience exchange and internal recommendation mutual assistance, covering all scenarios of technical/non-technical posts, campus recruitment and social recruitment, making up for the single-circle defect of existing industry communities.</w:t>
      </w:r>
    </w:p>
    <w:p xmlns:wp14="http://schemas.microsoft.com/office/word/2010/wordml" w:rsidP="2F0C3E8E" wp14:paraId="4E6F4DB1" wp14:textId="020FF2FD">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Integrate systematic interview question bank and experience library</w:t>
      </w:r>
      <w:r w:rsidRPr="2F0C3E8E" w:rsidR="19FD1432">
        <w:rPr>
          <w:rFonts w:ascii="DengXian" w:hAnsi="DengXian" w:eastAsia="DengXian" w:cs="DengXian"/>
          <w:noProof w:val="0"/>
          <w:sz w:val="22"/>
          <w:szCs w:val="22"/>
          <w:lang w:eastAsia="zh-CN"/>
        </w:rPr>
        <w:t>: Classify and sort out past years’ real written and interview questions of major enterprises by industry, position and difficulty, with standard answers and problem-solving ideas. Massive real interview experiences are accumulated to support users’ targeted exam preparation and mock interviews.</w:t>
      </w:r>
    </w:p>
    <w:p xmlns:wp14="http://schemas.microsoft.com/office/word/2010/wordml" w:rsidP="2F0C3E8E" wp14:paraId="7639FAF7" wp14:textId="4230C9C7">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Integrate full-category learning resources in one stop</w:t>
      </w:r>
      <w:r w:rsidRPr="2F0C3E8E" w:rsidR="19FD1432">
        <w:rPr>
          <w:rFonts w:ascii="DengXian" w:hAnsi="DengXian" w:eastAsia="DengXian" w:cs="DengXian"/>
          <w:noProof w:val="0"/>
          <w:sz w:val="22"/>
          <w:szCs w:val="22"/>
          <w:lang w:eastAsia="zh-CN"/>
        </w:rPr>
        <w:t>: Gather all job-hunting supporting resources, including industry professional books, zero-based introductory online courses, vocational skill courses, coding practice platform entrances and practical training tools, covering zero-based student learning, workplace skill improvement and technical exam preparation, solving users’ pain points of scattered resources and difficult acquisition.</w:t>
      </w:r>
    </w:p>
    <w:p xmlns:wp14="http://schemas.microsoft.com/office/word/2010/wordml" w:rsidP="2F0C3E8E" wp14:paraId="28FAF60B" wp14:textId="09CA4A19">
      <w:pPr>
        <w:pStyle w:val="ListParagraph"/>
        <w:numPr>
          <w:ilvl w:val="0"/>
          <w:numId w:val="14"/>
        </w:numPr>
        <w:bidi w:val="0"/>
        <w:spacing w:before="0" w:beforeAutospacing="off" w:after="0" w:afterAutospacing="off"/>
        <w:jc w:val="left"/>
        <w:rPr>
          <w:rFonts w:ascii="DengXian" w:hAnsi="DengXian" w:eastAsia="DengXian" w:cs="DengXian"/>
          <w:noProof w:val="0"/>
          <w:sz w:val="22"/>
          <w:szCs w:val="22"/>
          <w:lang w:eastAsia="zh-CN"/>
        </w:rPr>
      </w:pPr>
      <w:r w:rsidRPr="2F0C3E8E" w:rsidR="19FD1432">
        <w:rPr>
          <w:rFonts w:ascii="DengXian" w:hAnsi="DengXian" w:eastAsia="DengXian" w:cs="DengXian"/>
          <w:b w:val="1"/>
          <w:bCs w:val="1"/>
          <w:noProof w:val="0"/>
          <w:sz w:val="22"/>
          <w:szCs w:val="22"/>
          <w:lang w:eastAsia="zh-CN"/>
        </w:rPr>
        <w:t>Realize the integrated closed loop of "job hunting + learning + communication"</w:t>
      </w:r>
      <w:r w:rsidRPr="2F0C3E8E" w:rsidR="19FD1432">
        <w:rPr>
          <w:rFonts w:ascii="DengXian" w:hAnsi="DengXian" w:eastAsia="DengXian" w:cs="DengXian"/>
          <w:noProof w:val="0"/>
          <w:sz w:val="22"/>
          <w:szCs w:val="22"/>
          <w:lang w:eastAsia="zh-CN"/>
        </w:rPr>
        <w:t>: Break the functional isolation of the industry. Users can complete position delivery, intelligent matching, interview practice, resource learning, community communication and experience review on a single platform, building a rare one-stop job growth platform in the industry and greatly enhancing user stickiness and experience.</w:t>
      </w:r>
    </w:p>
    <w:p xmlns:wp14="http://schemas.microsoft.com/office/word/2010/wordml" wp14:paraId="128AB9E5" wp14:textId="1172B53A"/>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2d971e64"/>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3">
    <w:nsid w:val="68f8d203"/>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2">
    <w:nsid w:val="570acf3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1">
    <w:nsid w:val="4a9de58"/>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0">
    <w:nsid w:val="fa03c3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9">
    <w:nsid w:val="617dace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8">
    <w:nsid w:val="77c2db7c"/>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daef59b"/>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12893b2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47f3745"/>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522647c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159e74d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404e6071"/>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c3a34f3"/>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404039"/>
    <w:rsid w:val="14404039"/>
    <w:rsid w:val="19FD1432"/>
    <w:rsid w:val="2F0C3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E995"/>
  <w15:chartTrackingRefBased/>
  <w15:docId w15:val="{8FD72E6D-929F-49B7-813C-661D7A4ABD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F0C3E8E"/>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 w:type="paragraph" w:styleId="Heading3">
    <w:uiPriority w:val="9"/>
    <w:name w:val="heading 3"/>
    <w:basedOn w:val="Normal"/>
    <w:next w:val="Normal"/>
    <w:unhideWhenUsed/>
    <w:qFormat/>
    <w:rsid w:val="2F0C3E8E"/>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ListParagraph">
    <w:uiPriority w:val="34"/>
    <w:name w:val="List Paragraph"/>
    <w:basedOn w:val="Normal"/>
    <w:qFormat/>
    <w:rsid w:val="2F0C3E8E"/>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6f0dc11d11c44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panose="0201060003010101010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1060003010101010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2026-05-14T08:16:29.4534924Z</dcterms:created>
  <dcterms:modified xsi:type="dcterms:W3CDTF">2026-05-14T08:17:09.9762806Z</dcterms:modified>
  <dc:creator>Yunchao.He23</dc:creator>
  <lastModifiedBy>Yunchao.He23</lastModifiedBy>
</coreProperties>
</file>