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57295FE" wp14:paraId="3613A5D8" wp14:textId="055AAEB8">
      <w:pPr>
        <w:pStyle w:val="Normal"/>
        <w:rPr>
          <w:rFonts w:ascii="DengXian" w:hAnsi="DengXian" w:eastAsia="DengXian" w:cs="DengXian"/>
          <w:noProof w:val="0"/>
          <w:sz w:val="22"/>
          <w:szCs w:val="22"/>
          <w:lang w:eastAsia="zh-CN"/>
        </w:rPr>
      </w:pPr>
      <w:r w:rsidRPr="257295FE" w:rsidR="7AC6CAC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zh-CN"/>
        </w:rPr>
        <w:t>Description of the platform:</w:t>
      </w:r>
    </w:p>
    <w:p xmlns:wp14="http://schemas.microsoft.com/office/word/2010/wordml" w:rsidP="257295FE" wp14:paraId="128AB9E5" wp14:textId="6F6E7B6E">
      <w:pPr>
        <w:pStyle w:val="Normal"/>
      </w:pPr>
      <w:r w:rsidR="7AC6CACA">
        <w:drawing>
          <wp:inline xmlns:wp14="http://schemas.microsoft.com/office/word/2010/wordprocessingDrawing" wp14:editId="0ED493A1" wp14:anchorId="79C7404E">
            <wp:extent cx="3209925" cy="2266950"/>
            <wp:effectExtent l="0" t="0" r="0" b="0"/>
            <wp:docPr id="19690587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9058735" name="Picture 1969058735"/>
                    <pic:cNvPicPr/>
                  </pic:nvPicPr>
                  <pic:blipFill>
                    <a:blip xmlns:r="http://schemas.openxmlformats.org/officeDocument/2006/relationships" r:embed="rId948249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7295FE" w:rsidP="257295FE" w:rsidRDefault="257295FE" w14:paraId="16F7EF61" w14:textId="65A94549">
      <w:pPr>
        <w:pStyle w:val="Normal"/>
      </w:pPr>
    </w:p>
    <w:p w:rsidR="257295FE" w:rsidP="257295FE" w:rsidRDefault="257295FE" w14:paraId="56356CA9" w14:textId="0EA6CD44">
      <w:pPr>
        <w:pStyle w:val="Normal"/>
      </w:pPr>
    </w:p>
    <w:p w:rsidR="7AC6CACA" w:rsidP="257295FE" w:rsidRDefault="7AC6CACA" w14:paraId="532F3FB7" w14:textId="7B169CF9">
      <w:pPr>
        <w:pStyle w:val="Normal"/>
        <w:rPr>
          <w:rFonts w:ascii="DengXian" w:hAnsi="DengXian" w:eastAsia="DengXian" w:cs="DengXian"/>
          <w:noProof w:val="0"/>
          <w:sz w:val="22"/>
          <w:szCs w:val="22"/>
          <w:lang w:eastAsia="zh-CN"/>
        </w:rPr>
      </w:pPr>
      <w:r w:rsidRPr="257295FE" w:rsidR="7AC6CAC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zh-CN"/>
        </w:rPr>
        <w:t>User Journey:</w:t>
      </w:r>
    </w:p>
    <w:p w:rsidR="7AC6CACA" w:rsidP="257295FE" w:rsidRDefault="7AC6CACA" w14:paraId="14ECF305" w14:textId="4DBFBE53">
      <w:pPr>
        <w:pStyle w:val="Normal"/>
      </w:pPr>
      <w:r w:rsidR="7AC6CACA">
        <w:drawing>
          <wp:inline wp14:editId="52536C46" wp14:anchorId="6088402B">
            <wp:extent cx="3209925" cy="2190750"/>
            <wp:effectExtent l="0" t="0" r="0" b="0"/>
            <wp:docPr id="18321610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2161027" name="Picture 1832161027"/>
                    <pic:cNvPicPr/>
                  </pic:nvPicPr>
                  <pic:blipFill>
                    <a:blip xmlns:r="http://schemas.openxmlformats.org/officeDocument/2006/relationships" r:embed="rId12334336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7295FE" w:rsidP="257295FE" w:rsidRDefault="257295FE" w14:paraId="579AED64" w14:textId="6647EEB8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bordersDoNotSurroundHeader/>
  <w:bordersDoNotSurroundFooter/>
  <w:proofState w:spelling="clean" w:grammar="dirty"/>
  <w:trackRevisions w:val="false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534A072"/>
    <w:rsid w:val="1AFDDD14"/>
    <w:rsid w:val="257295FE"/>
    <w:rsid w:val="3534A072"/>
    <w:rsid w:val="7AC6C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40396"/>
  <w15:chartTrackingRefBased/>
  <w15:docId w15:val="{720FD7B7-DE7D-4D96-998B-0BA769F1734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kern w:val="2"/>
        <w:sz w:val="22"/>
        <w:szCs w:val="22"/>
        <w:lang w:val="en-US" w:eastAsia="zh-CN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0"/>
      <w:jc w:val="both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94824989" /><Relationship Type="http://schemas.openxmlformats.org/officeDocument/2006/relationships/image" Target="/media/image2.png" Id="rId123343369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DengXian Light" panose="0201060003010101010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1060003010101010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2026-05-15T06:51:40.7593570Z</dcterms:created>
  <dcterms:modified xsi:type="dcterms:W3CDTF">2026-05-15T06:52:59.0435325Z</dcterms:modified>
  <dc:creator>Yunchao.He23</dc:creator>
  <lastModifiedBy>Yunchao.He23</lastModifiedBy>
</coreProperties>
</file>