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28AB9E5" wp14:textId="5D6DF696">
      <w:r w:rsidR="6C14F9E4">
        <w:rPr/>
        <w:t>Blureprint Picture：</w:t>
      </w:r>
    </w:p>
    <w:p w:rsidR="6C14F9E4" w:rsidP="1F82F0CD" w:rsidRDefault="6C14F9E4" w14:paraId="70940487" w14:textId="39AD30C3">
      <w:pPr>
        <w:pStyle w:val="Normal"/>
      </w:pPr>
      <w:r w:rsidR="6C14F9E4">
        <w:drawing>
          <wp:inline wp14:editId="4C186D8E" wp14:anchorId="0B058AD3">
            <wp:extent cx="5572125" cy="3038475"/>
            <wp:effectExtent l="0" t="0" r="0" b="0"/>
            <wp:docPr id="2118734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8734356" name="Picture 2118734356"/>
                    <pic:cNvPicPr/>
                  </pic:nvPicPr>
                  <pic:blipFill>
                    <a:blip xmlns:r="http://schemas.openxmlformats.org/officeDocument/2006/relationships" r:embed="rId838099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70F6F6"/>
    <w:rsid w:val="0470F6F6"/>
    <w:rsid w:val="1F82F0CD"/>
    <w:rsid w:val="6C14F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F22A8"/>
  <w15:chartTrackingRefBased/>
  <w15:docId w15:val="{817468DB-2CC6-46D2-9BD7-5B8CC11B83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380996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 panose="0201060003010101010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1060003010101010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2026-05-15T08:31:38.6550243Z</dcterms:created>
  <dcterms:modified xsi:type="dcterms:W3CDTF">2026-05-15T08:31:58.2237755Z</dcterms:modified>
  <dc:creator>Yunchao.He23</dc:creator>
  <lastModifiedBy>Yunchao.He23</lastModifiedBy>
</coreProperties>
</file>