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462FF8" wp14:paraId="128AB9E5" wp14:textId="6204DEF7">
      <w:pPr>
        <w:pStyle w:val="Normal"/>
      </w:pPr>
      <w:r w:rsidR="16B35C4C">
        <w:drawing>
          <wp:inline xmlns:wp14="http://schemas.microsoft.com/office/word/2010/wordprocessingDrawing" wp14:editId="5078CA60" wp14:anchorId="450AC073">
            <wp:extent cx="4086225" cy="1866900"/>
            <wp:effectExtent l="0" t="0" r="0" b="0"/>
            <wp:docPr id="2217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73329" name="Picture 22173329"/>
                    <pic:cNvPicPr/>
                  </pic:nvPicPr>
                  <pic:blipFill>
                    <a:blip xmlns:r="http://schemas.openxmlformats.org/officeDocument/2006/relationships" r:embed="rId1000625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62FF8" w:rsidP="09462FF8" w:rsidRDefault="09462FF8" w14:paraId="69B0302C" w14:textId="3757771A">
      <w:pPr>
        <w:pStyle w:val="Normal"/>
      </w:pPr>
    </w:p>
    <w:p w:rsidR="359398C2" w:rsidP="09462FF8" w:rsidRDefault="359398C2" w14:paraId="12144462" w14:textId="415CBD00">
      <w:pPr>
        <w:pStyle w:val="Normal"/>
      </w:pPr>
      <w:r w:rsidR="359398C2">
        <w:drawing>
          <wp:inline wp14:editId="7A3ED8DF" wp14:anchorId="3F73ED00">
            <wp:extent cx="5105400" cy="2781300"/>
            <wp:effectExtent l="0" t="0" r="0" b="0"/>
            <wp:docPr id="1017481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481150" name="Picture 1017481150"/>
                    <pic:cNvPicPr/>
                  </pic:nvPicPr>
                  <pic:blipFill>
                    <a:blip xmlns:r="http://schemas.openxmlformats.org/officeDocument/2006/relationships" r:embed="rId1115073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7D7D45"/>
    <w:rsid w:val="09462FF8"/>
    <w:rsid w:val="127D7D45"/>
    <w:rsid w:val="16B35C4C"/>
    <w:rsid w:val="35939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6C6D"/>
  <w15:chartTrackingRefBased/>
  <w15:docId w15:val="{9305D9BD-7434-4382-BF71-49DE231BD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0625983" /><Relationship Type="http://schemas.openxmlformats.org/officeDocument/2006/relationships/image" Target="/media/image2.png" Id="rId1115073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2026-05-15T08:40:14.5373533Z</dcterms:created>
  <dcterms:modified xsi:type="dcterms:W3CDTF">2026-05-15T08:40:55.1084997Z</dcterms:modified>
  <dc:creator>Yunchao.He23</dc:creator>
  <lastModifiedBy>Yunchao.He23</lastModifiedBy>
</coreProperties>
</file>