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B5A1" w14:textId="71499D5E" w:rsidR="00265E6E" w:rsidRDefault="00265E6E" w:rsidP="00265E6E">
      <w:pPr>
        <w:rPr>
          <w:rFonts w:hint="eastAsia"/>
        </w:rPr>
      </w:pPr>
      <w:r>
        <w:rPr>
          <w:rFonts w:hint="eastAsia"/>
        </w:rPr>
        <w:t>与传统开发方法相比，在敏捷开发的整个过程中，有以下几个主要的特点：</w:t>
      </w:r>
    </w:p>
    <w:p w14:paraId="4A56D39F" w14:textId="302701D5" w:rsidR="00265E6E" w:rsidRDefault="00265E6E" w:rsidP="00265E6E">
      <w:pPr>
        <w:rPr>
          <w:rFonts w:hint="eastAsia"/>
        </w:rPr>
      </w:pPr>
      <w:r>
        <w:rPr>
          <w:rFonts w:hint="eastAsia"/>
        </w:rPr>
        <w:t>（</w:t>
      </w:r>
      <w:r>
        <w:t>1）敏捷开发的过程有着更强的适应性而不是预设性，从敏捷宣言的第四条响应变化高于预设计划便可以看出来。因为软件开发过程的本身的不可预见性，很多用户在项目开始时不可能对于这个项目有着一个完整而明确的预期。很多对软件的预期都在后期的修改和完善过程中产生。因此高适应性显然更加符合软件工程开发的实际。而敏捷开发实现其适应性的方式主要在于，第一，缩短把项目提交给用户的周期；第二，增加用户，业务人员，开发人员这三者之间的交流；第三，通过减少重构的成本以增加软件的适应性。</w:t>
      </w:r>
    </w:p>
    <w:p w14:paraId="50AC8BDF" w14:textId="637E0465" w:rsidR="00265E6E" w:rsidRDefault="00265E6E" w:rsidP="00265E6E">
      <w:pPr>
        <w:rPr>
          <w:rFonts w:hint="eastAsia"/>
        </w:rPr>
      </w:pPr>
      <w:r>
        <w:rPr>
          <w:rFonts w:hint="eastAsia"/>
        </w:rPr>
        <w:t>（</w:t>
      </w:r>
      <w:r>
        <w:t>2）敏捷开发的过程中，更加的注重人的因素。在传统软件工程中，个人的因素很少的被考虑到分工中，每个个体都是只是整个代码开发机器的一个小小的螺丝钉，个人的意志和创造力很大程度上的被抹去为了更好的为集体服务。而在敏捷开发过程中，每个个人的潜力被充分的考虑，应用什么技术很大程度上直接由在第一线开发的技术人员决定；每个人的特点和创造力都可以充分地发挥，这样开发出来的软件更加的具有生命力，因为他融入了开发者的心血和创意，开发者不再是进行机械的乏味的堆砌，而是创造属于自己的艺术品，这样的条件下产生的代码必然在质量上更占</w:t>
      </w:r>
      <w:r>
        <w:rPr>
          <w:rFonts w:hint="eastAsia"/>
        </w:rPr>
        <w:t>优势。</w:t>
      </w:r>
    </w:p>
    <w:p w14:paraId="4BA08AE3" w14:textId="78D6A122" w:rsidR="00A57934" w:rsidRDefault="00265E6E" w:rsidP="00265E6E">
      <w:r>
        <w:rPr>
          <w:rFonts w:hint="eastAsia"/>
        </w:rPr>
        <w:t>（</w:t>
      </w:r>
      <w:r>
        <w:t>3）在敏捷开发的过程中，整个项目是测试驱动的而不是文档驱动的。不仅每个模块有着自己的相应的测试单元，开发人员在开发自己的模块的过程中必须保证自己所开发的模块可以通过这一单元的测试，并且集成测试贯穿了整个开发过程的始终。集成测试每天会进行十几次甚至几十次，而不是像传统方法一样只有当各个模块的编码都结束了之后再进行联合调试。这样，在软件开发的进程中每一点改动所引起的问题都容嘉容易暴露出来，使得更加容易在错误刚刚产生的时候发现问题从而解决问题。这样就避免了在最后整个系统完成时错误隐藏的太深给调试造成极大的困难。</w:t>
      </w:r>
    </w:p>
    <w:p w14:paraId="5CF098ED" w14:textId="77777777" w:rsidR="00192B0A" w:rsidRDefault="00192B0A" w:rsidP="00265E6E">
      <w:pPr>
        <w:rPr>
          <w:rFonts w:hint="eastAsia"/>
        </w:rPr>
      </w:pPr>
    </w:p>
    <w:p w14:paraId="262DF830" w14:textId="359720BA" w:rsidR="00E26F05" w:rsidRDefault="00E26F05" w:rsidP="00E26F05">
      <w:pPr>
        <w:rPr>
          <w:rFonts w:hint="eastAsia"/>
        </w:rPr>
      </w:pPr>
      <w:r>
        <w:rPr>
          <w:rFonts w:hint="eastAsia"/>
        </w:rPr>
        <w:t>传统的瀑布式开发，也就是从需求到设计，从设计到编码，从编码到测试，从测试到提交大概这样的流程，要求每一个开发阶段都要做到最好。</w:t>
      </w:r>
    </w:p>
    <w:p w14:paraId="5A31AEFE" w14:textId="01CF52E5" w:rsidR="00E26F05" w:rsidRPr="00E26F05" w:rsidRDefault="00E26F05" w:rsidP="00E26F05">
      <w:pPr>
        <w:rPr>
          <w:rFonts w:hint="eastAsia"/>
        </w:rPr>
      </w:pPr>
      <w:r>
        <w:rPr>
          <w:rFonts w:hint="eastAsia"/>
        </w:rPr>
        <w:t>特别是前期阶段，设计的越完美，提交后的成本损失就越少。</w:t>
      </w:r>
    </w:p>
    <w:p w14:paraId="5F9DBDD9" w14:textId="7482B5B5" w:rsidR="00E26F05" w:rsidRDefault="00E26F05" w:rsidP="00E26F05">
      <w:pPr>
        <w:rPr>
          <w:rFonts w:hint="eastAsia"/>
        </w:rPr>
      </w:pPr>
      <w:r>
        <w:rPr>
          <w:rFonts w:hint="eastAsia"/>
        </w:rPr>
        <w:t>迭代式开发，不要求每一个阶段的任务做的都是最完美的，而是明明知道还有很多不足的地方，却偏偏不去完善它，而是把主要功能先搭建起来为目的，以最短的时间，最少的损失先完成一个“不完美的成果物”直至提交。然后再通过客户或用户的反馈信息，在这个“不完美的成果物”上逐步进行完善。</w:t>
      </w:r>
      <w:r w:rsidR="00192B0A">
        <w:rPr>
          <w:rFonts w:hint="eastAsia"/>
        </w:rPr>
        <w:t>这里我们进行开发的时候首先要确定每个人的需求，此外我们先设计好大的框架，然后逻辑设计人员与U</w:t>
      </w:r>
      <w:r w:rsidR="00192B0A">
        <w:t>I</w:t>
      </w:r>
      <w:r w:rsidR="00192B0A">
        <w:rPr>
          <w:rFonts w:hint="eastAsia"/>
        </w:rPr>
        <w:t>设计人员进行讨论，确定我们有哪些共用哪些专用，完美的解耦。</w:t>
      </w:r>
    </w:p>
    <w:p w14:paraId="41C9F9B7" w14:textId="6405F8EB" w:rsidR="00E26F05" w:rsidRPr="00E26F05" w:rsidRDefault="00E26F05" w:rsidP="00E26F05">
      <w:pPr>
        <w:rPr>
          <w:rFonts w:hint="eastAsia"/>
        </w:rPr>
      </w:pPr>
      <w:r>
        <w:rPr>
          <w:rFonts w:hint="eastAsia"/>
        </w:rPr>
        <w:t>螺旋开发，很大程度上是一种风险驱动的方法体系，因为在每个阶段之前及经常发生的循环之前，都必须首先进行风险评估。</w:t>
      </w:r>
      <w:r w:rsidR="008A7BD6">
        <w:rPr>
          <w:rFonts w:hint="eastAsia"/>
        </w:rPr>
        <w:t>也就是我们如果出现了错误就要回去进行改正，这样不断的完善整个开发程序。</w:t>
      </w:r>
    </w:p>
    <w:p w14:paraId="7F5FA0C2" w14:textId="67C4B381" w:rsidR="00E26F05" w:rsidRPr="00E26F05" w:rsidRDefault="00E26F05" w:rsidP="00E26F05">
      <w:pPr>
        <w:rPr>
          <w:rFonts w:hint="eastAsia"/>
        </w:rPr>
      </w:pPr>
      <w:r>
        <w:rPr>
          <w:rFonts w:hint="eastAsia"/>
        </w:rPr>
        <w:t>敏捷开发，相比迭代式开发两者都强调在较短的开发周期提交软件，但是，敏捷开发的周期可能更短，并且更加强调队伍中的高度协作。</w:t>
      </w:r>
      <w:r w:rsidR="00822768">
        <w:rPr>
          <w:rFonts w:hint="eastAsia"/>
        </w:rPr>
        <w:t>这样我们就要加强沟通，能够能快速的了解之间的需求来进行开发。</w:t>
      </w:r>
    </w:p>
    <w:p w14:paraId="12A73022" w14:textId="77777777" w:rsidR="00E26F05" w:rsidRDefault="00E26F05" w:rsidP="00E26F05">
      <w:r>
        <w:rPr>
          <w:rFonts w:hint="eastAsia"/>
        </w:rPr>
        <w:t>敏捷方法有时候被误认为是无计划性和纪律性的方法，实际上更确切的说法是敏捷方法强调适应性而非预见性。适应性的方法集中在快速适应现实的变化。当项目的需求起了变化，团队应该迅速适应。这个团队可能很难确切描述未来将会如何变化。</w:t>
      </w:r>
    </w:p>
    <w:p w14:paraId="6F137284" w14:textId="31A582C9" w:rsidR="00E26F05" w:rsidRPr="00E26F05" w:rsidRDefault="00E26F05" w:rsidP="00E26F05">
      <w:pPr>
        <w:rPr>
          <w:rFonts w:hint="eastAsia"/>
        </w:rPr>
      </w:pPr>
    </w:p>
    <w:sectPr w:rsidR="00E26F05" w:rsidRPr="00E26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3D"/>
    <w:rsid w:val="00192B0A"/>
    <w:rsid w:val="00265E6E"/>
    <w:rsid w:val="00822768"/>
    <w:rsid w:val="008A7BD6"/>
    <w:rsid w:val="00A57934"/>
    <w:rsid w:val="00E26F05"/>
    <w:rsid w:val="00FC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4F1B"/>
  <w15:chartTrackingRefBased/>
  <w15:docId w15:val="{FAADD182-35D2-4061-99C9-411EE702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10030">
      <w:bodyDiv w:val="1"/>
      <w:marLeft w:val="0"/>
      <w:marRight w:val="0"/>
      <w:marTop w:val="0"/>
      <w:marBottom w:val="0"/>
      <w:divBdr>
        <w:top w:val="none" w:sz="0" w:space="0" w:color="auto"/>
        <w:left w:val="none" w:sz="0" w:space="0" w:color="auto"/>
        <w:bottom w:val="none" w:sz="0" w:space="0" w:color="auto"/>
        <w:right w:val="none" w:sz="0" w:space="0" w:color="auto"/>
      </w:divBdr>
      <w:divsChild>
        <w:div w:id="4483878">
          <w:marLeft w:val="0"/>
          <w:marRight w:val="0"/>
          <w:marTop w:val="0"/>
          <w:marBottom w:val="0"/>
          <w:divBdr>
            <w:top w:val="none" w:sz="0" w:space="0" w:color="auto"/>
            <w:left w:val="none" w:sz="0" w:space="0" w:color="auto"/>
            <w:bottom w:val="none" w:sz="0" w:space="0" w:color="auto"/>
            <w:right w:val="none" w:sz="0" w:space="0" w:color="auto"/>
          </w:divBdr>
          <w:divsChild>
            <w:div w:id="18517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1075413520@qq.com</dc:creator>
  <cp:keywords/>
  <dc:description/>
  <cp:lastModifiedBy>1075413520@qq.com</cp:lastModifiedBy>
  <cp:revision>6</cp:revision>
  <dcterms:created xsi:type="dcterms:W3CDTF">2021-04-18T05:10:00Z</dcterms:created>
  <dcterms:modified xsi:type="dcterms:W3CDTF">2021-04-18T05:14:00Z</dcterms:modified>
</cp:coreProperties>
</file>