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E133" w14:textId="6029D0AA" w:rsidR="007F7C1C" w:rsidRDefault="007F7C1C" w:rsidP="006F46FF">
      <w:pPr>
        <w:rPr>
          <w:rFonts w:hint="eastAsia"/>
        </w:rPr>
      </w:pPr>
      <w:r>
        <w:rPr>
          <w:rFonts w:hint="eastAsia"/>
        </w:rPr>
        <w:t>以下是可能出现的风险</w:t>
      </w:r>
      <w:r w:rsidR="00432350">
        <w:rPr>
          <w:rFonts w:hint="eastAsia"/>
        </w:rPr>
        <w:t>与解决方案</w:t>
      </w:r>
      <w:r>
        <w:rPr>
          <w:rFonts w:hint="eastAsia"/>
        </w:rPr>
        <w:t>：</w:t>
      </w:r>
    </w:p>
    <w:p w14:paraId="3DDE6A58" w14:textId="0F80D025" w:rsidR="006F46FF" w:rsidRDefault="006F46FF" w:rsidP="006F46FF">
      <w:pPr>
        <w:rPr>
          <w:rFonts w:hint="eastAsia"/>
        </w:rPr>
      </w:pPr>
      <w:r>
        <w:rPr>
          <w:rFonts w:hint="eastAsia"/>
        </w:rPr>
        <w:t>（</w:t>
      </w:r>
      <w:r>
        <w:t>1）需求风险</w:t>
      </w:r>
    </w:p>
    <w:p w14:paraId="30362639" w14:textId="681C75AB" w:rsidR="006F46FF" w:rsidRDefault="006F46FF" w:rsidP="006F46FF">
      <w:pPr>
        <w:rPr>
          <w:rFonts w:hint="eastAsia"/>
        </w:rPr>
      </w:pPr>
      <w:r>
        <w:t>1.需求已经成为项目基准，但需求还在继续变化；</w:t>
      </w:r>
    </w:p>
    <w:p w14:paraId="4D42972D" w14:textId="26DB1ACE" w:rsidR="006F46FF" w:rsidRPr="006F46FF" w:rsidRDefault="006F46FF" w:rsidP="006F46FF">
      <w:pPr>
        <w:rPr>
          <w:rFonts w:hint="eastAsia"/>
        </w:rPr>
      </w:pPr>
      <w:r>
        <w:t>2.需求定义欠佳，而进一步的定义会扩展项目范畴；</w:t>
      </w:r>
    </w:p>
    <w:p w14:paraId="588B0752" w14:textId="3EA02A13" w:rsidR="006F46FF" w:rsidRPr="006F46FF" w:rsidRDefault="006F46FF" w:rsidP="006F46FF">
      <w:pPr>
        <w:rPr>
          <w:rFonts w:hint="eastAsia"/>
        </w:rPr>
      </w:pPr>
      <w:r>
        <w:t>3.产品定义含混的部分比预期需要更多的时间；</w:t>
      </w:r>
    </w:p>
    <w:p w14:paraId="11534216" w14:textId="217B018E" w:rsidR="006F46FF" w:rsidRPr="006F46FF" w:rsidRDefault="006F46FF" w:rsidP="006F46FF">
      <w:pPr>
        <w:rPr>
          <w:rFonts w:hint="eastAsia"/>
        </w:rPr>
      </w:pPr>
      <w:r>
        <w:t>4.在做需求中客户参与不够；</w:t>
      </w:r>
    </w:p>
    <w:p w14:paraId="1F882647" w14:textId="1C715998" w:rsidR="006F46FF" w:rsidRDefault="006F46FF" w:rsidP="006F46FF">
      <w:r>
        <w:t>5.缺少有效的需求变化管理过程。</w:t>
      </w:r>
    </w:p>
    <w:p w14:paraId="4386D637" w14:textId="63210679" w:rsidR="00870B53" w:rsidRPr="006F46FF" w:rsidRDefault="00870B53" w:rsidP="006F46FF">
      <w:pPr>
        <w:rPr>
          <w:rFonts w:hint="eastAsia"/>
        </w:rPr>
      </w:pPr>
      <w:r>
        <w:rPr>
          <w:rFonts w:hint="eastAsia"/>
        </w:rPr>
        <w:t>解决方案：事先写出产品的需求，对于有疑问的需求小组内进行讨论，讨论完毕得到结果之后进行整合。</w:t>
      </w:r>
    </w:p>
    <w:p w14:paraId="0B4424A9" w14:textId="5ED9B75B" w:rsidR="006F46FF" w:rsidRDefault="006F46FF" w:rsidP="006F46FF">
      <w:pPr>
        <w:rPr>
          <w:rFonts w:hint="eastAsia"/>
        </w:rPr>
      </w:pPr>
      <w:r>
        <w:rPr>
          <w:rFonts w:hint="eastAsia"/>
        </w:rPr>
        <w:t>（</w:t>
      </w:r>
      <w:r>
        <w:t>2）计划编制风险</w:t>
      </w:r>
    </w:p>
    <w:p w14:paraId="22B6EF00" w14:textId="615C05FC" w:rsidR="006F46FF" w:rsidRPr="006F46FF" w:rsidRDefault="006F46FF" w:rsidP="006F46FF">
      <w:pPr>
        <w:rPr>
          <w:rFonts w:hint="eastAsia"/>
        </w:rPr>
      </w:pPr>
      <w:r>
        <w:t>1.计划、资源和产品定义全凭客户或上层领导口头指令，并且不完全一致；</w:t>
      </w:r>
    </w:p>
    <w:p w14:paraId="763CBBA1" w14:textId="225E6BEA" w:rsidR="006F46FF" w:rsidRPr="006F46FF" w:rsidRDefault="006F46FF" w:rsidP="006F46FF">
      <w:pPr>
        <w:rPr>
          <w:rFonts w:hint="eastAsia"/>
        </w:rPr>
      </w:pPr>
      <w:r>
        <w:t>2.计划是优化的，是"最佳状态"，但计划不现实，只能算是"期望状态"；</w:t>
      </w:r>
    </w:p>
    <w:p w14:paraId="2BF3A189" w14:textId="1B5EC1E8" w:rsidR="006F46FF" w:rsidRPr="006F46FF" w:rsidRDefault="006F46FF" w:rsidP="006F46FF">
      <w:pPr>
        <w:rPr>
          <w:rFonts w:hint="eastAsia"/>
        </w:rPr>
      </w:pPr>
      <w:r>
        <w:t>3.计划基于使用特定的小组成员，而那个特定的小组成员其实指望不上；</w:t>
      </w:r>
    </w:p>
    <w:p w14:paraId="64E8B0DB" w14:textId="1D41A937" w:rsidR="006F46FF" w:rsidRPr="006F46FF" w:rsidRDefault="006F46FF" w:rsidP="006F46FF">
      <w:pPr>
        <w:rPr>
          <w:rFonts w:hint="eastAsia"/>
        </w:rPr>
      </w:pPr>
      <w:r>
        <w:t>4.产品规模(代码行数、功能点、与前一产品规模的百分比)比估计的要大；</w:t>
      </w:r>
    </w:p>
    <w:p w14:paraId="1C128C0A" w14:textId="7B0564D7" w:rsidR="006F46FF" w:rsidRPr="006F46FF" w:rsidRDefault="006F46FF" w:rsidP="006F46FF">
      <w:pPr>
        <w:rPr>
          <w:rFonts w:hint="eastAsia"/>
        </w:rPr>
      </w:pPr>
      <w:r>
        <w:t>5.完成目标日期提前，但没有相应地调整产品范围或可用资源；</w:t>
      </w:r>
    </w:p>
    <w:p w14:paraId="3F046550" w14:textId="050233B1" w:rsidR="006F46FF" w:rsidRDefault="006F46FF" w:rsidP="006F46FF">
      <w:r>
        <w:t>6.涉足不熟悉的产品领域，花费在设计和实现上的时间比预期的要多。</w:t>
      </w:r>
    </w:p>
    <w:p w14:paraId="4085B7B6" w14:textId="15711458" w:rsidR="00870B53" w:rsidRPr="006F46FF" w:rsidRDefault="00870B53" w:rsidP="006F46FF">
      <w:pPr>
        <w:rPr>
          <w:rFonts w:hint="eastAsia"/>
        </w:rPr>
      </w:pPr>
      <w:r>
        <w:rPr>
          <w:rFonts w:hint="eastAsia"/>
        </w:rPr>
        <w:t>解决方案：</w:t>
      </w:r>
      <w:r w:rsidR="00E12ED9">
        <w:rPr>
          <w:rFonts w:hint="eastAsia"/>
        </w:rPr>
        <w:t>由每个人写出对应的计划，小组内进行整合后讨论哪一些需要解耦，哪一些需要联合，最后确定每个人的工作是什么。</w:t>
      </w:r>
    </w:p>
    <w:p w14:paraId="361A64CF" w14:textId="5CF43AE5" w:rsidR="006F46FF" w:rsidRDefault="006F46FF" w:rsidP="006F46FF">
      <w:pPr>
        <w:rPr>
          <w:rFonts w:hint="eastAsia"/>
        </w:rPr>
      </w:pPr>
      <w:r>
        <w:rPr>
          <w:rFonts w:hint="eastAsia"/>
        </w:rPr>
        <w:t>（</w:t>
      </w:r>
      <w:r>
        <w:t>3）组织和管理风险</w:t>
      </w:r>
    </w:p>
    <w:p w14:paraId="0C9F9B19" w14:textId="20843A8F" w:rsidR="006F46FF" w:rsidRPr="006F46FF" w:rsidRDefault="006F46FF" w:rsidP="006F46FF">
      <w:pPr>
        <w:rPr>
          <w:rFonts w:hint="eastAsia"/>
        </w:rPr>
      </w:pPr>
      <w:r>
        <w:t>1.仅由管理层或市场人员进行技术决策，导致计划进度缓慢，计划时间延长；</w:t>
      </w:r>
    </w:p>
    <w:p w14:paraId="441DC440" w14:textId="0BC751D9" w:rsidR="006F46FF" w:rsidRPr="006F46FF" w:rsidRDefault="006F46FF" w:rsidP="006F46FF">
      <w:pPr>
        <w:rPr>
          <w:rFonts w:hint="eastAsia"/>
        </w:rPr>
      </w:pPr>
      <w:r>
        <w:t>2.低效的项目组结构降低生产率；</w:t>
      </w:r>
    </w:p>
    <w:p w14:paraId="79F03F6D" w14:textId="789BB9C3" w:rsidR="006F46FF" w:rsidRPr="006F46FF" w:rsidRDefault="006F46FF" w:rsidP="006F46FF">
      <w:pPr>
        <w:rPr>
          <w:rFonts w:hint="eastAsia"/>
        </w:rPr>
      </w:pPr>
      <w:r>
        <w:t>3.管理层审查 决策的周期比预期的时间长；</w:t>
      </w:r>
    </w:p>
    <w:p w14:paraId="6CDDBEE9" w14:textId="09325612" w:rsidR="006F46FF" w:rsidRPr="006F46FF" w:rsidRDefault="006F46FF" w:rsidP="006F46FF">
      <w:pPr>
        <w:rPr>
          <w:rFonts w:hint="eastAsia"/>
        </w:rPr>
      </w:pPr>
      <w:r>
        <w:t>4.预算削减，打乱项目计划；</w:t>
      </w:r>
    </w:p>
    <w:p w14:paraId="05AF54D4" w14:textId="6B1C9720" w:rsidR="006F46FF" w:rsidRPr="006F46FF" w:rsidRDefault="006F46FF" w:rsidP="006F46FF">
      <w:pPr>
        <w:rPr>
          <w:rFonts w:hint="eastAsia"/>
        </w:rPr>
      </w:pPr>
      <w:r>
        <w:t>5.管理层作出了打击项目组织积极性的决定；</w:t>
      </w:r>
    </w:p>
    <w:p w14:paraId="260C733C" w14:textId="42DE955F" w:rsidR="006F46FF" w:rsidRPr="006F46FF" w:rsidRDefault="006F46FF" w:rsidP="006F46FF">
      <w:pPr>
        <w:rPr>
          <w:rFonts w:hint="eastAsia"/>
        </w:rPr>
      </w:pPr>
      <w:r>
        <w:t>6.缺乏必要的规范，导致工作失误与重复工作；</w:t>
      </w:r>
    </w:p>
    <w:p w14:paraId="0A5BAB0B" w14:textId="459692EF" w:rsidR="006F46FF" w:rsidRDefault="006F46FF" w:rsidP="006F46FF">
      <w:r>
        <w:t>7.非技术的第三方的工作(预算批准、设备采购批准、法律方面的审查、安全保证等)时间比预期的延长。</w:t>
      </w:r>
    </w:p>
    <w:p w14:paraId="3C8FAAB3" w14:textId="447F222F" w:rsidR="003444C0" w:rsidRPr="006F46FF" w:rsidRDefault="003444C0" w:rsidP="006F46FF">
      <w:pPr>
        <w:rPr>
          <w:rFonts w:hint="eastAsia"/>
        </w:rPr>
      </w:pPr>
      <w:r>
        <w:rPr>
          <w:rFonts w:hint="eastAsia"/>
        </w:rPr>
        <w:t>解决方案：根据学校老师的实验流程进行实验，确定截止日期之后在截止日期之前完成任务。</w:t>
      </w:r>
    </w:p>
    <w:p w14:paraId="72E940F7" w14:textId="75EB6C8A" w:rsidR="006F46FF" w:rsidRDefault="006F46FF" w:rsidP="006F46FF">
      <w:pPr>
        <w:rPr>
          <w:rFonts w:hint="eastAsia"/>
        </w:rPr>
      </w:pPr>
      <w:r>
        <w:rPr>
          <w:rFonts w:hint="eastAsia"/>
        </w:rPr>
        <w:t>（</w:t>
      </w:r>
      <w:r>
        <w:t>4）人员风险</w:t>
      </w:r>
    </w:p>
    <w:p w14:paraId="148D4C75" w14:textId="63AFF26D" w:rsidR="006F46FF" w:rsidRPr="006F46FF" w:rsidRDefault="006F46FF" w:rsidP="006F46FF">
      <w:pPr>
        <w:rPr>
          <w:rFonts w:hint="eastAsia"/>
        </w:rPr>
      </w:pPr>
      <w:r>
        <w:t>1.作为先决条件的任务(如培训及其他项目)不能按时完成；</w:t>
      </w:r>
    </w:p>
    <w:p w14:paraId="1927D36E" w14:textId="6FF42905" w:rsidR="006F46FF" w:rsidRPr="006F46FF" w:rsidRDefault="006F46FF" w:rsidP="006F46FF">
      <w:pPr>
        <w:rPr>
          <w:rFonts w:hint="eastAsia"/>
        </w:rPr>
      </w:pPr>
      <w:r>
        <w:t>2.开发人员和管理层之间关系不佳，导致决策缓慢，影响全局；</w:t>
      </w:r>
    </w:p>
    <w:p w14:paraId="5D615C7F" w14:textId="04D69477" w:rsidR="006F46FF" w:rsidRPr="006F46FF" w:rsidRDefault="006F46FF" w:rsidP="006F46FF">
      <w:pPr>
        <w:rPr>
          <w:rFonts w:hint="eastAsia"/>
        </w:rPr>
      </w:pPr>
      <w:r>
        <w:t>3.缺乏激励措施，士气低下，降低了生产能力；</w:t>
      </w:r>
    </w:p>
    <w:p w14:paraId="09FCE54E" w14:textId="370A3F38" w:rsidR="006F46FF" w:rsidRPr="006F46FF" w:rsidRDefault="006F46FF" w:rsidP="006F46FF">
      <w:pPr>
        <w:rPr>
          <w:rFonts w:hint="eastAsia"/>
        </w:rPr>
      </w:pPr>
      <w:r>
        <w:t>4.某些人员需要更多的时间适应还不熟悉的软件工具和环境；</w:t>
      </w:r>
    </w:p>
    <w:p w14:paraId="76E25DAF" w14:textId="1F2824B5" w:rsidR="006F46FF" w:rsidRPr="006F46FF" w:rsidRDefault="006F46FF" w:rsidP="006F46FF">
      <w:pPr>
        <w:rPr>
          <w:rFonts w:hint="eastAsia"/>
        </w:rPr>
      </w:pPr>
      <w:r>
        <w:t>5.项目后期加入新的开发人员，需进行培训并逐渐与现有成员沟通，从而使现有成员的工作效率降低；</w:t>
      </w:r>
    </w:p>
    <w:p w14:paraId="2216B722" w14:textId="6214F3AA" w:rsidR="006F46FF" w:rsidRPr="006F46FF" w:rsidRDefault="006F46FF" w:rsidP="006F46FF">
      <w:pPr>
        <w:rPr>
          <w:rFonts w:hint="eastAsia"/>
        </w:rPr>
      </w:pPr>
      <w:r>
        <w:t>6.由于项目组成员之间发生冲突，导致沟通不畅、设计欠佳、接口出现错误和额外的重复工作；</w:t>
      </w:r>
    </w:p>
    <w:p w14:paraId="26C4640B" w14:textId="58D4BEA3" w:rsidR="006F46FF" w:rsidRPr="006F46FF" w:rsidRDefault="006F46FF" w:rsidP="006F46FF">
      <w:pPr>
        <w:rPr>
          <w:rFonts w:hint="eastAsia"/>
        </w:rPr>
      </w:pPr>
      <w:r>
        <w:t>7.不适应工作的成员没有调离项目组，影响了项目组其他成员的积极性；</w:t>
      </w:r>
    </w:p>
    <w:p w14:paraId="1D29CEC2" w14:textId="5C4F34B9" w:rsidR="006F46FF" w:rsidRDefault="006F46FF" w:rsidP="006F46FF">
      <w:r>
        <w:t>8.没有找到项目急需的具有特定技能的人。</w:t>
      </w:r>
    </w:p>
    <w:p w14:paraId="65A67A44" w14:textId="5745CF14" w:rsidR="003444C0" w:rsidRPr="006F46FF" w:rsidRDefault="003444C0" w:rsidP="006F46FF">
      <w:pPr>
        <w:rPr>
          <w:rFonts w:hint="eastAsia"/>
        </w:rPr>
      </w:pPr>
      <w:r>
        <w:rPr>
          <w:rFonts w:hint="eastAsia"/>
        </w:rPr>
        <w:t>解决方案：事先确定小组内部的成员并确定分工，这样就能保证分工明确，且学生在课程结束之前是不会轻易走人的。</w:t>
      </w:r>
    </w:p>
    <w:p w14:paraId="228485CE" w14:textId="1258D96A" w:rsidR="006F46FF" w:rsidRDefault="006F46FF" w:rsidP="006F46FF">
      <w:pPr>
        <w:rPr>
          <w:rFonts w:hint="eastAsia"/>
        </w:rPr>
      </w:pPr>
      <w:r>
        <w:rPr>
          <w:rFonts w:hint="eastAsia"/>
        </w:rPr>
        <w:t>（</w:t>
      </w:r>
      <w:r>
        <w:t>5）开发环境风险</w:t>
      </w:r>
    </w:p>
    <w:p w14:paraId="1F4BC96A" w14:textId="75997A44" w:rsidR="006F46FF" w:rsidRDefault="006F46FF" w:rsidP="006F46FF">
      <w:pPr>
        <w:rPr>
          <w:rFonts w:hint="eastAsia"/>
        </w:rPr>
      </w:pPr>
      <w:r>
        <w:t>1.设施未及时到位；</w:t>
      </w:r>
    </w:p>
    <w:p w14:paraId="3241C892" w14:textId="1BF47CD7" w:rsidR="006F46FF" w:rsidRPr="006F46FF" w:rsidRDefault="006F46FF" w:rsidP="006F46FF">
      <w:pPr>
        <w:rPr>
          <w:rFonts w:hint="eastAsia"/>
        </w:rPr>
      </w:pPr>
      <w:r>
        <w:t>2.设施虽到位，但不配套，如没有电话、网线、办公用品等；</w:t>
      </w:r>
    </w:p>
    <w:p w14:paraId="5A016294" w14:textId="0D65FA95" w:rsidR="006F46FF" w:rsidRPr="006F46FF" w:rsidRDefault="006F46FF" w:rsidP="006F46FF">
      <w:pPr>
        <w:rPr>
          <w:rFonts w:hint="eastAsia"/>
        </w:rPr>
      </w:pPr>
      <w:r>
        <w:lastRenderedPageBreak/>
        <w:t>3.设施拥挤、杂乱或者破损；</w:t>
      </w:r>
    </w:p>
    <w:p w14:paraId="77A27120" w14:textId="1C4ADBA1" w:rsidR="006F46FF" w:rsidRDefault="006F46FF" w:rsidP="006F46FF">
      <w:pPr>
        <w:rPr>
          <w:rFonts w:hint="eastAsia"/>
        </w:rPr>
      </w:pPr>
      <w:r>
        <w:t>4.开发工具未及时到位；</w:t>
      </w:r>
    </w:p>
    <w:p w14:paraId="3E55D5EE" w14:textId="7ED87D7C" w:rsidR="006F46FF" w:rsidRPr="006F46FF" w:rsidRDefault="006F46FF" w:rsidP="006F46FF">
      <w:pPr>
        <w:rPr>
          <w:rFonts w:hint="eastAsia"/>
        </w:rPr>
      </w:pPr>
      <w:r>
        <w:t>5.开发工具不如期望的那样有效，开发人员需要时间创建工作环境或者切换新的工具；</w:t>
      </w:r>
    </w:p>
    <w:p w14:paraId="6C0954B8" w14:textId="4D9C32E0" w:rsidR="006F46FF" w:rsidRDefault="006F46FF" w:rsidP="006F46FF">
      <w:r>
        <w:t>6.新的开发工具的学习期比预期的长，内容繁多。</w:t>
      </w:r>
    </w:p>
    <w:p w14:paraId="7C58A086" w14:textId="35DCF5CD" w:rsidR="0064058E" w:rsidRPr="006F46FF" w:rsidRDefault="0064058E" w:rsidP="006F46FF">
      <w:pPr>
        <w:rPr>
          <w:rFonts w:hint="eastAsia"/>
        </w:rPr>
      </w:pPr>
      <w:r>
        <w:rPr>
          <w:rFonts w:hint="eastAsia"/>
        </w:rPr>
        <w:t>解决方案：确定具体的开发环境，事先准备好需要的第三方库。</w:t>
      </w:r>
    </w:p>
    <w:p w14:paraId="5BE1B38F" w14:textId="5572091A" w:rsidR="006F46FF" w:rsidRDefault="006F46FF" w:rsidP="006F46FF">
      <w:pPr>
        <w:rPr>
          <w:rFonts w:hint="eastAsia"/>
        </w:rPr>
      </w:pPr>
      <w:r>
        <w:rPr>
          <w:rFonts w:hint="eastAsia"/>
        </w:rPr>
        <w:t>（</w:t>
      </w:r>
      <w:r>
        <w:t>6）客户风险</w:t>
      </w:r>
    </w:p>
    <w:p w14:paraId="63AFDD13" w14:textId="12D40A35" w:rsidR="006F46FF" w:rsidRPr="006F46FF" w:rsidRDefault="006F46FF" w:rsidP="006F46FF">
      <w:pPr>
        <w:rPr>
          <w:rFonts w:hint="eastAsia"/>
        </w:rPr>
      </w:pPr>
      <w:r>
        <w:t>1.客户对于最后交付的产品不满意，要求重新设计和重做；</w:t>
      </w:r>
    </w:p>
    <w:p w14:paraId="434FB0A5" w14:textId="666E5D9D" w:rsidR="006F46FF" w:rsidRDefault="006F46FF" w:rsidP="006F46FF">
      <w:pPr>
        <w:rPr>
          <w:rFonts w:hint="eastAsia"/>
        </w:rPr>
      </w:pPr>
      <w:r>
        <w:t>2.客户的意见未被采纳，造成产品最终无法满足用户要求，因而必须重做；</w:t>
      </w:r>
    </w:p>
    <w:p w14:paraId="07168482" w14:textId="6B984BF9" w:rsidR="006F46FF" w:rsidRDefault="006F46FF" w:rsidP="006F46FF">
      <w:pPr>
        <w:rPr>
          <w:rFonts w:hint="eastAsia"/>
        </w:rPr>
      </w:pPr>
      <w:r>
        <w:t>3.客户对规划、原型和规格的审核 决策周期比预期的要长；</w:t>
      </w:r>
    </w:p>
    <w:p w14:paraId="69FED75A" w14:textId="4CA77C8D" w:rsidR="006F46FF" w:rsidRPr="006F46FF" w:rsidRDefault="006F46FF" w:rsidP="006F46FF">
      <w:pPr>
        <w:rPr>
          <w:rFonts w:hint="eastAsia"/>
        </w:rPr>
      </w:pPr>
      <w:r>
        <w:t>4.客户没有或不能参与规划、原型和规格阶段的审核，导致需求不稳定和产品生产周期的变更；</w:t>
      </w:r>
    </w:p>
    <w:p w14:paraId="26BDBE9C" w14:textId="5062190B" w:rsidR="006F46FF" w:rsidRPr="006F46FF" w:rsidRDefault="006F46FF" w:rsidP="006F46FF">
      <w:pPr>
        <w:rPr>
          <w:rFonts w:hint="eastAsia"/>
        </w:rPr>
      </w:pPr>
      <w:r>
        <w:t>5.客户答复的时间(如回答或澄清与需求相关问题的时间)比预期长；</w:t>
      </w:r>
    </w:p>
    <w:p w14:paraId="199BB979" w14:textId="330A30B2" w:rsidR="006F46FF" w:rsidRDefault="006F46FF" w:rsidP="006F46FF">
      <w:r>
        <w:t>6.客户提供的组件质量欠佳，导致额外的测试、设计和集成工作，以及额外的客户关系管理工作。</w:t>
      </w:r>
    </w:p>
    <w:p w14:paraId="28FADC48" w14:textId="2D4B3DC7" w:rsidR="00A94EDE" w:rsidRPr="006F46FF" w:rsidRDefault="00A94EDE" w:rsidP="006F46FF">
      <w:pPr>
        <w:rPr>
          <w:rFonts w:hint="eastAsia"/>
        </w:rPr>
      </w:pPr>
      <w:r>
        <w:rPr>
          <w:rFonts w:hint="eastAsia"/>
        </w:rPr>
        <w:t>解决方案：事先与老师沟通确定自己的产品方案是否可行，不可行的话在一开始就需要更改。</w:t>
      </w:r>
    </w:p>
    <w:p w14:paraId="239CCC6E" w14:textId="48F62E32" w:rsidR="006F46FF" w:rsidRDefault="006F46FF" w:rsidP="006F46FF">
      <w:pPr>
        <w:rPr>
          <w:rFonts w:hint="eastAsia"/>
        </w:rPr>
      </w:pPr>
      <w:r>
        <w:rPr>
          <w:rFonts w:hint="eastAsia"/>
        </w:rPr>
        <w:t>（</w:t>
      </w:r>
      <w:r>
        <w:t>7）产品风险</w:t>
      </w:r>
    </w:p>
    <w:p w14:paraId="36A356C6" w14:textId="27570F94" w:rsidR="006F46FF" w:rsidRPr="006F46FF" w:rsidRDefault="006F46FF" w:rsidP="006F46FF">
      <w:pPr>
        <w:rPr>
          <w:rFonts w:hint="eastAsia"/>
        </w:rPr>
      </w:pPr>
      <w:r>
        <w:t>1.矫正质量低下的不可接受的产品，需要比预期更多的测试、设计和实现工作；</w:t>
      </w:r>
    </w:p>
    <w:p w14:paraId="6F2B78D7" w14:textId="51FD6B52" w:rsidR="006F46FF" w:rsidRPr="006F46FF" w:rsidRDefault="006F46FF" w:rsidP="006F46FF">
      <w:pPr>
        <w:rPr>
          <w:rFonts w:hint="eastAsia"/>
        </w:rPr>
      </w:pPr>
      <w:r>
        <w:t>2.开发额外的不需要的功能(镀金)，延长了计划进度；</w:t>
      </w:r>
    </w:p>
    <w:p w14:paraId="186445E6" w14:textId="020AF85E" w:rsidR="006F46FF" w:rsidRPr="006F46FF" w:rsidRDefault="006F46FF" w:rsidP="006F46FF">
      <w:pPr>
        <w:rPr>
          <w:rFonts w:hint="eastAsia"/>
        </w:rPr>
      </w:pPr>
      <w:r>
        <w:t>3.严格要求与现有系统兼容，需要进行比预期更多的测试、设计和实现工作；</w:t>
      </w:r>
    </w:p>
    <w:p w14:paraId="2637B9D2" w14:textId="79E6DDE0" w:rsidR="006F46FF" w:rsidRPr="006F46FF" w:rsidRDefault="006F46FF" w:rsidP="006F46FF">
      <w:pPr>
        <w:rPr>
          <w:rFonts w:hint="eastAsia"/>
        </w:rPr>
      </w:pPr>
      <w:r>
        <w:t>4.要求与其他系统或不受本项目组控制的系统相连，导致无法预料的设计、实现和测试工作；</w:t>
      </w:r>
    </w:p>
    <w:p w14:paraId="3565CB72" w14:textId="28DACF44" w:rsidR="006F46FF" w:rsidRPr="006F46FF" w:rsidRDefault="006F46FF" w:rsidP="006F46FF">
      <w:pPr>
        <w:rPr>
          <w:rFonts w:hint="eastAsia"/>
        </w:rPr>
      </w:pPr>
      <w:r>
        <w:t>5.在不熟悉或未经检验的软件和硬件环境中运行所产生的未预料到的问题；</w:t>
      </w:r>
    </w:p>
    <w:p w14:paraId="6C3967F1" w14:textId="2ED65A87" w:rsidR="006F46FF" w:rsidRDefault="006F46FF" w:rsidP="006F46FF">
      <w:pPr>
        <w:rPr>
          <w:rFonts w:hint="eastAsia"/>
        </w:rPr>
      </w:pPr>
      <w:r>
        <w:t>6.开发一种全新的模块将比预期花费更长的时间；</w:t>
      </w:r>
    </w:p>
    <w:p w14:paraId="7824749A" w14:textId="2A647A1B" w:rsidR="006F46FF" w:rsidRDefault="006F46FF" w:rsidP="006F46FF">
      <w:r>
        <w:t>7.依赖正在开发中的技术将延长计划进度。</w:t>
      </w:r>
    </w:p>
    <w:p w14:paraId="6BAD2A02" w14:textId="0E2E602B" w:rsidR="00373504" w:rsidRPr="006F46FF" w:rsidRDefault="00373504" w:rsidP="006F46FF">
      <w:pPr>
        <w:rPr>
          <w:rFonts w:hint="eastAsia"/>
        </w:rPr>
      </w:pPr>
      <w:r>
        <w:rPr>
          <w:rFonts w:hint="eastAsia"/>
        </w:rPr>
        <w:t>解决方案：多次多人进行调试和测试，这样能够保证测试的时候不出bug。</w:t>
      </w:r>
    </w:p>
    <w:p w14:paraId="19104218" w14:textId="08E46091" w:rsidR="006F46FF" w:rsidRDefault="006F46FF" w:rsidP="006F46FF">
      <w:pPr>
        <w:rPr>
          <w:rFonts w:hint="eastAsia"/>
        </w:rPr>
      </w:pPr>
      <w:r>
        <w:rPr>
          <w:rFonts w:hint="eastAsia"/>
        </w:rPr>
        <w:t>（</w:t>
      </w:r>
      <w:r>
        <w:t>8）设计和实现风险</w:t>
      </w:r>
    </w:p>
    <w:p w14:paraId="48D111CF" w14:textId="3C5949CE" w:rsidR="006F46FF" w:rsidRPr="006F46FF" w:rsidRDefault="006F46FF" w:rsidP="006F46FF">
      <w:pPr>
        <w:rPr>
          <w:rFonts w:hint="eastAsia"/>
        </w:rPr>
      </w:pPr>
      <w:r>
        <w:t>1.设计质量低下，导致重复设计；</w:t>
      </w:r>
    </w:p>
    <w:p w14:paraId="31C8CD6F" w14:textId="48714757" w:rsidR="006F46FF" w:rsidRPr="006F46FF" w:rsidRDefault="006F46FF" w:rsidP="006F46FF">
      <w:pPr>
        <w:rPr>
          <w:rFonts w:hint="eastAsia"/>
        </w:rPr>
      </w:pPr>
      <w:r>
        <w:t>2.一些必要的功能无法使用现有的代码和库实现，开发人员必须使用新的库或者自行开发新的功能；</w:t>
      </w:r>
    </w:p>
    <w:p w14:paraId="1EBFF798" w14:textId="3CCAB6D6" w:rsidR="006F46FF" w:rsidRPr="006F46FF" w:rsidRDefault="006F46FF" w:rsidP="006F46FF">
      <w:pPr>
        <w:rPr>
          <w:rFonts w:hint="eastAsia"/>
        </w:rPr>
      </w:pPr>
      <w:r>
        <w:t>3.代码和库质量低下，导致需要进行额外的测试，修正错误，或重新制作；</w:t>
      </w:r>
    </w:p>
    <w:p w14:paraId="66680F3A" w14:textId="47D50E9A" w:rsidR="006F46FF" w:rsidRPr="006F46FF" w:rsidRDefault="006F46FF" w:rsidP="006F46FF">
      <w:pPr>
        <w:rPr>
          <w:rFonts w:hint="eastAsia"/>
        </w:rPr>
      </w:pPr>
      <w:r>
        <w:t>4.过高估计了增强型工具对计划进度的节省量；</w:t>
      </w:r>
    </w:p>
    <w:p w14:paraId="106DE382" w14:textId="06342527" w:rsidR="006F46FF" w:rsidRDefault="006F46FF" w:rsidP="006F46FF">
      <w:r>
        <w:t>5.分别开发的模块无法有效集成，需要重新设计或制作。</w:t>
      </w:r>
    </w:p>
    <w:p w14:paraId="19820689" w14:textId="0479E260" w:rsidR="00466088" w:rsidRPr="006F46FF" w:rsidRDefault="00466088" w:rsidP="006F46FF">
      <w:pPr>
        <w:rPr>
          <w:rFonts w:hint="eastAsia"/>
        </w:rPr>
      </w:pPr>
      <w:r>
        <w:rPr>
          <w:rFonts w:hint="eastAsia"/>
        </w:rPr>
        <w:t>解决方案：事先确定每个人需要的部分，保证工作不重复，事先确定哪些部分需要整合，保证有一定的相关性。</w:t>
      </w:r>
    </w:p>
    <w:p w14:paraId="23539BFE" w14:textId="6FC4CA89" w:rsidR="006F46FF" w:rsidRDefault="006F46FF" w:rsidP="006F46FF">
      <w:pPr>
        <w:rPr>
          <w:rFonts w:hint="eastAsia"/>
        </w:rPr>
      </w:pPr>
      <w:r>
        <w:rPr>
          <w:rFonts w:hint="eastAsia"/>
        </w:rPr>
        <w:t>（</w:t>
      </w:r>
      <w:r>
        <w:t>9）过程风险</w:t>
      </w:r>
    </w:p>
    <w:p w14:paraId="229FCA67" w14:textId="6B9AD118" w:rsidR="006F46FF" w:rsidRPr="006F46FF" w:rsidRDefault="006F46FF" w:rsidP="006F46FF">
      <w:pPr>
        <w:rPr>
          <w:rFonts w:hint="eastAsia"/>
        </w:rPr>
      </w:pPr>
      <w:r>
        <w:t>1.大量的纸面工作导致进程比预期的慢；</w:t>
      </w:r>
    </w:p>
    <w:p w14:paraId="04075D72" w14:textId="2D547224" w:rsidR="006F46FF" w:rsidRPr="006F46FF" w:rsidRDefault="006F46FF" w:rsidP="006F46FF">
      <w:pPr>
        <w:rPr>
          <w:rFonts w:hint="eastAsia"/>
        </w:rPr>
      </w:pPr>
      <w:r>
        <w:t>2.前期的质量保证行为不真实，导致后期的重复工作；</w:t>
      </w:r>
    </w:p>
    <w:p w14:paraId="5ED0D619" w14:textId="1BABA2A0" w:rsidR="006F46FF" w:rsidRPr="006F46FF" w:rsidRDefault="006F46FF" w:rsidP="006F46FF">
      <w:pPr>
        <w:rPr>
          <w:rFonts w:hint="eastAsia"/>
        </w:rPr>
      </w:pPr>
      <w:r>
        <w:t>3.太不正规(缺乏对软件开发策略和标准的遵循)，导致沟通不足，质量欠佳，甚至需重新开发；</w:t>
      </w:r>
    </w:p>
    <w:p w14:paraId="35C53378" w14:textId="228A9BE9" w:rsidR="006F46FF" w:rsidRPr="006F46FF" w:rsidRDefault="006F46FF" w:rsidP="006F46FF">
      <w:pPr>
        <w:rPr>
          <w:rFonts w:hint="eastAsia"/>
        </w:rPr>
      </w:pPr>
      <w:r>
        <w:t>4.过于正规(教条地坚持软件开发策略和标准)，导致过多耗时于无用的工作；</w:t>
      </w:r>
    </w:p>
    <w:p w14:paraId="63A1A90C" w14:textId="3A8BED92" w:rsidR="006F46FF" w:rsidRPr="006F46FF" w:rsidRDefault="006F46FF" w:rsidP="006F46FF">
      <w:pPr>
        <w:rPr>
          <w:rFonts w:hint="eastAsia"/>
        </w:rPr>
      </w:pPr>
      <w:r>
        <w:t>5.向管理层撰写进程报告占用开发人员的时间比预期的多；</w:t>
      </w:r>
    </w:p>
    <w:p w14:paraId="2897FDB2" w14:textId="1C24E105" w:rsidR="00A57934" w:rsidRDefault="006F46FF" w:rsidP="006F46FF">
      <w:r>
        <w:t>6.风险管理粗心，导致未能发现重大的项目风险。</w:t>
      </w:r>
    </w:p>
    <w:p w14:paraId="4DD93F5A" w14:textId="38938205" w:rsidR="00A14486" w:rsidRDefault="00A14486" w:rsidP="006F46FF">
      <w:pPr>
        <w:rPr>
          <w:rFonts w:hint="eastAsia"/>
        </w:rPr>
      </w:pPr>
      <w:r>
        <w:rPr>
          <w:rFonts w:hint="eastAsia"/>
        </w:rPr>
        <w:t>解决方案：遇到问题首先向组员提问，无法解决就找组长，再无法解决就找助教和老师来解决。</w:t>
      </w:r>
    </w:p>
    <w:sectPr w:rsidR="00A144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64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B1A11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AC"/>
    <w:rsid w:val="003444C0"/>
    <w:rsid w:val="00373504"/>
    <w:rsid w:val="00432350"/>
    <w:rsid w:val="00466088"/>
    <w:rsid w:val="0064058E"/>
    <w:rsid w:val="006F46FF"/>
    <w:rsid w:val="007F7C1C"/>
    <w:rsid w:val="00870B53"/>
    <w:rsid w:val="00A14486"/>
    <w:rsid w:val="00A57934"/>
    <w:rsid w:val="00A94EDE"/>
    <w:rsid w:val="00E12ED9"/>
    <w:rsid w:val="00EB2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81BF"/>
  <w15:chartTrackingRefBased/>
  <w15:docId w15:val="{DC26C3A9-A733-48C6-8F3F-DF1AC68D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46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1075413520@qq.com</dc:creator>
  <cp:keywords/>
  <dc:description/>
  <cp:lastModifiedBy>1075413520@qq.com</cp:lastModifiedBy>
  <cp:revision>12</cp:revision>
  <dcterms:created xsi:type="dcterms:W3CDTF">2021-04-18T05:14:00Z</dcterms:created>
  <dcterms:modified xsi:type="dcterms:W3CDTF">2021-04-18T05:26:00Z</dcterms:modified>
</cp:coreProperties>
</file>