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317" w14:textId="77777777" w:rsidR="003D6715" w:rsidRDefault="00C30A85">
      <w:r>
        <w:t xml:space="preserve">Preise für </w:t>
      </w:r>
      <w:r w:rsidR="002B22BF">
        <w:t xml:space="preserve">das Hotel Ramada </w:t>
      </w:r>
      <w:proofErr w:type="spellStart"/>
      <w:r w:rsidR="002B22BF">
        <w:t>Beylikdüzü</w:t>
      </w:r>
      <w:proofErr w:type="spellEnd"/>
      <w:r w:rsidR="00471E5E">
        <w:t>:</w:t>
      </w:r>
    </w:p>
    <w:p w14:paraId="5F2AE3A4" w14:textId="77777777" w:rsidR="0014576C" w:rsidRDefault="0014576C"/>
    <w:p w14:paraId="0B6C0610" w14:textId="77777777" w:rsidR="0014576C" w:rsidRDefault="0014576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760A0E" w14:paraId="6AC5F4BB" w14:textId="77777777" w:rsidTr="00760A0E">
        <w:tc>
          <w:tcPr>
            <w:tcW w:w="3020" w:type="dxa"/>
          </w:tcPr>
          <w:p w14:paraId="4A31547A" w14:textId="77777777" w:rsidR="00760A0E" w:rsidRDefault="00FE1AA8">
            <w:r>
              <w:t>Zeit in Tage</w:t>
            </w:r>
          </w:p>
        </w:tc>
        <w:tc>
          <w:tcPr>
            <w:tcW w:w="3021" w:type="dxa"/>
          </w:tcPr>
          <w:p w14:paraId="61829CCB" w14:textId="77777777" w:rsidR="00760A0E" w:rsidRDefault="00FE1AA8">
            <w:r>
              <w:t>Preis Euro</w:t>
            </w:r>
          </w:p>
        </w:tc>
      </w:tr>
      <w:tr w:rsidR="00760A0E" w14:paraId="41EF4C0C" w14:textId="77777777" w:rsidTr="00760A0E">
        <w:tc>
          <w:tcPr>
            <w:tcW w:w="3020" w:type="dxa"/>
          </w:tcPr>
          <w:p w14:paraId="474A93BB" w14:textId="77777777" w:rsidR="00FE1AA8" w:rsidRDefault="00FE1AA8">
            <w:r>
              <w:t>1</w:t>
            </w:r>
          </w:p>
        </w:tc>
        <w:tc>
          <w:tcPr>
            <w:tcW w:w="3021" w:type="dxa"/>
          </w:tcPr>
          <w:p w14:paraId="1312590F" w14:textId="77777777" w:rsidR="00760A0E" w:rsidRDefault="00C02D75">
            <w:r>
              <w:t>55</w:t>
            </w:r>
          </w:p>
        </w:tc>
      </w:tr>
      <w:tr w:rsidR="00760A0E" w14:paraId="29C70662" w14:textId="77777777" w:rsidTr="00760A0E">
        <w:tc>
          <w:tcPr>
            <w:tcW w:w="3020" w:type="dxa"/>
          </w:tcPr>
          <w:p w14:paraId="144539A9" w14:textId="77777777" w:rsidR="00FE1AA8" w:rsidRDefault="00FE1AA8">
            <w:r>
              <w:t>2</w:t>
            </w:r>
          </w:p>
        </w:tc>
        <w:tc>
          <w:tcPr>
            <w:tcW w:w="3021" w:type="dxa"/>
          </w:tcPr>
          <w:p w14:paraId="3EC1BEF1" w14:textId="77777777" w:rsidR="00760A0E" w:rsidRDefault="00C02D75">
            <w:r>
              <w:t>100</w:t>
            </w:r>
          </w:p>
        </w:tc>
      </w:tr>
      <w:tr w:rsidR="00FE1AA8" w14:paraId="3237E6E3" w14:textId="77777777" w:rsidTr="00760A0E">
        <w:tc>
          <w:tcPr>
            <w:tcW w:w="3020" w:type="dxa"/>
          </w:tcPr>
          <w:p w14:paraId="534CA77B" w14:textId="77777777" w:rsidR="00FE1AA8" w:rsidRDefault="00804566">
            <w:r>
              <w:t>3</w:t>
            </w:r>
          </w:p>
        </w:tc>
        <w:tc>
          <w:tcPr>
            <w:tcW w:w="3021" w:type="dxa"/>
          </w:tcPr>
          <w:p w14:paraId="3EC1F745" w14:textId="77777777" w:rsidR="00FE1AA8" w:rsidRDefault="00C02D75">
            <w:r>
              <w:t>16</w:t>
            </w:r>
            <w:r w:rsidR="002D08FE">
              <w:t>0</w:t>
            </w:r>
          </w:p>
        </w:tc>
      </w:tr>
      <w:tr w:rsidR="00FE1AA8" w14:paraId="74D1198B" w14:textId="77777777" w:rsidTr="00760A0E">
        <w:tc>
          <w:tcPr>
            <w:tcW w:w="3020" w:type="dxa"/>
          </w:tcPr>
          <w:p w14:paraId="25A15D9F" w14:textId="77777777" w:rsidR="00FE1AA8" w:rsidRDefault="00804566">
            <w:r>
              <w:t>4</w:t>
            </w:r>
          </w:p>
        </w:tc>
        <w:tc>
          <w:tcPr>
            <w:tcW w:w="3021" w:type="dxa"/>
          </w:tcPr>
          <w:p w14:paraId="3A91575B" w14:textId="77777777" w:rsidR="00FE1AA8" w:rsidRDefault="002D08FE">
            <w:r>
              <w:t>210</w:t>
            </w:r>
          </w:p>
        </w:tc>
      </w:tr>
      <w:tr w:rsidR="00804566" w14:paraId="3C0F478E" w14:textId="77777777" w:rsidTr="00760A0E">
        <w:tc>
          <w:tcPr>
            <w:tcW w:w="3020" w:type="dxa"/>
          </w:tcPr>
          <w:p w14:paraId="14CDE162" w14:textId="77777777" w:rsidR="00804566" w:rsidRDefault="00804566">
            <w:r>
              <w:t>5</w:t>
            </w:r>
          </w:p>
        </w:tc>
        <w:tc>
          <w:tcPr>
            <w:tcW w:w="3021" w:type="dxa"/>
          </w:tcPr>
          <w:p w14:paraId="394C380E" w14:textId="77777777" w:rsidR="00804566" w:rsidRDefault="00C35B75">
            <w:r>
              <w:t>280</w:t>
            </w:r>
          </w:p>
        </w:tc>
      </w:tr>
      <w:tr w:rsidR="00804566" w14:paraId="3DEFC11B" w14:textId="77777777" w:rsidTr="00760A0E">
        <w:tc>
          <w:tcPr>
            <w:tcW w:w="3020" w:type="dxa"/>
          </w:tcPr>
          <w:p w14:paraId="3138DD97" w14:textId="77777777" w:rsidR="00804566" w:rsidRDefault="003261A2">
            <w:r>
              <w:t>6</w:t>
            </w:r>
          </w:p>
        </w:tc>
        <w:tc>
          <w:tcPr>
            <w:tcW w:w="3021" w:type="dxa"/>
          </w:tcPr>
          <w:p w14:paraId="6D99BCE0" w14:textId="77777777" w:rsidR="00804566" w:rsidRDefault="00C35B75">
            <w:r>
              <w:t>330</w:t>
            </w:r>
          </w:p>
        </w:tc>
      </w:tr>
      <w:tr w:rsidR="00804566" w14:paraId="0AF38C55" w14:textId="77777777" w:rsidTr="00760A0E">
        <w:tc>
          <w:tcPr>
            <w:tcW w:w="3020" w:type="dxa"/>
          </w:tcPr>
          <w:p w14:paraId="31CFF9A8" w14:textId="77777777" w:rsidR="00804566" w:rsidRDefault="003261A2">
            <w:r>
              <w:t>7</w:t>
            </w:r>
          </w:p>
        </w:tc>
        <w:tc>
          <w:tcPr>
            <w:tcW w:w="3021" w:type="dxa"/>
          </w:tcPr>
          <w:p w14:paraId="12A97B80" w14:textId="77777777" w:rsidR="00804566" w:rsidRDefault="00750B69">
            <w:r>
              <w:t>3</w:t>
            </w:r>
            <w:r w:rsidR="00C02D75">
              <w:t>60</w:t>
            </w:r>
            <w:r w:rsidR="002D08FE">
              <w:t>(Angebot)</w:t>
            </w:r>
          </w:p>
        </w:tc>
      </w:tr>
      <w:tr w:rsidR="00FE1AA8" w14:paraId="3FC4F3E9" w14:textId="77777777" w:rsidTr="00760A0E">
        <w:tc>
          <w:tcPr>
            <w:tcW w:w="3020" w:type="dxa"/>
          </w:tcPr>
          <w:p w14:paraId="3C5B6083" w14:textId="77777777" w:rsidR="00804566" w:rsidRDefault="003261A2">
            <w:r>
              <w:t>14</w:t>
            </w:r>
          </w:p>
        </w:tc>
        <w:tc>
          <w:tcPr>
            <w:tcW w:w="3021" w:type="dxa"/>
          </w:tcPr>
          <w:p w14:paraId="18924DF2" w14:textId="77777777" w:rsidR="00FE1AA8" w:rsidRDefault="0014576C">
            <w:r>
              <w:t>710</w:t>
            </w:r>
          </w:p>
        </w:tc>
      </w:tr>
    </w:tbl>
    <w:p w14:paraId="01CE17ED" w14:textId="77777777" w:rsidR="00760A0E" w:rsidRDefault="00760A0E"/>
    <w:p w14:paraId="5A789040" w14:textId="77777777" w:rsidR="00325E61" w:rsidRDefault="00325E61"/>
    <w:p w14:paraId="5E42C716" w14:textId="77777777" w:rsidR="000F5684" w:rsidRDefault="000F5684">
      <w:r>
        <w:t>Die Liste:</w:t>
      </w:r>
    </w:p>
    <w:p w14:paraId="42DC6DAF" w14:textId="77777777" w:rsidR="000F5684" w:rsidRDefault="0082229D">
      <w:r>
        <w:t xml:space="preserve">Sehenswürdigkeiten in </w:t>
      </w:r>
      <w:r w:rsidR="008C2F62">
        <w:t>Istanbul:</w:t>
      </w:r>
    </w:p>
    <w:p w14:paraId="1D68B27C" w14:textId="77777777" w:rsidR="00AC4445" w:rsidRDefault="00D73E89">
      <w:r>
        <w:t>-</w:t>
      </w:r>
      <w:r w:rsidR="00AC4445">
        <w:t>Geschlossener Basar</w:t>
      </w:r>
    </w:p>
    <w:p w14:paraId="549405B4" w14:textId="77777777" w:rsidR="00AC4445" w:rsidRDefault="00AC4445">
      <w:r>
        <w:t>-</w:t>
      </w:r>
      <w:r w:rsidR="00016A55">
        <w:t>Bosporus</w:t>
      </w:r>
      <w:r w:rsidR="002460CF">
        <w:t>/</w:t>
      </w:r>
      <w:r w:rsidR="00FA4C3E">
        <w:t>Brücke</w:t>
      </w:r>
    </w:p>
    <w:p w14:paraId="4DABAF3E" w14:textId="77777777" w:rsidR="00AC4445" w:rsidRDefault="00AC4445">
      <w:r>
        <w:t>-</w:t>
      </w:r>
      <w:r w:rsidR="005A6F30">
        <w:t>Blaue Moschee</w:t>
      </w:r>
    </w:p>
    <w:p w14:paraId="4E6ECA18" w14:textId="77777777" w:rsidR="005A6F30" w:rsidRDefault="005A6F30">
      <w:r>
        <w:t>-</w:t>
      </w:r>
      <w:proofErr w:type="spellStart"/>
      <w:r>
        <w:t>Dolmabahce</w:t>
      </w:r>
      <w:proofErr w:type="spellEnd"/>
      <w:r>
        <w:t xml:space="preserve"> Palast</w:t>
      </w:r>
    </w:p>
    <w:p w14:paraId="0B4BDC21" w14:textId="77777777" w:rsidR="005A6F30" w:rsidRDefault="005A6F30">
      <w:r>
        <w:t>-</w:t>
      </w:r>
      <w:proofErr w:type="spellStart"/>
      <w:r>
        <w:t>Topkapi</w:t>
      </w:r>
      <w:proofErr w:type="spellEnd"/>
      <w:r>
        <w:t xml:space="preserve"> Palast</w:t>
      </w:r>
    </w:p>
    <w:p w14:paraId="7848968E" w14:textId="77777777" w:rsidR="005A6F30" w:rsidRDefault="005A6F30">
      <w:r>
        <w:t>-</w:t>
      </w:r>
      <w:r w:rsidR="00A63CD5">
        <w:t>Hagia Sophia</w:t>
      </w:r>
    </w:p>
    <w:p w14:paraId="13C4CB1C" w14:textId="77777777" w:rsidR="00A63CD5" w:rsidRDefault="00A63CD5">
      <w:r>
        <w:t xml:space="preserve">-Versunkener </w:t>
      </w:r>
      <w:r w:rsidR="004625F4">
        <w:t>Palast</w:t>
      </w:r>
    </w:p>
    <w:p w14:paraId="7FB0BF05" w14:textId="77777777" w:rsidR="004625F4" w:rsidRDefault="004625F4">
      <w:r>
        <w:t>-</w:t>
      </w:r>
      <w:proofErr w:type="spellStart"/>
      <w:r>
        <w:t>Galataturm</w:t>
      </w:r>
      <w:proofErr w:type="spellEnd"/>
    </w:p>
    <w:p w14:paraId="3A9D1874" w14:textId="77777777" w:rsidR="004625F4" w:rsidRDefault="004625F4">
      <w:r>
        <w:t>-Taksim Platz</w:t>
      </w:r>
    </w:p>
    <w:p w14:paraId="37BFFAE0" w14:textId="77777777" w:rsidR="002460CF" w:rsidRDefault="004625F4">
      <w:r>
        <w:t>-</w:t>
      </w:r>
      <w:proofErr w:type="spellStart"/>
      <w:r w:rsidR="002460CF">
        <w:t>Leanderturm</w:t>
      </w:r>
      <w:proofErr w:type="spellEnd"/>
    </w:p>
    <w:p w14:paraId="5B0829F5" w14:textId="77777777" w:rsidR="002460CF" w:rsidRDefault="002460CF">
      <w:r>
        <w:t>-</w:t>
      </w:r>
      <w:proofErr w:type="spellStart"/>
      <w:r w:rsidR="00FA4C3E">
        <w:t>Rumeli</w:t>
      </w:r>
      <w:proofErr w:type="spellEnd"/>
      <w:r w:rsidR="00FA4C3E">
        <w:t xml:space="preserve"> </w:t>
      </w:r>
      <w:proofErr w:type="spellStart"/>
      <w:r w:rsidR="00FA4C3E">
        <w:t>Hisari</w:t>
      </w:r>
      <w:proofErr w:type="spellEnd"/>
    </w:p>
    <w:p w14:paraId="633E79E3" w14:textId="77777777" w:rsidR="00FA4C3E" w:rsidRDefault="00FA4C3E">
      <w:r>
        <w:t>-</w:t>
      </w:r>
      <w:r w:rsidR="004E3EF7">
        <w:t>Yildiz Pa</w:t>
      </w:r>
      <w:r w:rsidR="000E1915">
        <w:t>rk</w:t>
      </w:r>
    </w:p>
    <w:p w14:paraId="6ED6EA28" w14:textId="77777777" w:rsidR="000F5684" w:rsidRDefault="000F5684"/>
    <w:sectPr w:rsidR="000F5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0E"/>
    <w:rsid w:val="00016A55"/>
    <w:rsid w:val="000E1915"/>
    <w:rsid w:val="000F5684"/>
    <w:rsid w:val="0014576C"/>
    <w:rsid w:val="002460CF"/>
    <w:rsid w:val="002B22BF"/>
    <w:rsid w:val="002D08FE"/>
    <w:rsid w:val="00325E61"/>
    <w:rsid w:val="003261A2"/>
    <w:rsid w:val="0036247A"/>
    <w:rsid w:val="003D6715"/>
    <w:rsid w:val="004625F4"/>
    <w:rsid w:val="00471E5E"/>
    <w:rsid w:val="004E3EF7"/>
    <w:rsid w:val="005A6F30"/>
    <w:rsid w:val="00750B69"/>
    <w:rsid w:val="00760A0E"/>
    <w:rsid w:val="00804566"/>
    <w:rsid w:val="0082229D"/>
    <w:rsid w:val="008C2F62"/>
    <w:rsid w:val="0090245C"/>
    <w:rsid w:val="00A63CD5"/>
    <w:rsid w:val="00A711C1"/>
    <w:rsid w:val="00AC4445"/>
    <w:rsid w:val="00C02D75"/>
    <w:rsid w:val="00C30A85"/>
    <w:rsid w:val="00C35B75"/>
    <w:rsid w:val="00D73E89"/>
    <w:rsid w:val="00FA4C3E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33D9"/>
  <w15:chartTrackingRefBased/>
  <w15:docId w15:val="{793AAAFF-B798-9843-8E3F-054514A9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Emir Pirinc</dc:creator>
  <cp:keywords/>
  <dc:description/>
  <cp:lastModifiedBy>yosin choukri</cp:lastModifiedBy>
  <cp:revision>2</cp:revision>
  <dcterms:created xsi:type="dcterms:W3CDTF">2021-05-16T10:01:00Z</dcterms:created>
  <dcterms:modified xsi:type="dcterms:W3CDTF">2021-05-16T10:01:00Z</dcterms:modified>
</cp:coreProperties>
</file>