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431D" w14:textId="1097DC25" w:rsidR="00235FDD" w:rsidRDefault="00235FDD" w:rsidP="00B3674F">
      <w:pPr>
        <w:pStyle w:val="1"/>
        <w:rPr>
          <w:lang w:val="en-US"/>
        </w:rPr>
      </w:pPr>
      <w:r w:rsidRPr="00235FDD">
        <w:rPr>
          <w:lang w:val="en-US"/>
        </w:rPr>
        <w:t xml:space="preserve">Seminar </w:t>
      </w:r>
      <w:r w:rsidR="0052314F">
        <w:rPr>
          <w:lang w:val="en-US"/>
        </w:rPr>
        <w:t>6</w:t>
      </w:r>
      <w:r w:rsidRPr="00235FDD">
        <w:rPr>
          <w:lang w:val="en-US"/>
        </w:rPr>
        <w:t xml:space="preserve"> Preparation</w:t>
      </w:r>
    </w:p>
    <w:p w14:paraId="50DD5C4B" w14:textId="1F83F726" w:rsidR="005A4BF3" w:rsidRDefault="00BF38C3" w:rsidP="00B3674F">
      <w:pPr>
        <w:rPr>
          <w:shd w:val="clear" w:color="auto" w:fill="FFFFFF"/>
        </w:rPr>
      </w:pPr>
      <w:r>
        <w:rPr>
          <w:shd w:val="clear" w:color="auto" w:fill="FFFFFF"/>
        </w:rPr>
        <w:t>Django-MySQL extends Django's built-in MySQL and MariaDB support their specific features not available on other databases.</w:t>
      </w:r>
    </w:p>
    <w:p w14:paraId="24AD2E72" w14:textId="3433CD0B" w:rsidR="00BF38C3" w:rsidRDefault="00BF38C3" w:rsidP="00B3674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R</w:t>
      </w:r>
      <w:r>
        <w:rPr>
          <w:shd w:val="clear" w:color="auto" w:fill="FFFFFF"/>
        </w:rPr>
        <w:t xml:space="preserve">ef: </w:t>
      </w:r>
      <w:hyperlink r:id="rId7" w:history="1">
        <w:r w:rsidRPr="00D178C9">
          <w:rPr>
            <w:rStyle w:val="a8"/>
            <w:rFonts w:ascii="Segoe UI" w:hAnsi="Segoe UI" w:cs="Segoe UI"/>
            <w:shd w:val="clear" w:color="auto" w:fill="FFFFFF"/>
          </w:rPr>
          <w:t>https://pythonrepo.com/repo/adamchainz-django-mysql--python-django-utilities</w:t>
        </w:r>
      </w:hyperlink>
    </w:p>
    <w:p w14:paraId="56CCF868" w14:textId="77777777" w:rsidR="00BF38C3" w:rsidRPr="00B3674F" w:rsidRDefault="00BF38C3" w:rsidP="00B3674F">
      <w:pPr>
        <w:pStyle w:val="2"/>
      </w:pPr>
      <w:r w:rsidRPr="00B3674F">
        <w:t>Disadvantage of Django</w:t>
      </w:r>
    </w:p>
    <w:p w14:paraId="1062A299" w14:textId="77777777" w:rsidR="00BF38C3" w:rsidRDefault="00BF38C3" w:rsidP="00BF38C3">
      <w:pPr>
        <w:pStyle w:val="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Here, are cons/drawback of the Django framework</w:t>
      </w:r>
    </w:p>
    <w:p w14:paraId="330481E1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It is a monolithic platform.</w:t>
      </w:r>
    </w:p>
    <w:p w14:paraId="4EF7545A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High dependence on Django ORM. Broad Knowledge required.</w:t>
      </w:r>
    </w:p>
    <w:p w14:paraId="016BE2B5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Fewer Design decisions and Components.</w:t>
      </w:r>
    </w:p>
    <w:p w14:paraId="22E4DD59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Compatibility with the latest technologies</w:t>
      </w:r>
    </w:p>
    <w:p w14:paraId="410C5D86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 higher entry point for simple solutions</w:t>
      </w:r>
    </w:p>
    <w:p w14:paraId="126CB9E2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larger size of the code</w:t>
      </w:r>
    </w:p>
    <w:p w14:paraId="7023C6F3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Too bloated for small projects</w:t>
      </w:r>
    </w:p>
    <w:p w14:paraId="27944CCB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Underpowered templating and ORM</w:t>
      </w:r>
    </w:p>
    <w:p w14:paraId="7F52CC9A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Templates failed silently</w:t>
      </w:r>
    </w:p>
    <w:p w14:paraId="26802D61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Auto reload restarts the entire server</w:t>
      </w:r>
    </w:p>
    <w:p w14:paraId="1E59986A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High learning curve</w:t>
      </w:r>
    </w:p>
    <w:p w14:paraId="6E38DA7E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Documentations does not cover real-world scenarios</w:t>
      </w:r>
    </w:p>
    <w:p w14:paraId="162318A0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Only allows you to handle a single request per time.</w:t>
      </w:r>
    </w:p>
    <w:p w14:paraId="5B74678C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Routing requires some knowledge of regular expressions</w:t>
      </w:r>
    </w:p>
    <w:p w14:paraId="1BB55342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Internal subcomponents coupling</w:t>
      </w:r>
    </w:p>
    <w:p w14:paraId="1647C5F3" w14:textId="77777777" w:rsidR="00BF38C3" w:rsidRDefault="00BF38C3" w:rsidP="00BF38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You can deploy components together, which can create confusion.</w:t>
      </w:r>
    </w:p>
    <w:p w14:paraId="3F39006B" w14:textId="78BB8926" w:rsidR="00BF38C3" w:rsidRPr="00BF38C3" w:rsidRDefault="00F557D4" w:rsidP="00B3674F">
      <w:r>
        <w:t xml:space="preserve">Ref: </w:t>
      </w:r>
      <w:r w:rsidR="00BF38C3" w:rsidRPr="00BF38C3">
        <w:t>https://www.guru99.com/flask-vs-django.html</w:t>
      </w:r>
    </w:p>
    <w:sectPr w:rsidR="00BF38C3" w:rsidRPr="00BF38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B65B" w14:textId="77777777" w:rsidR="00AE1901" w:rsidRDefault="00AE1901" w:rsidP="000932DD">
      <w:r>
        <w:separator/>
      </w:r>
    </w:p>
  </w:endnote>
  <w:endnote w:type="continuationSeparator" w:id="0">
    <w:p w14:paraId="203BEF7A" w14:textId="77777777" w:rsidR="00AE1901" w:rsidRDefault="00AE1901" w:rsidP="0009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A5CF" w14:textId="77777777" w:rsidR="00AE1901" w:rsidRDefault="00AE1901" w:rsidP="000932DD">
      <w:r>
        <w:separator/>
      </w:r>
    </w:p>
  </w:footnote>
  <w:footnote w:type="continuationSeparator" w:id="0">
    <w:p w14:paraId="0265C258" w14:textId="77777777" w:rsidR="00AE1901" w:rsidRDefault="00AE1901" w:rsidP="00093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271B"/>
    <w:multiLevelType w:val="multilevel"/>
    <w:tmpl w:val="BE80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C8160F"/>
    <w:multiLevelType w:val="multilevel"/>
    <w:tmpl w:val="EFC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44652"/>
    <w:multiLevelType w:val="multilevel"/>
    <w:tmpl w:val="06BA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D9023D"/>
    <w:multiLevelType w:val="multilevel"/>
    <w:tmpl w:val="0E2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DD"/>
    <w:rsid w:val="000932DD"/>
    <w:rsid w:val="00235FDD"/>
    <w:rsid w:val="00386CFF"/>
    <w:rsid w:val="00451F24"/>
    <w:rsid w:val="0052314F"/>
    <w:rsid w:val="005A4BF3"/>
    <w:rsid w:val="006E609C"/>
    <w:rsid w:val="00715D2F"/>
    <w:rsid w:val="007226C6"/>
    <w:rsid w:val="008046E9"/>
    <w:rsid w:val="009312E6"/>
    <w:rsid w:val="00AE1901"/>
    <w:rsid w:val="00B3674F"/>
    <w:rsid w:val="00BF38C3"/>
    <w:rsid w:val="00E3262D"/>
    <w:rsid w:val="00E56029"/>
    <w:rsid w:val="00E66B0B"/>
    <w:rsid w:val="00F0403E"/>
    <w:rsid w:val="00F5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6444A"/>
  <w15:chartTrackingRefBased/>
  <w15:docId w15:val="{A551DFB3-1195-4408-8A37-EAA22998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66B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A4BF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link w:val="40"/>
    <w:uiPriority w:val="9"/>
    <w:qFormat/>
    <w:rsid w:val="00235FDD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235FDD"/>
    <w:rPr>
      <w:rFonts w:ascii="Times New Roman" w:eastAsia="Times New Roman" w:hAnsi="Times New Roman" w:cs="Times New Roman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35F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US"/>
    </w:rPr>
  </w:style>
  <w:style w:type="character" w:styleId="a3">
    <w:name w:val="Strong"/>
    <w:basedOn w:val="a0"/>
    <w:uiPriority w:val="22"/>
    <w:qFormat/>
    <w:rsid w:val="00386CFF"/>
    <w:rPr>
      <w:b/>
      <w:bCs/>
    </w:rPr>
  </w:style>
  <w:style w:type="paragraph" w:styleId="a4">
    <w:name w:val="header"/>
    <w:basedOn w:val="a"/>
    <w:link w:val="a5"/>
    <w:uiPriority w:val="99"/>
    <w:unhideWhenUsed/>
    <w:rsid w:val="00093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32DD"/>
    <w:rPr>
      <w:sz w:val="20"/>
      <w:szCs w:val="20"/>
      <w:lang w:val="en-GB"/>
    </w:rPr>
  </w:style>
  <w:style w:type="paragraph" w:styleId="a6">
    <w:name w:val="footer"/>
    <w:basedOn w:val="a"/>
    <w:link w:val="a7"/>
    <w:uiPriority w:val="99"/>
    <w:unhideWhenUsed/>
    <w:rsid w:val="00093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32DD"/>
    <w:rPr>
      <w:sz w:val="20"/>
      <w:szCs w:val="20"/>
      <w:lang w:val="en-GB"/>
    </w:rPr>
  </w:style>
  <w:style w:type="character" w:customStyle="1" w:styleId="10">
    <w:name w:val="標題 1 字元"/>
    <w:basedOn w:val="a0"/>
    <w:link w:val="1"/>
    <w:uiPriority w:val="9"/>
    <w:rsid w:val="00E66B0B"/>
    <w:rPr>
      <w:rFonts w:asciiTheme="majorHAnsi" w:eastAsiaTheme="majorEastAsia" w:hAnsiTheme="majorHAnsi" w:cstheme="majorBidi"/>
      <w:b/>
      <w:bCs/>
      <w:kern w:val="52"/>
      <w:sz w:val="52"/>
      <w:szCs w:val="52"/>
      <w:lang w:val="en-GB"/>
    </w:rPr>
  </w:style>
  <w:style w:type="character" w:styleId="a8">
    <w:name w:val="Hyperlink"/>
    <w:basedOn w:val="a0"/>
    <w:uiPriority w:val="99"/>
    <w:unhideWhenUsed/>
    <w:rsid w:val="00E66B0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66B0B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5A4BF3"/>
    <w:rPr>
      <w:rFonts w:asciiTheme="majorHAnsi" w:eastAsiaTheme="majorEastAsia" w:hAnsiTheme="majorHAnsi" w:cstheme="majorBidi"/>
      <w:b/>
      <w:bCs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repo.com/repo/adamchainz-django-mysql--python-django-util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12</cp:revision>
  <dcterms:created xsi:type="dcterms:W3CDTF">2021-08-31T15:04:00Z</dcterms:created>
  <dcterms:modified xsi:type="dcterms:W3CDTF">2021-10-28T03:50:00Z</dcterms:modified>
</cp:coreProperties>
</file>