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E72D" w14:textId="77777777" w:rsidR="005B14CE" w:rsidRDefault="005B14CE" w:rsidP="005B14CE">
      <w:r>
        <w:t xml:space="preserve">Perform a basic scan using standard tools such as traceroute, dig and </w:t>
      </w:r>
      <w:proofErr w:type="spellStart"/>
      <w:r>
        <w:t>nslookup</w:t>
      </w:r>
      <w:proofErr w:type="spellEnd"/>
      <w:r>
        <w:t>. Use these basic tools to compile a list that details the following information:</w:t>
      </w:r>
    </w:p>
    <w:p w14:paraId="20F79ED6" w14:textId="77777777" w:rsidR="005B14CE" w:rsidRDefault="005B14CE" w:rsidP="005B14CE"/>
    <w:p w14:paraId="7B0FE65B" w14:textId="15D4C05F" w:rsidR="00D4744A" w:rsidRDefault="005B14CE" w:rsidP="00B2640E">
      <w:pPr>
        <w:pStyle w:val="2"/>
      </w:pPr>
      <w:r>
        <w:t>How many hops from your machine to your assigned website?</w:t>
      </w:r>
    </w:p>
    <w:p w14:paraId="1DE4AE0B" w14:textId="5128976E" w:rsidR="00855B91" w:rsidRPr="00855B91" w:rsidRDefault="00855B91" w:rsidP="00855B91">
      <w:pPr>
        <w:rPr>
          <w:rFonts w:eastAsia="SimSun" w:hint="eastAsi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E373BE" wp14:editId="6AB644D3">
            <wp:extent cx="5486400" cy="24422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FA9E" w14:textId="77777777" w:rsidR="005B14CE" w:rsidRDefault="005B14CE" w:rsidP="00D4744A">
      <w:pPr>
        <w:pStyle w:val="2"/>
      </w:pPr>
      <w:r>
        <w:t>Which step causes the biggest delay in the route? What is the average duration of that delay?</w:t>
      </w:r>
    </w:p>
    <w:p w14:paraId="12FD7A22" w14:textId="6ACDF8F1" w:rsidR="00821B4D" w:rsidRDefault="00855B91" w:rsidP="00821B4D">
      <w:r>
        <w:t xml:space="preserve">After the local ISP, other country hop in </w:t>
      </w:r>
      <w:r w:rsidR="000524C7" w:rsidRPr="000524C7">
        <w:t>atlas.cogentco.com</w:t>
      </w:r>
      <w:r w:rsidR="00821B4D">
        <w:t xml:space="preserve"> domain</w:t>
      </w:r>
      <w:r>
        <w:t xml:space="preserve"> (ISP: </w:t>
      </w:r>
      <w:proofErr w:type="spellStart"/>
      <w:r>
        <w:t>C</w:t>
      </w:r>
      <w:r w:rsidRPr="000524C7">
        <w:t>ogentco</w:t>
      </w:r>
      <w:proofErr w:type="spellEnd"/>
      <w:r>
        <w:t>) caused the biggest delay</w:t>
      </w:r>
      <w:r w:rsidR="00B2640E">
        <w:t xml:space="preserve">, </w:t>
      </w:r>
      <w:r>
        <w:t xml:space="preserve">the </w:t>
      </w:r>
      <w:r w:rsidR="00B2640E">
        <w:t xml:space="preserve">average </w:t>
      </w:r>
      <w:r>
        <w:t xml:space="preserve">duration </w:t>
      </w:r>
      <w:r>
        <w:t xml:space="preserve">is </w:t>
      </w:r>
      <w:r w:rsidR="00B2640E" w:rsidRPr="00B2640E">
        <w:t>1</w:t>
      </w:r>
      <w:r>
        <w:t>21</w:t>
      </w:r>
      <w:r w:rsidR="00B2640E" w:rsidRPr="00B2640E">
        <w:t>.</w:t>
      </w:r>
      <w:r>
        <w:t>41</w:t>
      </w:r>
      <w:r w:rsidR="00B2640E">
        <w:t>ms</w:t>
      </w:r>
      <w:r>
        <w:t>.</w:t>
      </w:r>
    </w:p>
    <w:p w14:paraId="21433236" w14:textId="77777777" w:rsidR="00821B4D" w:rsidRPr="00821B4D" w:rsidRDefault="00821B4D" w:rsidP="00821B4D"/>
    <w:p w14:paraId="29E9FC83" w14:textId="1F875E38" w:rsidR="005B14CE" w:rsidRDefault="005B14CE" w:rsidP="00027AA6">
      <w:pPr>
        <w:pStyle w:val="2"/>
      </w:pPr>
      <w:r>
        <w:t>What are the main nameservers for the website?</w:t>
      </w:r>
    </w:p>
    <w:p w14:paraId="273649F6" w14:textId="2D4C230C" w:rsidR="00B5690A" w:rsidRPr="00B5690A" w:rsidRDefault="00B5690A" w:rsidP="00B5690A">
      <w:pPr>
        <w:rPr>
          <w:rFonts w:eastAsia="SimSun" w:hint="eastAsia"/>
        </w:rPr>
      </w:pPr>
      <w:r w:rsidRPr="00855B91">
        <w:t>A2 Hosting</w:t>
      </w:r>
      <w:r>
        <w:t xml:space="preserve"> web hosting nameservers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E4E6F" w14:paraId="19AA5A2F" w14:textId="77777777" w:rsidTr="009E4E6F">
        <w:tc>
          <w:tcPr>
            <w:tcW w:w="8630" w:type="dxa"/>
          </w:tcPr>
          <w:p w14:paraId="3A18CCEA" w14:textId="77777777" w:rsidR="009E4E6F" w:rsidRDefault="009E4E6F" w:rsidP="009E4E6F">
            <w:r>
              <w:t>Name servers:</w:t>
            </w:r>
          </w:p>
          <w:p w14:paraId="647A04E6" w14:textId="77777777" w:rsidR="009E4E6F" w:rsidRDefault="009E4E6F" w:rsidP="009E4E6F">
            <w:r>
              <w:t>ns1.a2hosting.com</w:t>
            </w:r>
          </w:p>
          <w:p w14:paraId="381AC7DE" w14:textId="77777777" w:rsidR="009E4E6F" w:rsidRDefault="009E4E6F" w:rsidP="009E4E6F">
            <w:r>
              <w:t>ns2.a2hosting.com</w:t>
            </w:r>
          </w:p>
          <w:p w14:paraId="76726118" w14:textId="77777777" w:rsidR="009E4E6F" w:rsidRDefault="009E4E6F" w:rsidP="009E4E6F">
            <w:r>
              <w:t>ns3.a2hosting.com</w:t>
            </w:r>
          </w:p>
          <w:p w14:paraId="6BF463ED" w14:textId="33FF556A" w:rsidR="009E4E6F" w:rsidRPr="009E4E6F" w:rsidRDefault="009E4E6F" w:rsidP="005B14CE">
            <w:pPr>
              <w:rPr>
                <w:rFonts w:eastAsia="SimSun"/>
              </w:rPr>
            </w:pPr>
            <w:r>
              <w:t>ns4.a2hosting.com</w:t>
            </w:r>
          </w:p>
        </w:tc>
      </w:tr>
    </w:tbl>
    <w:p w14:paraId="6B259FB4" w14:textId="77777777" w:rsidR="005B14CE" w:rsidRDefault="005B14CE" w:rsidP="005B14CE"/>
    <w:p w14:paraId="1D6CB1A8" w14:textId="05B2406F" w:rsidR="005B14CE" w:rsidRDefault="005B14CE" w:rsidP="005B14CE">
      <w:pPr>
        <w:pStyle w:val="2"/>
      </w:pPr>
      <w:r>
        <w:t>Who is the registered contact?</w:t>
      </w:r>
    </w:p>
    <w:p w14:paraId="787C5333" w14:textId="77777777" w:rsidR="009E4E6F" w:rsidRDefault="009E4E6F" w:rsidP="000D6A9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E4E6F" w14:paraId="156353F5" w14:textId="77777777" w:rsidTr="009E4E6F">
        <w:tc>
          <w:tcPr>
            <w:tcW w:w="8630" w:type="dxa"/>
          </w:tcPr>
          <w:p w14:paraId="7218D4E9" w14:textId="77777777" w:rsidR="009E4E6F" w:rsidRDefault="009E4E6F" w:rsidP="009E4E6F">
            <w:r>
              <w:t>Registrar:</w:t>
            </w:r>
          </w:p>
          <w:p w14:paraId="3DACF18B" w14:textId="77777777" w:rsidR="009E4E6F" w:rsidRDefault="009E4E6F" w:rsidP="009E4E6F">
            <w:proofErr w:type="spellStart"/>
            <w:r>
              <w:t>eNom</w:t>
            </w:r>
            <w:proofErr w:type="spellEnd"/>
            <w:r>
              <w:t xml:space="preserve"> LLC [Tag = ENOM]</w:t>
            </w:r>
          </w:p>
          <w:p w14:paraId="5380F5D2" w14:textId="61C30E2F" w:rsidR="009E4E6F" w:rsidRPr="009E4E6F" w:rsidRDefault="009E4E6F" w:rsidP="000D6A93">
            <w:pPr>
              <w:rPr>
                <w:rFonts w:eastAsia="SimSun"/>
              </w:rPr>
            </w:pPr>
            <w:r>
              <w:t xml:space="preserve">URL: </w:t>
            </w:r>
            <w:hyperlink r:id="rId6" w:history="1">
              <w:r w:rsidRPr="00F95111">
                <w:rPr>
                  <w:rStyle w:val="a3"/>
                </w:rPr>
                <w:t>http://www.enom.com</w:t>
              </w:r>
            </w:hyperlink>
          </w:p>
        </w:tc>
      </w:tr>
      <w:tr w:rsidR="009E4E6F" w14:paraId="0E8A157A" w14:textId="77777777" w:rsidTr="009E4E6F">
        <w:tc>
          <w:tcPr>
            <w:tcW w:w="8630" w:type="dxa"/>
          </w:tcPr>
          <w:p w14:paraId="2E7F2868" w14:textId="77777777" w:rsidR="009E4E6F" w:rsidRDefault="009E4E6F" w:rsidP="009E4E6F">
            <w:r w:rsidRPr="00D4744A">
              <w:t>Results returned from whois.arin.net:</w:t>
            </w:r>
          </w:p>
          <w:p w14:paraId="5F3DDD2B" w14:textId="77777777" w:rsidR="009E4E6F" w:rsidRDefault="009E4E6F" w:rsidP="009E4E6F">
            <w:proofErr w:type="spellStart"/>
            <w:r>
              <w:t>OrgName</w:t>
            </w:r>
            <w:proofErr w:type="spellEnd"/>
            <w:r>
              <w:t>: A2 Hosting, Inc.</w:t>
            </w:r>
          </w:p>
          <w:p w14:paraId="635AAE15" w14:textId="77777777" w:rsidR="009E4E6F" w:rsidRDefault="009E4E6F" w:rsidP="009E4E6F">
            <w:proofErr w:type="spellStart"/>
            <w:r>
              <w:t>OrgId</w:t>
            </w:r>
            <w:proofErr w:type="spellEnd"/>
            <w:r>
              <w:t>: A2HOS</w:t>
            </w:r>
          </w:p>
          <w:p w14:paraId="28D55850" w14:textId="77777777" w:rsidR="009E4E6F" w:rsidRDefault="009E4E6F" w:rsidP="009E4E6F">
            <w:r>
              <w:t>Address: P.O. Box 2998</w:t>
            </w:r>
          </w:p>
          <w:p w14:paraId="1BA9B222" w14:textId="77777777" w:rsidR="009E4E6F" w:rsidRDefault="009E4E6F" w:rsidP="009E4E6F">
            <w:r>
              <w:lastRenderedPageBreak/>
              <w:t>City: Ann Arbor</w:t>
            </w:r>
          </w:p>
          <w:p w14:paraId="58237740" w14:textId="77777777" w:rsidR="009E4E6F" w:rsidRDefault="009E4E6F" w:rsidP="009E4E6F">
            <w:proofErr w:type="spellStart"/>
            <w:r>
              <w:t>StateProv</w:t>
            </w:r>
            <w:proofErr w:type="spellEnd"/>
            <w:r>
              <w:t>: MI</w:t>
            </w:r>
          </w:p>
          <w:p w14:paraId="63A2B53A" w14:textId="77777777" w:rsidR="009E4E6F" w:rsidRDefault="009E4E6F" w:rsidP="009E4E6F">
            <w:proofErr w:type="spellStart"/>
            <w:r>
              <w:t>PostalCode</w:t>
            </w:r>
            <w:proofErr w:type="spellEnd"/>
            <w:r>
              <w:t>: 48106</w:t>
            </w:r>
          </w:p>
          <w:p w14:paraId="740F703F" w14:textId="77777777" w:rsidR="009E4E6F" w:rsidRDefault="009E4E6F" w:rsidP="009E4E6F">
            <w:r>
              <w:t>Country: US</w:t>
            </w:r>
          </w:p>
          <w:p w14:paraId="0F521C99" w14:textId="77777777" w:rsidR="009E4E6F" w:rsidRDefault="009E4E6F" w:rsidP="009E4E6F">
            <w:proofErr w:type="spellStart"/>
            <w:r>
              <w:t>RegDate</w:t>
            </w:r>
            <w:proofErr w:type="spellEnd"/>
            <w:r>
              <w:t>: 2004-03-16</w:t>
            </w:r>
          </w:p>
          <w:p w14:paraId="5C1FC8DC" w14:textId="77777777" w:rsidR="009E4E6F" w:rsidRDefault="009E4E6F" w:rsidP="009E4E6F">
            <w:r>
              <w:t>Updated: 2021-10-13</w:t>
            </w:r>
          </w:p>
          <w:p w14:paraId="4A69915D" w14:textId="77777777" w:rsidR="009E4E6F" w:rsidRDefault="009E4E6F" w:rsidP="009E4E6F">
            <w:r>
              <w:t>Comment: http://www.a2hosting.com</w:t>
            </w:r>
          </w:p>
          <w:p w14:paraId="5CD5BB94" w14:textId="79AB6989" w:rsidR="009E4E6F" w:rsidRPr="009E4E6F" w:rsidRDefault="009E4E6F" w:rsidP="000D6A93">
            <w:pPr>
              <w:rPr>
                <w:rFonts w:eastAsia="SimSun"/>
              </w:rPr>
            </w:pPr>
            <w:r>
              <w:t xml:space="preserve">Ref: </w:t>
            </w:r>
            <w:hyperlink r:id="rId7" w:history="1">
              <w:r w:rsidRPr="002C75C1">
                <w:rPr>
                  <w:rStyle w:val="a3"/>
                </w:rPr>
                <w:t>https://rdap.arin.net/registry/entity/A2HOS</w:t>
              </w:r>
            </w:hyperlink>
          </w:p>
        </w:tc>
      </w:tr>
    </w:tbl>
    <w:p w14:paraId="04666DA1" w14:textId="77777777" w:rsidR="009E4E6F" w:rsidRDefault="009E4E6F" w:rsidP="000D6A93">
      <w:pPr>
        <w:rPr>
          <w:rFonts w:eastAsia="SimSun"/>
        </w:rPr>
      </w:pPr>
    </w:p>
    <w:p w14:paraId="37DAECE5" w14:textId="2BD779BF" w:rsidR="000D6A93" w:rsidRPr="000D6A93" w:rsidRDefault="000D6A93" w:rsidP="000D6A93">
      <w:pPr>
        <w:rPr>
          <w:rFonts w:eastAsia="SimSun"/>
        </w:rPr>
      </w:pPr>
      <w:r>
        <w:rPr>
          <w:noProof/>
        </w:rPr>
        <w:drawing>
          <wp:inline distT="0" distB="0" distL="0" distR="0" wp14:anchorId="2795A10E" wp14:editId="288E95A5">
            <wp:extent cx="5486400" cy="60255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86F9" w14:textId="77777777" w:rsidR="000D6A93" w:rsidRPr="000D6A93" w:rsidRDefault="000D6A93" w:rsidP="000D6A93">
      <w:pPr>
        <w:rPr>
          <w:rFonts w:eastAsia="SimSun"/>
        </w:rPr>
      </w:pPr>
    </w:p>
    <w:p w14:paraId="6DA6CE12" w14:textId="77777777" w:rsidR="00D4744A" w:rsidRDefault="00D4744A" w:rsidP="00D4744A"/>
    <w:p w14:paraId="333C6C1F" w14:textId="6B954AC6" w:rsidR="005B14CE" w:rsidRDefault="005B14CE" w:rsidP="005B14CE">
      <w:pPr>
        <w:pStyle w:val="2"/>
      </w:pPr>
      <w:r>
        <w:t>What is the MX record for the website?</w:t>
      </w:r>
    </w:p>
    <w:p w14:paraId="59627B2D" w14:textId="6705DC3A" w:rsidR="00B5690A" w:rsidRPr="00B5690A" w:rsidRDefault="00B5690A" w:rsidP="00B5690A">
      <w:pPr>
        <w:rPr>
          <w:rFonts w:eastAsia="SimSun" w:hint="eastAsia"/>
        </w:rPr>
      </w:pPr>
      <w:r w:rsidRPr="00DB61D6">
        <w:t>M</w:t>
      </w:r>
      <w:r w:rsidRPr="00DB61D6">
        <w:t>ail</w:t>
      </w:r>
      <w:r>
        <w:t xml:space="preserve"> hosting in </w:t>
      </w:r>
      <w:r w:rsidRPr="00855B91">
        <w:t>A2 Hosting</w:t>
      </w:r>
      <w:r>
        <w:t xml:space="preserve"> based the IP </w:t>
      </w:r>
      <w:r>
        <w:t>ping</w:t>
      </w:r>
      <w:r>
        <w:t xml:space="preserve"> result.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E4E6F" w14:paraId="316D8339" w14:textId="77777777" w:rsidTr="009E4E6F">
        <w:tc>
          <w:tcPr>
            <w:tcW w:w="8630" w:type="dxa"/>
          </w:tcPr>
          <w:p w14:paraId="6F9B3C84" w14:textId="216DF403" w:rsidR="009E4E6F" w:rsidRDefault="009E4E6F" w:rsidP="009E4E6F">
            <w:pPr>
              <w:rPr>
                <w:rFonts w:eastAsia="SimSun"/>
              </w:rPr>
            </w:pPr>
            <w:r w:rsidRPr="00DB61D6">
              <w:t>customersrus.co.uk</w:t>
            </w:r>
            <w:proofErr w:type="gramStart"/>
            <w:r w:rsidRPr="00DB61D6">
              <w:t xml:space="preserve">.  </w:t>
            </w:r>
            <w:proofErr w:type="gramEnd"/>
            <w:r w:rsidRPr="00DB61D6">
              <w:t xml:space="preserve">   5       IN      MX      0 mail.customersrus.co.uk.</w:t>
            </w:r>
          </w:p>
        </w:tc>
      </w:tr>
    </w:tbl>
    <w:p w14:paraId="70030DB0" w14:textId="5986BF83" w:rsidR="005B14CE" w:rsidRDefault="00DB61D6" w:rsidP="005B14CE">
      <w:r>
        <w:rPr>
          <w:noProof/>
        </w:rPr>
        <w:drawing>
          <wp:inline distT="0" distB="0" distL="0" distR="0" wp14:anchorId="069A5A25" wp14:editId="187E4EA0">
            <wp:extent cx="5486400" cy="327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13BF" w14:textId="77777777" w:rsidR="005B14CE" w:rsidRDefault="005B14CE" w:rsidP="00B2640E">
      <w:pPr>
        <w:pStyle w:val="2"/>
      </w:pPr>
      <w:r>
        <w:t>Where is the website hosted?</w:t>
      </w:r>
    </w:p>
    <w:p w14:paraId="35CF5523" w14:textId="77777777" w:rsidR="005B14CE" w:rsidRDefault="005B14CE" w:rsidP="005B14CE">
      <w:r w:rsidRPr="005B14CE">
        <w:t>A2 Hosting, Inc.</w:t>
      </w:r>
      <w:r>
        <w:t xml:space="preserve"> (</w:t>
      </w:r>
      <w:r w:rsidRPr="005B14CE">
        <w:t>United States of America</w:t>
      </w:r>
      <w:r>
        <w:t xml:space="preserve"> (</w:t>
      </w:r>
      <w:r w:rsidRPr="005B14CE">
        <w:t>Ann Arbor</w:t>
      </w:r>
      <w:proofErr w:type="gramStart"/>
      <w:r>
        <w:t>) ,</w:t>
      </w:r>
      <w:proofErr w:type="gramEnd"/>
      <w:r>
        <w:t xml:space="preserve"> </w:t>
      </w:r>
      <w:r w:rsidRPr="005B14CE">
        <w:t>Netherlands</w:t>
      </w:r>
      <w:r>
        <w:t xml:space="preserve"> (</w:t>
      </w:r>
      <w:r w:rsidRPr="005B14CE">
        <w:t>Amsterdam</w:t>
      </w:r>
      <w:r>
        <w:t>)</w:t>
      </w:r>
    </w:p>
    <w:p w14:paraId="6E01F5E1" w14:textId="77777777" w:rsidR="005B14CE" w:rsidRDefault="005B14CE" w:rsidP="005B14CE">
      <w:r>
        <w:rPr>
          <w:noProof/>
          <w:lang w:eastAsia="zh-TW"/>
        </w:rPr>
        <w:drawing>
          <wp:inline distT="0" distB="0" distL="0" distR="0" wp14:anchorId="221A1FD8" wp14:editId="5F445AA3">
            <wp:extent cx="5486400" cy="318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B498" w14:textId="77777777" w:rsidR="005B14CE" w:rsidRDefault="005B14CE" w:rsidP="005B14CE">
      <w:r>
        <w:t xml:space="preserve">Ref: </w:t>
      </w:r>
      <w:hyperlink r:id="rId11" w:history="1">
        <w:r w:rsidRPr="000209A1">
          <w:rPr>
            <w:rStyle w:val="a3"/>
          </w:rPr>
          <w:t>https://www.iplocation.net/ip-lookup</w:t>
        </w:r>
      </w:hyperlink>
    </w:p>
    <w:p w14:paraId="06170ECD" w14:textId="77777777" w:rsidR="005B14CE" w:rsidRDefault="005B14CE" w:rsidP="005B14CE">
      <w:pPr>
        <w:pBdr>
          <w:bottom w:val="double" w:sz="6" w:space="1" w:color="auto"/>
        </w:pBdr>
      </w:pPr>
    </w:p>
    <w:p w14:paraId="3D9F914F" w14:textId="77777777" w:rsidR="002566FA" w:rsidRDefault="002566FA" w:rsidP="005B14CE">
      <w:r>
        <w:t>DIG, WHOIS</w:t>
      </w:r>
    </w:p>
    <w:p w14:paraId="2D965E70" w14:textId="77777777" w:rsidR="00B4000A" w:rsidRDefault="00B4000A" w:rsidP="005B14CE">
      <w:r w:rsidRPr="00B4000A">
        <w:t>The robots.txt file (usually kept in the root of a web site) is used to manage the level of access a typical crawler has, although some crawlers used by attackers deliberately ignore the settings specified.</w:t>
      </w:r>
    </w:p>
    <w:p w14:paraId="7CB1C740" w14:textId="77777777" w:rsidR="00B4000A" w:rsidRDefault="00B4000A" w:rsidP="005B14CE"/>
    <w:p w14:paraId="4B35D6EA" w14:textId="77777777" w:rsidR="005B14CE" w:rsidRDefault="005B14CE" w:rsidP="005B14CE">
      <w:r>
        <w:t>Team activity</w:t>
      </w:r>
    </w:p>
    <w:p w14:paraId="6B82A1CD" w14:textId="77777777" w:rsidR="005B14CE" w:rsidRDefault="005B14CE" w:rsidP="005B14CE">
      <w:r>
        <w:t>Discuss the results of your scans and answer the following questions with your teammates before Seminar 2.</w:t>
      </w:r>
    </w:p>
    <w:p w14:paraId="0D862AAA" w14:textId="77777777" w:rsidR="005B14CE" w:rsidRDefault="005B14CE" w:rsidP="005B14CE"/>
    <w:p w14:paraId="6F1F7287" w14:textId="77777777" w:rsidR="005B14CE" w:rsidRDefault="005B14CE" w:rsidP="005B14CE">
      <w:r>
        <w:lastRenderedPageBreak/>
        <w:t>Did you have any issues or challenges with the scans?</w:t>
      </w:r>
    </w:p>
    <w:p w14:paraId="24799CC8" w14:textId="77777777" w:rsidR="005B14CE" w:rsidRDefault="005B14CE" w:rsidP="005B14CE">
      <w:r>
        <w:t>How did you overcome them?</w:t>
      </w:r>
    </w:p>
    <w:p w14:paraId="68806252" w14:textId="4E721C88" w:rsidR="00C73D4A" w:rsidRDefault="005B14CE" w:rsidP="005B14CE">
      <w:r>
        <w:t>How will they affect your final report?</w:t>
      </w:r>
    </w:p>
    <w:p w14:paraId="0ABD685F" w14:textId="1F59CB9F" w:rsidR="00744AB3" w:rsidRDefault="00744AB3" w:rsidP="005B14CE"/>
    <w:p w14:paraId="52E554B3" w14:textId="565BDB32" w:rsidR="00744AB3" w:rsidRDefault="00744AB3" w:rsidP="005B14CE">
      <w:pPr>
        <w:rPr>
          <w:rFonts w:eastAsia="SimSun"/>
        </w:rPr>
      </w:pPr>
      <w:r>
        <w:rPr>
          <w:rFonts w:eastAsia="SimSun" w:hint="eastAsia"/>
        </w:rPr>
        <w:t>I</w:t>
      </w:r>
      <w:r>
        <w:rPr>
          <w:rFonts w:eastAsia="SimSun"/>
        </w:rPr>
        <w:t xml:space="preserve">SP: </w:t>
      </w:r>
      <w:proofErr w:type="spellStart"/>
      <w:r w:rsidRPr="00744AB3">
        <w:rPr>
          <w:rFonts w:eastAsia="SimSun"/>
        </w:rPr>
        <w:t>cogentco</w:t>
      </w:r>
      <w:proofErr w:type="spellEnd"/>
    </w:p>
    <w:p w14:paraId="1CF4EC53" w14:textId="4F3CDD19" w:rsidR="00744AB3" w:rsidRDefault="00744AB3" w:rsidP="005B14CE">
      <w:pPr>
        <w:rPr>
          <w:rFonts w:eastAsia="SimSun"/>
        </w:rPr>
      </w:pPr>
      <w:r w:rsidRPr="00744AB3">
        <w:rPr>
          <w:rFonts w:eastAsia="SimSun"/>
        </w:rPr>
        <w:t>https://www.a2hosting.com/kb/security</w:t>
      </w:r>
    </w:p>
    <w:p w14:paraId="1C7208B7" w14:textId="77777777" w:rsidR="00744AB3" w:rsidRPr="00744AB3" w:rsidRDefault="00744AB3" w:rsidP="005B14CE">
      <w:pPr>
        <w:rPr>
          <w:rFonts w:eastAsia="SimSun" w:hint="eastAsia"/>
        </w:rPr>
      </w:pPr>
    </w:p>
    <w:sectPr w:rsidR="00744AB3" w:rsidRPr="00744A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5D1E"/>
    <w:multiLevelType w:val="hybridMultilevel"/>
    <w:tmpl w:val="22F44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93751"/>
    <w:multiLevelType w:val="hybridMultilevel"/>
    <w:tmpl w:val="BFBAF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CE"/>
    <w:rsid w:val="00027AA6"/>
    <w:rsid w:val="000524C7"/>
    <w:rsid w:val="000D6A93"/>
    <w:rsid w:val="0021117B"/>
    <w:rsid w:val="002566FA"/>
    <w:rsid w:val="005B14CE"/>
    <w:rsid w:val="00744AB3"/>
    <w:rsid w:val="00821B4D"/>
    <w:rsid w:val="00855B91"/>
    <w:rsid w:val="009E4E6F"/>
    <w:rsid w:val="00AB5FE4"/>
    <w:rsid w:val="00B2640E"/>
    <w:rsid w:val="00B4000A"/>
    <w:rsid w:val="00B5690A"/>
    <w:rsid w:val="00C73D4A"/>
    <w:rsid w:val="00D4744A"/>
    <w:rsid w:val="00DB61D6"/>
    <w:rsid w:val="00EA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5892"/>
  <w15:chartTrackingRefBased/>
  <w15:docId w15:val="{6EF8EE15-40C4-4457-9342-56BB1410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B1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B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14CE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5B1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21B4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D6A93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E4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semiHidden/>
    <w:rsid w:val="00855B9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dap.arin.net/registry/entity/A2H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om.com" TargetMode="External"/><Relationship Id="rId11" Type="http://schemas.openxmlformats.org/officeDocument/2006/relationships/hyperlink" Target="https://www.iplocation.net/ip-looku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Hong Kong Jockey Club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Jun Y K</dc:creator>
  <cp:keywords/>
  <dc:description/>
  <cp:lastModifiedBy>Yeke Chan</cp:lastModifiedBy>
  <cp:revision>13</cp:revision>
  <dcterms:created xsi:type="dcterms:W3CDTF">2021-11-23T02:36:00Z</dcterms:created>
  <dcterms:modified xsi:type="dcterms:W3CDTF">2021-11-29T09:37:00Z</dcterms:modified>
</cp:coreProperties>
</file>