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31F03" w14:textId="0E326DA5" w:rsidR="00223950" w:rsidRPr="00223950" w:rsidRDefault="003D3AB2" w:rsidP="00223950">
      <w:pPr>
        <w:pStyle w:val="a8"/>
      </w:pPr>
      <w:r w:rsidRPr="003D3AB2">
        <w:t>Seminar 2 Preparation</w:t>
      </w:r>
      <w:r w:rsidR="00223950" w:rsidRPr="00223950">
        <w:t>: TCP/IP v ISO/OSI</w:t>
      </w:r>
    </w:p>
    <w:p w14:paraId="07D47613" w14:textId="3C752B0E" w:rsidR="00411806" w:rsidRDefault="00411806" w:rsidP="00223950"/>
    <w:p w14:paraId="76017FB7" w14:textId="74E8EA72" w:rsidR="00223950" w:rsidRDefault="00223950" w:rsidP="00223950">
      <w:r>
        <w:rPr>
          <w:noProof/>
        </w:rPr>
        <w:drawing>
          <wp:inline distT="0" distB="0" distL="0" distR="0" wp14:anchorId="4EB4D07F" wp14:editId="445D1B7C">
            <wp:extent cx="5274310" cy="3331845"/>
            <wp:effectExtent l="0" t="0" r="2540" b="0"/>
            <wp:docPr id="2" name="圖片 2" descr="OSI vs TCP/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OSI vs TCP/I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84895" w14:textId="77777777" w:rsidR="00223950" w:rsidRPr="00223950" w:rsidRDefault="00223950" w:rsidP="00223950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222222"/>
          <w:kern w:val="0"/>
          <w:sz w:val="27"/>
          <w:szCs w:val="27"/>
        </w:rPr>
      </w:pPr>
      <w:r w:rsidRPr="00223950">
        <w:rPr>
          <w:rFonts w:ascii="Arial" w:eastAsia="Times New Roman" w:hAnsi="Arial" w:cs="Arial"/>
          <w:color w:val="222222"/>
          <w:kern w:val="0"/>
          <w:sz w:val="27"/>
          <w:szCs w:val="27"/>
        </w:rPr>
        <w:t>OSI has 7 layers whereas TCP/IP has 4 layers.</w:t>
      </w:r>
    </w:p>
    <w:p w14:paraId="32856900" w14:textId="77777777" w:rsidR="00223950" w:rsidRPr="00223950" w:rsidRDefault="00223950" w:rsidP="00223950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222222"/>
          <w:kern w:val="0"/>
          <w:sz w:val="27"/>
          <w:szCs w:val="27"/>
        </w:rPr>
      </w:pPr>
      <w:r w:rsidRPr="00223950">
        <w:rPr>
          <w:rFonts w:ascii="Arial" w:eastAsia="Times New Roman" w:hAnsi="Arial" w:cs="Arial"/>
          <w:color w:val="222222"/>
          <w:kern w:val="0"/>
          <w:sz w:val="27"/>
          <w:szCs w:val="27"/>
        </w:rPr>
        <w:t>The OSI Model is a logical and conceptual model that defines network communication used by systems open to interconnection and communication with other systems. On the other hand, TCP/IP helps you to determine how a specific computer should be connected to the internet and how you can be transmitted between them.</w:t>
      </w:r>
    </w:p>
    <w:p w14:paraId="4319FBEB" w14:textId="77777777" w:rsidR="00223950" w:rsidRPr="00223950" w:rsidRDefault="00223950" w:rsidP="00223950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222222"/>
          <w:kern w:val="0"/>
          <w:sz w:val="27"/>
          <w:szCs w:val="27"/>
        </w:rPr>
      </w:pPr>
      <w:r w:rsidRPr="00223950">
        <w:rPr>
          <w:rFonts w:ascii="Arial" w:eastAsia="Times New Roman" w:hAnsi="Arial" w:cs="Arial"/>
          <w:color w:val="222222"/>
          <w:kern w:val="0"/>
          <w:sz w:val="27"/>
          <w:szCs w:val="27"/>
        </w:rPr>
        <w:t>OSI header is 5 bytes whereas TCP/IP header size is 20 bytes.</w:t>
      </w:r>
    </w:p>
    <w:p w14:paraId="56E234D2" w14:textId="77777777" w:rsidR="00223950" w:rsidRPr="00223950" w:rsidRDefault="00223950" w:rsidP="00223950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222222"/>
          <w:kern w:val="0"/>
          <w:sz w:val="27"/>
          <w:szCs w:val="27"/>
        </w:rPr>
      </w:pPr>
      <w:r w:rsidRPr="00223950">
        <w:rPr>
          <w:rFonts w:ascii="Arial" w:eastAsia="Times New Roman" w:hAnsi="Arial" w:cs="Arial"/>
          <w:color w:val="222222"/>
          <w:kern w:val="0"/>
          <w:sz w:val="27"/>
          <w:szCs w:val="27"/>
        </w:rPr>
        <w:t>OSI refers to Open Systems Interconnection whereas TCP/IP refers to Transmission Control Protocol.</w:t>
      </w:r>
    </w:p>
    <w:p w14:paraId="3F113CF2" w14:textId="77777777" w:rsidR="00223950" w:rsidRPr="00223950" w:rsidRDefault="00223950" w:rsidP="00223950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222222"/>
          <w:kern w:val="0"/>
          <w:sz w:val="27"/>
          <w:szCs w:val="27"/>
        </w:rPr>
      </w:pPr>
      <w:r w:rsidRPr="00223950">
        <w:rPr>
          <w:rFonts w:ascii="Arial" w:eastAsia="Times New Roman" w:hAnsi="Arial" w:cs="Arial"/>
          <w:color w:val="222222"/>
          <w:kern w:val="0"/>
          <w:sz w:val="27"/>
          <w:szCs w:val="27"/>
        </w:rPr>
        <w:t>OSI follows a vertical approach whereas TCP/IP follows a horizontal approach.</w:t>
      </w:r>
    </w:p>
    <w:p w14:paraId="135BF5E5" w14:textId="77777777" w:rsidR="00223950" w:rsidRPr="00223950" w:rsidRDefault="00223950" w:rsidP="00223950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222222"/>
          <w:kern w:val="0"/>
          <w:sz w:val="27"/>
          <w:szCs w:val="27"/>
        </w:rPr>
      </w:pPr>
      <w:r w:rsidRPr="00223950">
        <w:rPr>
          <w:rFonts w:ascii="Arial" w:eastAsia="Times New Roman" w:hAnsi="Arial" w:cs="Arial"/>
          <w:color w:val="222222"/>
          <w:kern w:val="0"/>
          <w:sz w:val="27"/>
          <w:szCs w:val="27"/>
        </w:rPr>
        <w:t>OSI model, the transport layer, is only connection-oriented whereas the TCP/IP model is both connection-oriented and connectionless.</w:t>
      </w:r>
    </w:p>
    <w:p w14:paraId="49F50DD6" w14:textId="77777777" w:rsidR="00223950" w:rsidRPr="00223950" w:rsidRDefault="00223950" w:rsidP="00223950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222222"/>
          <w:kern w:val="0"/>
          <w:sz w:val="27"/>
          <w:szCs w:val="27"/>
        </w:rPr>
      </w:pPr>
      <w:r w:rsidRPr="00223950">
        <w:rPr>
          <w:rFonts w:ascii="Arial" w:eastAsia="Times New Roman" w:hAnsi="Arial" w:cs="Arial"/>
          <w:color w:val="222222"/>
          <w:kern w:val="0"/>
          <w:sz w:val="27"/>
          <w:szCs w:val="27"/>
        </w:rPr>
        <w:t>OSI model is developed by ISO (International Standard Organization), whereas TCP Model is developed by ARPANET (Advanced Research Project Agency Network).</w:t>
      </w:r>
    </w:p>
    <w:p w14:paraId="592094B2" w14:textId="77777777" w:rsidR="00223950" w:rsidRPr="00223950" w:rsidRDefault="00223950" w:rsidP="00223950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Arial" w:eastAsia="Times New Roman" w:hAnsi="Arial" w:cs="Arial"/>
          <w:color w:val="222222"/>
          <w:kern w:val="0"/>
          <w:sz w:val="27"/>
          <w:szCs w:val="27"/>
        </w:rPr>
      </w:pPr>
      <w:r w:rsidRPr="00223950">
        <w:rPr>
          <w:rFonts w:ascii="Arial" w:eastAsia="Times New Roman" w:hAnsi="Arial" w:cs="Arial"/>
          <w:color w:val="222222"/>
          <w:kern w:val="0"/>
          <w:sz w:val="27"/>
          <w:szCs w:val="27"/>
        </w:rPr>
        <w:lastRenderedPageBreak/>
        <w:t>OSI model helps you to standardize router, switch, motherboard, and other hardware whereas TCP/IP helps you to establish a connection between different types of computers.</w:t>
      </w:r>
    </w:p>
    <w:p w14:paraId="60EB5C48" w14:textId="77777777" w:rsidR="00223950" w:rsidRPr="00223950" w:rsidRDefault="00223950" w:rsidP="00223950"/>
    <w:sectPr w:rsidR="00223950" w:rsidRPr="0022395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776FF" w14:textId="77777777" w:rsidR="005F2270" w:rsidRDefault="005F2270" w:rsidP="00851DD2">
      <w:r>
        <w:separator/>
      </w:r>
    </w:p>
  </w:endnote>
  <w:endnote w:type="continuationSeparator" w:id="0">
    <w:p w14:paraId="67DA86BC" w14:textId="77777777" w:rsidR="005F2270" w:rsidRDefault="005F2270" w:rsidP="00851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E0678" w14:textId="77777777" w:rsidR="005F2270" w:rsidRDefault="005F2270" w:rsidP="00851DD2">
      <w:r>
        <w:separator/>
      </w:r>
    </w:p>
  </w:footnote>
  <w:footnote w:type="continuationSeparator" w:id="0">
    <w:p w14:paraId="279F2993" w14:textId="77777777" w:rsidR="005F2270" w:rsidRDefault="005F2270" w:rsidP="00851D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17C7E"/>
    <w:multiLevelType w:val="multilevel"/>
    <w:tmpl w:val="5DFC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AC1"/>
    <w:rsid w:val="000669DC"/>
    <w:rsid w:val="00223950"/>
    <w:rsid w:val="00347AC1"/>
    <w:rsid w:val="003D3AB2"/>
    <w:rsid w:val="00411806"/>
    <w:rsid w:val="00451F24"/>
    <w:rsid w:val="0056093E"/>
    <w:rsid w:val="00580473"/>
    <w:rsid w:val="005F2270"/>
    <w:rsid w:val="00851DD2"/>
    <w:rsid w:val="00AE633E"/>
    <w:rsid w:val="00E4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D92DBA"/>
  <w15:chartTrackingRefBased/>
  <w15:docId w15:val="{ED6287E6-564E-413D-AAAC-CAFE18C0A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lang w:val="en-GB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3AB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link w:val="40"/>
    <w:uiPriority w:val="9"/>
    <w:qFormat/>
    <w:rsid w:val="00223950"/>
    <w:pPr>
      <w:widowControl/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6093E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851D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51DD2"/>
    <w:rPr>
      <w:sz w:val="20"/>
      <w:szCs w:val="20"/>
      <w:lang w:val="en-GB"/>
    </w:rPr>
  </w:style>
  <w:style w:type="paragraph" w:styleId="a6">
    <w:name w:val="footer"/>
    <w:basedOn w:val="a"/>
    <w:link w:val="a7"/>
    <w:uiPriority w:val="99"/>
    <w:unhideWhenUsed/>
    <w:rsid w:val="00851D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51DD2"/>
    <w:rPr>
      <w:sz w:val="20"/>
      <w:szCs w:val="20"/>
      <w:lang w:val="en-GB"/>
    </w:rPr>
  </w:style>
  <w:style w:type="character" w:customStyle="1" w:styleId="40">
    <w:name w:val="標題 4 字元"/>
    <w:basedOn w:val="a0"/>
    <w:link w:val="4"/>
    <w:uiPriority w:val="9"/>
    <w:rsid w:val="00223950"/>
    <w:rPr>
      <w:rFonts w:ascii="Times New Roman" w:eastAsia="Times New Roman" w:hAnsi="Times New Roman" w:cs="Times New Roman"/>
      <w:b/>
      <w:bCs/>
      <w:kern w:val="0"/>
      <w:szCs w:val="24"/>
      <w:lang w:val="en-GB"/>
    </w:rPr>
  </w:style>
  <w:style w:type="paragraph" w:styleId="a8">
    <w:name w:val="Title"/>
    <w:basedOn w:val="a"/>
    <w:next w:val="a"/>
    <w:link w:val="a9"/>
    <w:uiPriority w:val="10"/>
    <w:qFormat/>
    <w:rsid w:val="0022395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標題 字元"/>
    <w:basedOn w:val="a0"/>
    <w:link w:val="a8"/>
    <w:uiPriority w:val="10"/>
    <w:rsid w:val="00223950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20">
    <w:name w:val="標題 2 字元"/>
    <w:basedOn w:val="a0"/>
    <w:link w:val="2"/>
    <w:uiPriority w:val="9"/>
    <w:semiHidden/>
    <w:rsid w:val="003D3AB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2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9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Yeke Chan</dc:creator>
  <cp:keywords/>
  <dc:description/>
  <cp:lastModifiedBy>Yeke Chan</cp:lastModifiedBy>
  <cp:revision>8</cp:revision>
  <dcterms:created xsi:type="dcterms:W3CDTF">2021-11-09T15:27:00Z</dcterms:created>
  <dcterms:modified xsi:type="dcterms:W3CDTF">2022-02-17T17:50:00Z</dcterms:modified>
</cp:coreProperties>
</file>