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FF5A" w14:textId="77777777" w:rsidR="00801FC0" w:rsidRPr="00801FC0" w:rsidRDefault="00801FC0" w:rsidP="00801FC0">
      <w:pPr>
        <w:pStyle w:val="a3"/>
      </w:pPr>
      <w:r w:rsidRPr="00801FC0">
        <w:t>Unit 7 Scans Result</w:t>
      </w:r>
    </w:p>
    <w:p w14:paraId="67EE23F1" w14:textId="77777777" w:rsidR="00801FC0" w:rsidRPr="00801FC0" w:rsidRDefault="00801FC0" w:rsidP="00801FC0">
      <w:pPr>
        <w:widowControl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What Operating System does the web site </w:t>
      </w:r>
      <w:proofErr w:type="spellStart"/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utilise</w:t>
      </w:r>
      <w:proofErr w:type="spellEnd"/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?</w:t>
      </w:r>
    </w:p>
    <w:p w14:paraId="35E5C552" w14:textId="77777777" w:rsidR="00801FC0" w:rsidRPr="00801FC0" w:rsidRDefault="00801FC0" w:rsidP="00801FC0">
      <w:pPr>
        <w:widowControl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Ans: RedHat Enterprise Linux 7 Package version 9.11.4</w:t>
      </w:r>
    </w:p>
    <w:p w14:paraId="4ACF9C6D" w14:textId="77777777" w:rsidR="00801FC0" w:rsidRPr="00801FC0" w:rsidRDefault="00801FC0" w:rsidP="00801FC0">
      <w:pPr>
        <w:widowControl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What web server software is it running?</w:t>
      </w:r>
    </w:p>
    <w:p w14:paraId="19B0DFEF" w14:textId="77777777" w:rsidR="00801FC0" w:rsidRPr="00801FC0" w:rsidRDefault="00801FC0" w:rsidP="00801FC0">
      <w:pPr>
        <w:widowControl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Ans: Apache httpd 0.9.4.6.4</w:t>
      </w:r>
    </w:p>
    <w:p w14:paraId="318BA19A" w14:textId="77777777" w:rsidR="00801FC0" w:rsidRPr="00801FC0" w:rsidRDefault="00801FC0" w:rsidP="00801FC0">
      <w:pPr>
        <w:widowControl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Is it running a CMS (</w:t>
      </w:r>
      <w:proofErr w:type="spellStart"/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Wordpress</w:t>
      </w:r>
      <w:proofErr w:type="spellEnd"/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, Drupal, </w:t>
      </w:r>
      <w:proofErr w:type="spellStart"/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etc</w:t>
      </w:r>
      <w:proofErr w:type="spellEnd"/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?)</w:t>
      </w:r>
    </w:p>
    <w:p w14:paraId="54C35940" w14:textId="77777777" w:rsidR="00801FC0" w:rsidRPr="00801FC0" w:rsidRDefault="00801FC0" w:rsidP="00801FC0">
      <w:pPr>
        <w:widowControl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 xml:space="preserve">Ans: </w:t>
      </w:r>
      <w:proofErr w:type="spellStart"/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Softaculous</w:t>
      </w:r>
      <w:proofErr w:type="spellEnd"/>
    </w:p>
    <w:p w14:paraId="6543D0F4" w14:textId="77777777" w:rsidR="00801FC0" w:rsidRPr="00801FC0" w:rsidRDefault="00801FC0" w:rsidP="00801FC0">
      <w:pPr>
        <w:widowControl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What protection does it have (CDN, Proxy, Firewall?)</w:t>
      </w:r>
    </w:p>
    <w:p w14:paraId="75B3FF46" w14:textId="77777777" w:rsidR="00801FC0" w:rsidRPr="00801FC0" w:rsidRDefault="00801FC0" w:rsidP="00801FC0">
      <w:pPr>
        <w:widowControl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Ans: Imunify360-webshield/1.18</w:t>
      </w:r>
    </w:p>
    <w:p w14:paraId="15550A15" w14:textId="77777777" w:rsidR="00801FC0" w:rsidRPr="00801FC0" w:rsidRDefault="00801FC0" w:rsidP="00801FC0">
      <w:pPr>
        <w:widowControl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Where is it hosted?</w:t>
      </w:r>
    </w:p>
    <w:p w14:paraId="7A707F99" w14:textId="77777777" w:rsidR="00801FC0" w:rsidRPr="00801FC0" w:rsidRDefault="00801FC0" w:rsidP="00801FC0">
      <w:pPr>
        <w:widowControl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Ans: A2 Hosting</w:t>
      </w:r>
    </w:p>
    <w:p w14:paraId="48DC04B8" w14:textId="77777777" w:rsidR="00801FC0" w:rsidRPr="00801FC0" w:rsidRDefault="00801FC0" w:rsidP="00801FC0">
      <w:pPr>
        <w:widowControl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Does it have any open ports?</w:t>
      </w:r>
    </w:p>
    <w:p w14:paraId="3BADF5AA" w14:textId="77777777" w:rsidR="00801FC0" w:rsidRPr="00801FC0" w:rsidRDefault="00801FC0" w:rsidP="00801FC0">
      <w:pPr>
        <w:widowControl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Ans: 21, 53, 80, 110, 143, 443, 465, 587, 993, 995, 2525, 3306, 5432</w:t>
      </w:r>
    </w:p>
    <w:p w14:paraId="1BB6470A" w14:textId="77777777" w:rsidR="00801FC0" w:rsidRPr="00801FC0" w:rsidRDefault="00801FC0" w:rsidP="00801FC0">
      <w:pPr>
        <w:widowControl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Does the site have any known vulnerabilities?</w:t>
      </w:r>
    </w:p>
    <w:p w14:paraId="3ACFFAAA" w14:textId="77777777" w:rsidR="00801FC0" w:rsidRPr="00801FC0" w:rsidRDefault="00801FC0" w:rsidP="00801FC0">
      <w:pPr>
        <w:widowControl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Ans: CVE-2018-6308, CVE-2017-14508, CVE-2017-14510, CVE-2017-14509, CVE-2018-17784</w:t>
      </w:r>
    </w:p>
    <w:p w14:paraId="57D00FCB" w14:textId="77777777" w:rsidR="00801FC0" w:rsidRPr="00801FC0" w:rsidRDefault="00801FC0" w:rsidP="00801FC0">
      <w:pPr>
        <w:widowControl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What versions of software is it using? Are these patched so that they are up to date?</w:t>
      </w:r>
    </w:p>
    <w:p w14:paraId="63FAB5E3" w14:textId="77777777" w:rsidR="00801FC0" w:rsidRPr="00801FC0" w:rsidRDefault="00801FC0" w:rsidP="00801FC0">
      <w:pPr>
        <w:widowControl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801FC0">
        <w:rPr>
          <w:rFonts w:ascii="Arial" w:eastAsia="Times New Roman" w:hAnsi="Arial" w:cs="Arial"/>
          <w:color w:val="373A3C"/>
          <w:sz w:val="24"/>
          <w:szCs w:val="24"/>
          <w:lang w:val="en-US"/>
        </w:rPr>
        <w:t>Ans: SugarCRM Community Edition 6.5.26, it was end-of-life since 6 Apr 2018.</w:t>
      </w:r>
    </w:p>
    <w:p w14:paraId="262A8E46" w14:textId="77777777" w:rsidR="00451F24" w:rsidRDefault="00451F24"/>
    <w:sectPr w:rsidR="00451F24" w:rsidSect="00A1261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C0"/>
    <w:rsid w:val="00451F24"/>
    <w:rsid w:val="00801FC0"/>
    <w:rsid w:val="00A1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96A2"/>
  <w15:chartTrackingRefBased/>
  <w15:docId w15:val="{F9915D6C-B4D6-4DFD-8E46-86E3AF85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801FC0"/>
    <w:pPr>
      <w:widowControl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801FC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801FC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801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01F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1</cp:revision>
  <dcterms:created xsi:type="dcterms:W3CDTF">2022-02-16T17:30:00Z</dcterms:created>
  <dcterms:modified xsi:type="dcterms:W3CDTF">2022-02-16T17:30:00Z</dcterms:modified>
</cp:coreProperties>
</file>