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F06C" w14:textId="77777777" w:rsidR="0007188E" w:rsidRDefault="0007188E" w:rsidP="0007188E">
      <w:pPr>
        <w:spacing w:before="120" w:after="120" w:line="360" w:lineRule="auto"/>
        <w:jc w:val="center"/>
        <w:rPr>
          <w:sz w:val="28"/>
          <w:szCs w:val="28"/>
        </w:rPr>
      </w:pPr>
      <w:r>
        <w:rPr>
          <w:rFonts w:ascii="Times New Roman" w:hAnsi="Times New Roman" w:cs="Times New Roman"/>
          <w:sz w:val="28"/>
          <w:szCs w:val="28"/>
        </w:rPr>
        <w:t>TRƯỜNG ĐẠI HỌC GIAO THÔNG VẬN TẢI TP. HỒ CHÍ MINH</w:t>
      </w:r>
    </w:p>
    <w:p w14:paraId="29D313E9" w14:textId="77777777" w:rsidR="0007188E" w:rsidRDefault="0007188E" w:rsidP="0007188E">
      <w:pPr>
        <w:spacing w:before="120" w:after="120" w:line="360" w:lineRule="auto"/>
        <w:jc w:val="center"/>
        <w:rPr>
          <w:b/>
          <w:sz w:val="28"/>
          <w:szCs w:val="28"/>
        </w:rPr>
      </w:pPr>
      <w:r>
        <w:rPr>
          <w:rFonts w:ascii="Times New Roman" w:hAnsi="Times New Roman" w:cs="Times New Roman"/>
          <w:b/>
          <w:sz w:val="28"/>
          <w:szCs w:val="28"/>
        </w:rPr>
        <w:t>VIỆN CÔNG NGHỆ THÔNG TIN VÀ ĐIỆN, ĐIỆN TỬ</w:t>
      </w:r>
    </w:p>
    <w:p w14:paraId="21AF9FB9" w14:textId="77777777" w:rsidR="0007188E" w:rsidRDefault="0007188E" w:rsidP="0007188E">
      <w:pPr>
        <w:spacing w:before="120" w:after="120" w:line="360" w:lineRule="auto"/>
        <w:ind w:firstLine="720"/>
        <w:jc w:val="both"/>
        <w:rPr>
          <w:sz w:val="26"/>
          <w:szCs w:val="26"/>
        </w:rPr>
      </w:pPr>
    </w:p>
    <w:p w14:paraId="698F3A05" w14:textId="77777777" w:rsidR="0007188E" w:rsidRDefault="0007188E" w:rsidP="0007188E">
      <w:pPr>
        <w:spacing w:before="120" w:after="120" w:line="360" w:lineRule="auto"/>
        <w:ind w:firstLine="720"/>
        <w:jc w:val="center"/>
        <w:rPr>
          <w:sz w:val="26"/>
          <w:szCs w:val="26"/>
        </w:rPr>
      </w:pPr>
      <w:r>
        <w:rPr>
          <w:noProof/>
          <w:sz w:val="26"/>
          <w:szCs w:val="26"/>
        </w:rPr>
        <w:drawing>
          <wp:inline distT="0" distB="0" distL="0" distR="0" wp14:anchorId="1782FAEA" wp14:editId="16E0A89E">
            <wp:extent cx="3529965" cy="671195"/>
            <wp:effectExtent l="0" t="0" r="0" b="0"/>
            <wp:docPr id="1405927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7300" name="Picture 5"/>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584366" cy="682015"/>
                    </a:xfrm>
                    <a:prstGeom prst="rect">
                      <a:avLst/>
                    </a:prstGeom>
                  </pic:spPr>
                </pic:pic>
              </a:graphicData>
            </a:graphic>
          </wp:inline>
        </w:drawing>
      </w:r>
    </w:p>
    <w:p w14:paraId="36B1CC66" w14:textId="77777777" w:rsidR="0007188E" w:rsidRDefault="0007188E" w:rsidP="0007188E">
      <w:pPr>
        <w:spacing w:before="120" w:after="120" w:line="360" w:lineRule="auto"/>
        <w:ind w:firstLine="720"/>
        <w:jc w:val="both"/>
        <w:rPr>
          <w:sz w:val="26"/>
          <w:szCs w:val="26"/>
        </w:rPr>
      </w:pPr>
    </w:p>
    <w:p w14:paraId="5DFB4530" w14:textId="77777777" w:rsidR="0007188E" w:rsidRDefault="0007188E" w:rsidP="0007188E">
      <w:pPr>
        <w:spacing w:before="120" w:after="120" w:line="360" w:lineRule="auto"/>
        <w:jc w:val="center"/>
        <w:rPr>
          <w:b/>
          <w:sz w:val="28"/>
          <w:szCs w:val="28"/>
        </w:rPr>
      </w:pPr>
      <w:r>
        <w:rPr>
          <w:rFonts w:ascii="Times New Roman" w:hAnsi="Times New Roman" w:cs="Times New Roman"/>
          <w:b/>
          <w:sz w:val="28"/>
          <w:szCs w:val="28"/>
        </w:rPr>
        <w:t>ĐỒ ÁN MÔN HỌC</w:t>
      </w:r>
    </w:p>
    <w:p w14:paraId="0B9A1E01" w14:textId="5AB6A71E" w:rsidR="0007188E" w:rsidRPr="005E3CDE" w:rsidRDefault="005E3CDE" w:rsidP="0007188E">
      <w:pPr>
        <w:spacing w:before="120" w:after="120" w:line="360" w:lineRule="auto"/>
        <w:jc w:val="center"/>
        <w:rPr>
          <w:sz w:val="28"/>
          <w:szCs w:val="28"/>
          <w:lang w:val="en-US"/>
        </w:rPr>
      </w:pPr>
      <w:r>
        <w:rPr>
          <w:rFonts w:ascii="Times New Roman" w:hAnsi="Times New Roman" w:cs="Times New Roman"/>
          <w:b/>
          <w:sz w:val="28"/>
          <w:szCs w:val="28"/>
          <w:lang w:val="en-US"/>
        </w:rPr>
        <w:t>HỆ ĐIỀU HÀNH</w:t>
      </w:r>
    </w:p>
    <w:p w14:paraId="1D01AF1C" w14:textId="77777777" w:rsidR="0007188E" w:rsidRPr="005E3CDE" w:rsidRDefault="0007188E" w:rsidP="005E3CDE">
      <w:pPr>
        <w:spacing w:before="120" w:after="120" w:line="360" w:lineRule="auto"/>
        <w:jc w:val="both"/>
        <w:rPr>
          <w:sz w:val="26"/>
          <w:szCs w:val="26"/>
          <w:lang w:val="en-US"/>
        </w:rPr>
      </w:pPr>
    </w:p>
    <w:p w14:paraId="34C6499E" w14:textId="77777777" w:rsidR="005E3CDE" w:rsidRDefault="005E3CDE" w:rsidP="0007188E">
      <w:pPr>
        <w:spacing w:before="120" w:after="120" w:line="360" w:lineRule="auto"/>
        <w:jc w:val="center"/>
        <w:rPr>
          <w:rFonts w:ascii="Times New Roman" w:hAnsi="Times New Roman" w:cs="Times New Roman"/>
          <w:b/>
          <w:color w:val="FF0000"/>
          <w:sz w:val="26"/>
          <w:szCs w:val="26"/>
          <w:lang w:val="en-US"/>
        </w:rPr>
      </w:pPr>
      <w:r>
        <w:rPr>
          <w:rFonts w:ascii="Times New Roman" w:hAnsi="Times New Roman" w:cs="Times New Roman"/>
          <w:b/>
          <w:color w:val="FF0000"/>
          <w:sz w:val="26"/>
          <w:szCs w:val="26"/>
          <w:lang w:val="en-US"/>
        </w:rPr>
        <w:t xml:space="preserve">XÂY DỰNG ỨNG DỤNG </w:t>
      </w:r>
      <w:r w:rsidRPr="005E3CDE">
        <w:rPr>
          <w:rFonts w:ascii="Times New Roman" w:hAnsi="Times New Roman" w:cs="Times New Roman"/>
          <w:b/>
          <w:color w:val="FF0000"/>
          <w:sz w:val="26"/>
          <w:szCs w:val="26"/>
        </w:rPr>
        <w:t xml:space="preserve">MÔ PHỎNG THUẬT TOÁN LẬP LỊCH CPU </w:t>
      </w:r>
    </w:p>
    <w:p w14:paraId="07594F27" w14:textId="2EA00A55" w:rsidR="0007188E" w:rsidRPr="005E3CDE" w:rsidRDefault="005E3CDE" w:rsidP="0007188E">
      <w:pPr>
        <w:spacing w:before="120" w:after="120" w:line="360" w:lineRule="auto"/>
        <w:jc w:val="center"/>
        <w:rPr>
          <w:b/>
          <w:color w:val="FF0000"/>
          <w:sz w:val="26"/>
          <w:szCs w:val="26"/>
          <w:lang w:val="en-US"/>
        </w:rPr>
      </w:pPr>
      <w:r w:rsidRPr="005E3CDE">
        <w:rPr>
          <w:rFonts w:ascii="Times New Roman" w:hAnsi="Times New Roman" w:cs="Times New Roman"/>
          <w:b/>
          <w:color w:val="FF0000"/>
          <w:sz w:val="26"/>
          <w:szCs w:val="26"/>
        </w:rPr>
        <w:t>(FCFS &amp; SJF - NON-PREEMPTIVE)</w:t>
      </w:r>
    </w:p>
    <w:p w14:paraId="083E4996" w14:textId="77777777" w:rsidR="0007188E" w:rsidRDefault="0007188E" w:rsidP="0007188E">
      <w:pPr>
        <w:spacing w:before="120" w:after="120" w:line="360" w:lineRule="auto"/>
        <w:jc w:val="center"/>
        <w:rPr>
          <w:b/>
          <w:color w:val="FF0000"/>
          <w:sz w:val="26"/>
          <w:szCs w:val="26"/>
        </w:rPr>
      </w:pPr>
      <w:r>
        <w:rPr>
          <w:noProof/>
          <w:sz w:val="26"/>
          <w:szCs w:val="26"/>
        </w:rPr>
        <mc:AlternateContent>
          <mc:Choice Requires="wps">
            <w:drawing>
              <wp:anchor distT="0" distB="0" distL="114300" distR="114300" simplePos="0" relativeHeight="251659264" behindDoc="0" locked="0" layoutInCell="1" allowOverlap="1" wp14:anchorId="43B1856C" wp14:editId="0C5859C7">
                <wp:simplePos x="0" y="0"/>
                <wp:positionH relativeFrom="column">
                  <wp:posOffset>2537460</wp:posOffset>
                </wp:positionH>
                <wp:positionV relativeFrom="paragraph">
                  <wp:posOffset>182245</wp:posOffset>
                </wp:positionV>
                <wp:extent cx="3084195" cy="3172460"/>
                <wp:effectExtent l="0" t="0" r="2540" b="8890"/>
                <wp:wrapNone/>
                <wp:docPr id="2022149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3947" cy="3172570"/>
                        </a:xfrm>
                        <a:prstGeom prst="rect">
                          <a:avLst/>
                        </a:prstGeom>
                        <a:solidFill>
                          <a:srgbClr val="FFFFFF"/>
                        </a:solidFill>
                        <a:ln>
                          <a:noFill/>
                        </a:ln>
                      </wps:spPr>
                      <wps:txbx>
                        <w:txbxContent>
                          <w:p w14:paraId="52BD2F24" w14:textId="1562046F" w:rsidR="0007188E" w:rsidRPr="0007188E" w:rsidRDefault="0007188E" w:rsidP="0007188E">
                            <w:pPr>
                              <w:tabs>
                                <w:tab w:val="left" w:pos="3544"/>
                              </w:tabs>
                              <w:spacing w:before="120" w:after="120" w:line="360" w:lineRule="auto"/>
                              <w:rPr>
                                <w:rFonts w:ascii="Times New Roman" w:hAnsi="Times New Roman" w:cs="Times New Roman"/>
                                <w:b/>
                                <w:sz w:val="26"/>
                                <w:szCs w:val="26"/>
                                <w:lang w:val="en-US"/>
                              </w:rPr>
                            </w:pPr>
                            <w:r w:rsidRPr="0007188E">
                              <w:rPr>
                                <w:rFonts w:ascii="Times New Roman" w:hAnsi="Times New Roman" w:cs="Times New Roman"/>
                                <w:b/>
                                <w:sz w:val="26"/>
                                <w:szCs w:val="26"/>
                              </w:rPr>
                              <w:t xml:space="preserve">GVHD: </w:t>
                            </w:r>
                            <w:r>
                              <w:rPr>
                                <w:rFonts w:ascii="Times New Roman" w:hAnsi="Times New Roman" w:cs="Times New Roman"/>
                                <w:b/>
                                <w:sz w:val="26"/>
                                <w:szCs w:val="26"/>
                                <w:lang w:val="en-US"/>
                              </w:rPr>
                              <w:t>Mai Ngọc Châu</w:t>
                            </w:r>
                          </w:p>
                          <w:p w14:paraId="3EC6537E" w14:textId="77777777" w:rsidR="0007188E" w:rsidRPr="0007188E" w:rsidRDefault="0007188E" w:rsidP="0007188E">
                            <w:pPr>
                              <w:tabs>
                                <w:tab w:val="left" w:pos="3544"/>
                                <w:tab w:val="left" w:pos="6096"/>
                              </w:tabs>
                              <w:spacing w:before="120" w:after="120" w:line="360" w:lineRule="auto"/>
                              <w:rPr>
                                <w:rFonts w:ascii="Times New Roman" w:hAnsi="Times New Roman" w:cs="Times New Roman"/>
                                <w:b/>
                                <w:sz w:val="26"/>
                                <w:szCs w:val="26"/>
                              </w:rPr>
                            </w:pPr>
                            <w:r w:rsidRPr="0007188E">
                              <w:rPr>
                                <w:rFonts w:ascii="Times New Roman" w:hAnsi="Times New Roman" w:cs="Times New Roman"/>
                                <w:b/>
                                <w:sz w:val="26"/>
                                <w:szCs w:val="26"/>
                              </w:rPr>
                              <w:t>SVTH:</w:t>
                            </w:r>
                          </w:p>
                          <w:p w14:paraId="744879F0" w14:textId="4B5D69DA" w:rsidR="0007188E" w:rsidRDefault="0007188E" w:rsidP="0007188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Võ Đức Thịn</w:t>
                            </w:r>
                            <w:r w:rsidR="00516AAB">
                              <w:rPr>
                                <w:rFonts w:ascii="Times New Roman" w:hAnsi="Times New Roman" w:cs="Times New Roman"/>
                                <w:sz w:val="26"/>
                                <w:szCs w:val="26"/>
                                <w:lang w:val="en-US"/>
                              </w:rPr>
                              <w:t>h_060206008313</w:t>
                            </w:r>
                          </w:p>
                          <w:p w14:paraId="1B7AD4DD" w14:textId="0DAD9825" w:rsidR="0007188E" w:rsidRDefault="00516AAB" w:rsidP="0007188E">
                            <w:pPr>
                              <w:spacing w:line="360" w:lineRule="auto"/>
                              <w:rPr>
                                <w:rFonts w:ascii="Times New Roman" w:hAnsi="Times New Roman" w:cs="Times New Roman"/>
                                <w:sz w:val="26"/>
                                <w:szCs w:val="26"/>
                                <w:lang w:val="en-US"/>
                              </w:rPr>
                            </w:pPr>
                            <w:r w:rsidRPr="00516AAB">
                              <w:rPr>
                                <w:rFonts w:ascii="Times New Roman" w:hAnsi="Times New Roman" w:cs="Times New Roman"/>
                                <w:sz w:val="26"/>
                                <w:szCs w:val="26"/>
                                <w:lang w:val="en-US"/>
                              </w:rPr>
                              <w:t>Phạm Quỳnh Trang_034306001451</w:t>
                            </w:r>
                          </w:p>
                          <w:p w14:paraId="39624837" w14:textId="67334276" w:rsidR="00516AAB" w:rsidRDefault="00516AAB" w:rsidP="0007188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Lã Thị Quỳnh Anh_037306010923</w:t>
                            </w:r>
                          </w:p>
                          <w:p w14:paraId="787F963A" w14:textId="234FB8BE" w:rsidR="00516AAB" w:rsidRDefault="00516AAB" w:rsidP="0007188E">
                            <w:pPr>
                              <w:spacing w:line="360" w:lineRule="auto"/>
                              <w:rPr>
                                <w:rFonts w:ascii="Times New Roman" w:hAnsi="Times New Roman" w:cs="Times New Roman"/>
                                <w:color w:val="081B3A"/>
                                <w:spacing w:val="3"/>
                                <w:sz w:val="26"/>
                                <w:szCs w:val="26"/>
                                <w:shd w:val="clear" w:color="auto" w:fill="FFFFFF"/>
                                <w:lang w:val="en-US"/>
                              </w:rPr>
                            </w:pPr>
                            <w:r w:rsidRPr="00516AAB">
                              <w:rPr>
                                <w:rFonts w:ascii="Times New Roman" w:hAnsi="Times New Roman" w:cs="Times New Roman"/>
                                <w:color w:val="081B3A"/>
                                <w:spacing w:val="3"/>
                                <w:sz w:val="26"/>
                                <w:szCs w:val="26"/>
                                <w:shd w:val="clear" w:color="auto" w:fill="FFFFFF"/>
                              </w:rPr>
                              <w:t>Hồ Gia Hân_064306012085</w:t>
                            </w:r>
                          </w:p>
                          <w:p w14:paraId="63044A2E" w14:textId="5DC9866C" w:rsidR="00745C39" w:rsidRDefault="00745C39" w:rsidP="0007188E">
                            <w:pPr>
                              <w:spacing w:line="360" w:lineRule="auto"/>
                              <w:rPr>
                                <w:rFonts w:ascii="Times New Roman" w:hAnsi="Times New Roman" w:cs="Times New Roman"/>
                                <w:color w:val="081B3A"/>
                                <w:spacing w:val="3"/>
                                <w:sz w:val="26"/>
                                <w:szCs w:val="26"/>
                                <w:shd w:val="clear" w:color="auto" w:fill="FFFFFF"/>
                                <w:lang w:val="en-US"/>
                              </w:rPr>
                            </w:pPr>
                            <w:r>
                              <w:rPr>
                                <w:rFonts w:ascii="Times New Roman" w:hAnsi="Times New Roman" w:cs="Times New Roman"/>
                                <w:color w:val="081B3A"/>
                                <w:spacing w:val="3"/>
                                <w:sz w:val="26"/>
                                <w:szCs w:val="26"/>
                                <w:shd w:val="clear" w:color="auto" w:fill="FFFFFF"/>
                                <w:lang w:val="en-US"/>
                              </w:rPr>
                              <w:t>Nguyễn Phúc Hoàng_</w:t>
                            </w:r>
                            <w:r w:rsidRPr="00745C39">
                              <w:rPr>
                                <w:rFonts w:ascii="Times New Roman" w:hAnsi="Times New Roman" w:cs="Times New Roman"/>
                                <w:color w:val="081B3A"/>
                                <w:spacing w:val="3"/>
                                <w:sz w:val="26"/>
                                <w:szCs w:val="26"/>
                                <w:shd w:val="clear" w:color="auto" w:fill="FFFFFF"/>
                              </w:rPr>
                              <w:t>049206002481</w:t>
                            </w:r>
                          </w:p>
                          <w:p w14:paraId="0D80F88D" w14:textId="11494384" w:rsidR="00745C39" w:rsidRPr="00745C39" w:rsidRDefault="00745C39" w:rsidP="0007188E">
                            <w:pPr>
                              <w:spacing w:line="360" w:lineRule="auto"/>
                              <w:rPr>
                                <w:rFonts w:ascii="Times New Roman" w:hAnsi="Times New Roman" w:cs="Times New Roman"/>
                                <w:sz w:val="26"/>
                                <w:szCs w:val="26"/>
                                <w:lang w:val="en-US"/>
                              </w:rPr>
                            </w:pPr>
                            <w:r>
                              <w:rPr>
                                <w:rFonts w:ascii="Times New Roman" w:hAnsi="Times New Roman" w:cs="Times New Roman"/>
                                <w:color w:val="081B3A"/>
                                <w:spacing w:val="3"/>
                                <w:sz w:val="26"/>
                                <w:szCs w:val="26"/>
                                <w:shd w:val="clear" w:color="auto" w:fill="FFFFFF"/>
                                <w:lang w:val="en-US"/>
                              </w:rPr>
                              <w:t>Lê Cường_</w:t>
                            </w:r>
                            <w:r w:rsidRPr="00745C39">
                              <w:rPr>
                                <w:rFonts w:ascii="Times New Roman" w:hAnsi="Times New Roman" w:cs="Times New Roman"/>
                                <w:color w:val="081B3A"/>
                                <w:spacing w:val="3"/>
                                <w:sz w:val="26"/>
                                <w:szCs w:val="26"/>
                                <w:shd w:val="clear" w:color="auto" w:fill="FFFFFF"/>
                              </w:rPr>
                              <w:t>077206002948</w:t>
                            </w:r>
                          </w:p>
                          <w:p w14:paraId="5244F2AF" w14:textId="77777777" w:rsidR="0007188E" w:rsidRDefault="0007188E" w:rsidP="0007188E">
                            <w:pPr>
                              <w:tabs>
                                <w:tab w:val="left" w:pos="3544"/>
                                <w:tab w:val="left" w:pos="6096"/>
                              </w:tabs>
                              <w:spacing w:before="120" w:after="120" w:line="360" w:lineRule="auto"/>
                              <w:rPr>
                                <w:sz w:val="26"/>
                                <w:szCs w:val="26"/>
                              </w:rPr>
                            </w:pPr>
                          </w:p>
                          <w:p w14:paraId="3A1EF998" w14:textId="77777777" w:rsidR="0007188E" w:rsidRDefault="0007188E" w:rsidP="0007188E">
                            <w:pPr>
                              <w:spacing w:line="360" w:lineRule="auto"/>
                              <w:rPr>
                                <w:sz w:val="26"/>
                                <w:szCs w:val="26"/>
                              </w:rPr>
                            </w:pPr>
                          </w:p>
                        </w:txbxContent>
                      </wps:txbx>
                      <wps:bodyPr rot="0" vert="horz" wrap="square" lIns="91440" tIns="45720" rIns="91440" bIns="45720" anchor="t" anchorCtr="0" upright="1">
                        <a:noAutofit/>
                      </wps:bodyPr>
                    </wps:wsp>
                  </a:graphicData>
                </a:graphic>
              </wp:anchor>
            </w:drawing>
          </mc:Choice>
          <mc:Fallback>
            <w:pict>
              <v:shapetype w14:anchorId="43B1856C" id="_x0000_t202" coordsize="21600,21600" o:spt="202" path="m,l,21600r21600,l21600,xe">
                <v:stroke joinstyle="miter"/>
                <v:path gradientshapeok="t" o:connecttype="rect"/>
              </v:shapetype>
              <v:shape id="Text Box 2" o:spid="_x0000_s1026" type="#_x0000_t202" style="position:absolute;left:0;text-align:left;margin-left:199.8pt;margin-top:14.35pt;width:242.85pt;height:249.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" stroked="f">
                <v:textbox>
                  <w:txbxContent>
                    <w:p w14:paraId="52BD2F24" w14:textId="1562046F" w:rsidR="0007188E" w:rsidRPr="0007188E" w:rsidRDefault="0007188E" w:rsidP="0007188E">
                      <w:pPr>
                        <w:tabs>
                          <w:tab w:val="left" w:pos="3544"/>
                        </w:tabs>
                        <w:spacing w:before="120" w:after="120" w:line="360" w:lineRule="auto"/>
                        <w:rPr>
                          <w:rFonts w:ascii="Times New Roman" w:hAnsi="Times New Roman" w:cs="Times New Roman"/>
                          <w:b/>
                          <w:sz w:val="26"/>
                          <w:szCs w:val="26"/>
                          <w:lang w:val="en-US"/>
                        </w:rPr>
                      </w:pPr>
                      <w:r w:rsidRPr="0007188E">
                        <w:rPr>
                          <w:rFonts w:ascii="Times New Roman" w:hAnsi="Times New Roman" w:cs="Times New Roman"/>
                          <w:b/>
                          <w:sz w:val="26"/>
                          <w:szCs w:val="26"/>
                        </w:rPr>
                        <w:t xml:space="preserve">GVHD: </w:t>
                      </w:r>
                      <w:r>
                        <w:rPr>
                          <w:rFonts w:ascii="Times New Roman" w:hAnsi="Times New Roman" w:cs="Times New Roman"/>
                          <w:b/>
                          <w:sz w:val="26"/>
                          <w:szCs w:val="26"/>
                          <w:lang w:val="en-US"/>
                        </w:rPr>
                        <w:t>Mai Ngọc Châu</w:t>
                      </w:r>
                    </w:p>
                    <w:p w14:paraId="3EC6537E" w14:textId="77777777" w:rsidR="0007188E" w:rsidRPr="0007188E" w:rsidRDefault="0007188E" w:rsidP="0007188E">
                      <w:pPr>
                        <w:tabs>
                          <w:tab w:val="left" w:pos="3544"/>
                          <w:tab w:val="left" w:pos="6096"/>
                        </w:tabs>
                        <w:spacing w:before="120" w:after="120" w:line="360" w:lineRule="auto"/>
                        <w:rPr>
                          <w:rFonts w:ascii="Times New Roman" w:hAnsi="Times New Roman" w:cs="Times New Roman"/>
                          <w:b/>
                          <w:sz w:val="26"/>
                          <w:szCs w:val="26"/>
                        </w:rPr>
                      </w:pPr>
                      <w:r w:rsidRPr="0007188E">
                        <w:rPr>
                          <w:rFonts w:ascii="Times New Roman" w:hAnsi="Times New Roman" w:cs="Times New Roman"/>
                          <w:b/>
                          <w:sz w:val="26"/>
                          <w:szCs w:val="26"/>
                        </w:rPr>
                        <w:t>SVTH:</w:t>
                      </w:r>
                    </w:p>
                    <w:p w14:paraId="744879F0" w14:textId="4B5D69DA" w:rsidR="0007188E" w:rsidRDefault="0007188E" w:rsidP="0007188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Võ Đức Thịn</w:t>
                      </w:r>
                      <w:r w:rsidR="00516AAB">
                        <w:rPr>
                          <w:rFonts w:ascii="Times New Roman" w:hAnsi="Times New Roman" w:cs="Times New Roman"/>
                          <w:sz w:val="26"/>
                          <w:szCs w:val="26"/>
                          <w:lang w:val="en-US"/>
                        </w:rPr>
                        <w:t>h_060206008313</w:t>
                      </w:r>
                    </w:p>
                    <w:p w14:paraId="1B7AD4DD" w14:textId="0DAD9825" w:rsidR="0007188E" w:rsidRDefault="00516AAB" w:rsidP="0007188E">
                      <w:pPr>
                        <w:spacing w:line="360" w:lineRule="auto"/>
                        <w:rPr>
                          <w:rFonts w:ascii="Times New Roman" w:hAnsi="Times New Roman" w:cs="Times New Roman"/>
                          <w:sz w:val="26"/>
                          <w:szCs w:val="26"/>
                          <w:lang w:val="en-US"/>
                        </w:rPr>
                      </w:pPr>
                      <w:r w:rsidRPr="00516AAB">
                        <w:rPr>
                          <w:rFonts w:ascii="Times New Roman" w:hAnsi="Times New Roman" w:cs="Times New Roman"/>
                          <w:sz w:val="26"/>
                          <w:szCs w:val="26"/>
                          <w:lang w:val="en-US"/>
                        </w:rPr>
                        <w:t>Phạm Quỳnh Trang_034306001451</w:t>
                      </w:r>
                    </w:p>
                    <w:p w14:paraId="39624837" w14:textId="67334276" w:rsidR="00516AAB" w:rsidRDefault="00516AAB" w:rsidP="0007188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Lã Thị Quỳnh Anh_037306010923</w:t>
                      </w:r>
                    </w:p>
                    <w:p w14:paraId="787F963A" w14:textId="234FB8BE" w:rsidR="00516AAB" w:rsidRDefault="00516AAB" w:rsidP="0007188E">
                      <w:pPr>
                        <w:spacing w:line="360" w:lineRule="auto"/>
                        <w:rPr>
                          <w:rFonts w:ascii="Times New Roman" w:hAnsi="Times New Roman" w:cs="Times New Roman"/>
                          <w:color w:val="081B3A"/>
                          <w:spacing w:val="3"/>
                          <w:sz w:val="26"/>
                          <w:szCs w:val="26"/>
                          <w:shd w:val="clear" w:color="auto" w:fill="FFFFFF"/>
                          <w:lang w:val="en-US"/>
                        </w:rPr>
                      </w:pPr>
                      <w:r w:rsidRPr="00516AAB">
                        <w:rPr>
                          <w:rFonts w:ascii="Times New Roman" w:hAnsi="Times New Roman" w:cs="Times New Roman"/>
                          <w:color w:val="081B3A"/>
                          <w:spacing w:val="3"/>
                          <w:sz w:val="26"/>
                          <w:szCs w:val="26"/>
                          <w:shd w:val="clear" w:color="auto" w:fill="FFFFFF"/>
                        </w:rPr>
                        <w:t>Hồ Gia Hân_064306012085</w:t>
                      </w:r>
                    </w:p>
                    <w:p w14:paraId="63044A2E" w14:textId="5DC9866C" w:rsidR="00745C39" w:rsidRDefault="00745C39" w:rsidP="0007188E">
                      <w:pPr>
                        <w:spacing w:line="360" w:lineRule="auto"/>
                        <w:rPr>
                          <w:rFonts w:ascii="Times New Roman" w:hAnsi="Times New Roman" w:cs="Times New Roman"/>
                          <w:color w:val="081B3A"/>
                          <w:spacing w:val="3"/>
                          <w:sz w:val="26"/>
                          <w:szCs w:val="26"/>
                          <w:shd w:val="clear" w:color="auto" w:fill="FFFFFF"/>
                          <w:lang w:val="en-US"/>
                        </w:rPr>
                      </w:pPr>
                      <w:r>
                        <w:rPr>
                          <w:rFonts w:ascii="Times New Roman" w:hAnsi="Times New Roman" w:cs="Times New Roman"/>
                          <w:color w:val="081B3A"/>
                          <w:spacing w:val="3"/>
                          <w:sz w:val="26"/>
                          <w:szCs w:val="26"/>
                          <w:shd w:val="clear" w:color="auto" w:fill="FFFFFF"/>
                          <w:lang w:val="en-US"/>
                        </w:rPr>
                        <w:t>Nguyễn Phúc Hoàng_</w:t>
                      </w:r>
                      <w:r w:rsidRPr="00745C39">
                        <w:rPr>
                          <w:rFonts w:ascii="Times New Roman" w:hAnsi="Times New Roman" w:cs="Times New Roman"/>
                          <w:color w:val="081B3A"/>
                          <w:spacing w:val="3"/>
                          <w:sz w:val="26"/>
                          <w:szCs w:val="26"/>
                          <w:shd w:val="clear" w:color="auto" w:fill="FFFFFF"/>
                        </w:rPr>
                        <w:t>049206002481</w:t>
                      </w:r>
                    </w:p>
                    <w:p w14:paraId="0D80F88D" w14:textId="11494384" w:rsidR="00745C39" w:rsidRPr="00745C39" w:rsidRDefault="00745C39" w:rsidP="0007188E">
                      <w:pPr>
                        <w:spacing w:line="360" w:lineRule="auto"/>
                        <w:rPr>
                          <w:rFonts w:ascii="Times New Roman" w:hAnsi="Times New Roman" w:cs="Times New Roman"/>
                          <w:sz w:val="26"/>
                          <w:szCs w:val="26"/>
                          <w:lang w:val="en-US"/>
                        </w:rPr>
                      </w:pPr>
                      <w:r>
                        <w:rPr>
                          <w:rFonts w:ascii="Times New Roman" w:hAnsi="Times New Roman" w:cs="Times New Roman"/>
                          <w:color w:val="081B3A"/>
                          <w:spacing w:val="3"/>
                          <w:sz w:val="26"/>
                          <w:szCs w:val="26"/>
                          <w:shd w:val="clear" w:color="auto" w:fill="FFFFFF"/>
                          <w:lang w:val="en-US"/>
                        </w:rPr>
                        <w:t>Lê Cường_</w:t>
                      </w:r>
                      <w:r w:rsidRPr="00745C39">
                        <w:rPr>
                          <w:rFonts w:ascii="Times New Roman" w:hAnsi="Times New Roman" w:cs="Times New Roman"/>
                          <w:color w:val="081B3A"/>
                          <w:spacing w:val="3"/>
                          <w:sz w:val="26"/>
                          <w:szCs w:val="26"/>
                          <w:shd w:val="clear" w:color="auto" w:fill="FFFFFF"/>
                        </w:rPr>
                        <w:t>077206002948</w:t>
                      </w:r>
                    </w:p>
                    <w:p w14:paraId="5244F2AF" w14:textId="77777777" w:rsidR="0007188E" w:rsidRDefault="0007188E" w:rsidP="0007188E">
                      <w:pPr>
                        <w:tabs>
                          <w:tab w:val="left" w:pos="3544"/>
                          <w:tab w:val="left" w:pos="6096"/>
                        </w:tabs>
                        <w:spacing w:before="120" w:after="120" w:line="360" w:lineRule="auto"/>
                        <w:rPr>
                          <w:sz w:val="26"/>
                          <w:szCs w:val="26"/>
                        </w:rPr>
                      </w:pPr>
                    </w:p>
                    <w:p w14:paraId="3A1EF998" w14:textId="77777777" w:rsidR="0007188E" w:rsidRDefault="0007188E" w:rsidP="0007188E">
                      <w:pPr>
                        <w:spacing w:line="360" w:lineRule="auto"/>
                        <w:rPr>
                          <w:sz w:val="26"/>
                          <w:szCs w:val="26"/>
                        </w:rPr>
                      </w:pPr>
                    </w:p>
                  </w:txbxContent>
                </v:textbox>
              </v:shape>
            </w:pict>
          </mc:Fallback>
        </mc:AlternateContent>
      </w:r>
    </w:p>
    <w:p w14:paraId="5899BEBB" w14:textId="77777777" w:rsidR="0007188E" w:rsidRDefault="0007188E" w:rsidP="0007188E">
      <w:pPr>
        <w:spacing w:before="120" w:after="120" w:line="360" w:lineRule="auto"/>
        <w:ind w:firstLine="720"/>
        <w:jc w:val="both"/>
        <w:rPr>
          <w:sz w:val="26"/>
          <w:szCs w:val="26"/>
        </w:rPr>
      </w:pPr>
    </w:p>
    <w:p w14:paraId="1D36F177" w14:textId="77777777" w:rsidR="0007188E" w:rsidRDefault="0007188E" w:rsidP="0007188E">
      <w:pPr>
        <w:spacing w:before="120" w:after="120" w:line="360" w:lineRule="auto"/>
        <w:ind w:firstLine="720"/>
        <w:jc w:val="both"/>
        <w:rPr>
          <w:sz w:val="26"/>
          <w:szCs w:val="26"/>
        </w:rPr>
      </w:pPr>
    </w:p>
    <w:p w14:paraId="5FDA1A6D" w14:textId="77777777" w:rsidR="0007188E" w:rsidRDefault="0007188E" w:rsidP="0007188E">
      <w:pPr>
        <w:spacing w:before="120" w:after="120" w:line="360" w:lineRule="auto"/>
        <w:ind w:firstLine="720"/>
        <w:jc w:val="both"/>
        <w:rPr>
          <w:sz w:val="26"/>
          <w:szCs w:val="26"/>
        </w:rPr>
      </w:pPr>
    </w:p>
    <w:p w14:paraId="4D34AA47" w14:textId="77777777" w:rsidR="0007188E" w:rsidRDefault="0007188E" w:rsidP="0007188E">
      <w:pPr>
        <w:spacing w:before="120" w:after="120" w:line="360" w:lineRule="auto"/>
        <w:ind w:firstLine="720"/>
        <w:jc w:val="both"/>
        <w:rPr>
          <w:sz w:val="26"/>
          <w:szCs w:val="26"/>
        </w:rPr>
      </w:pPr>
    </w:p>
    <w:p w14:paraId="78754819" w14:textId="77777777" w:rsidR="0007188E" w:rsidRDefault="0007188E" w:rsidP="0007188E">
      <w:pPr>
        <w:spacing w:before="120" w:after="120" w:line="360" w:lineRule="auto"/>
        <w:ind w:firstLine="720"/>
        <w:jc w:val="both"/>
        <w:rPr>
          <w:sz w:val="26"/>
          <w:szCs w:val="26"/>
        </w:rPr>
      </w:pPr>
    </w:p>
    <w:p w14:paraId="465BCCE9" w14:textId="77777777" w:rsidR="0007188E" w:rsidRDefault="0007188E" w:rsidP="0007188E">
      <w:pPr>
        <w:tabs>
          <w:tab w:val="left" w:pos="5835"/>
        </w:tabs>
        <w:spacing w:before="120" w:after="120" w:line="360" w:lineRule="auto"/>
        <w:ind w:firstLine="720"/>
        <w:jc w:val="both"/>
        <w:rPr>
          <w:sz w:val="26"/>
          <w:szCs w:val="26"/>
        </w:rPr>
      </w:pPr>
      <w:r>
        <w:rPr>
          <w:rFonts w:ascii="Times New Roman" w:hAnsi="Times New Roman" w:cs="Times New Roman"/>
          <w:sz w:val="26"/>
          <w:szCs w:val="26"/>
        </w:rPr>
        <w:tab/>
      </w:r>
    </w:p>
    <w:p w14:paraId="4AD0DACA" w14:textId="77777777" w:rsidR="0007188E" w:rsidRDefault="0007188E" w:rsidP="0007188E">
      <w:pPr>
        <w:spacing w:before="120" w:after="120" w:line="360" w:lineRule="auto"/>
        <w:jc w:val="both"/>
        <w:rPr>
          <w:sz w:val="26"/>
          <w:szCs w:val="26"/>
        </w:rPr>
      </w:pPr>
    </w:p>
    <w:p w14:paraId="4966508C" w14:textId="77777777" w:rsidR="0007188E" w:rsidRDefault="0007188E" w:rsidP="0007188E">
      <w:pPr>
        <w:spacing w:before="120" w:after="120" w:line="360" w:lineRule="auto"/>
        <w:ind w:firstLine="720"/>
        <w:jc w:val="both"/>
        <w:rPr>
          <w:sz w:val="26"/>
          <w:szCs w:val="26"/>
        </w:rPr>
      </w:pPr>
    </w:p>
    <w:p w14:paraId="752CEA8A" w14:textId="77777777" w:rsidR="0007188E" w:rsidRDefault="0007188E" w:rsidP="0007188E">
      <w:pPr>
        <w:spacing w:before="120" w:after="120" w:line="360" w:lineRule="auto"/>
        <w:ind w:firstLine="720"/>
        <w:jc w:val="both"/>
        <w:rPr>
          <w:sz w:val="26"/>
          <w:szCs w:val="26"/>
        </w:rPr>
      </w:pPr>
      <w:r>
        <w:rPr>
          <w:noProof/>
          <w:sz w:val="26"/>
          <w:szCs w:val="26"/>
        </w:rPr>
        <mc:AlternateContent>
          <mc:Choice Requires="wps">
            <w:drawing>
              <wp:anchor distT="0" distB="0" distL="114300" distR="114300" simplePos="0" relativeHeight="251660288" behindDoc="0" locked="0" layoutInCell="1" allowOverlap="1" wp14:anchorId="3478DD18" wp14:editId="4D067964">
                <wp:simplePos x="0" y="0"/>
                <wp:positionH relativeFrom="page">
                  <wp:align>center</wp:align>
                </wp:positionH>
                <wp:positionV relativeFrom="paragraph">
                  <wp:posOffset>1443355</wp:posOffset>
                </wp:positionV>
                <wp:extent cx="3931920" cy="372110"/>
                <wp:effectExtent l="0" t="0" r="11430" b="27940"/>
                <wp:wrapNone/>
                <wp:docPr id="101658810" name="Text Box 101658810"/>
                <wp:cNvGraphicFramePr/>
                <a:graphic xmlns:a="http://schemas.openxmlformats.org/drawingml/2006/main">
                  <a:graphicData uri="http://schemas.microsoft.com/office/word/2010/wordprocessingShape">
                    <wps:wsp>
                      <wps:cNvSpPr txBox="1"/>
                      <wps:spPr>
                        <a:xfrm>
                          <a:off x="0" y="0"/>
                          <a:ext cx="3931920" cy="372110"/>
                        </a:xfrm>
                        <a:prstGeom prst="rect">
                          <a:avLst/>
                        </a:prstGeom>
                        <a:solidFill>
                          <a:schemeClr val="lt1"/>
                        </a:solidFill>
                        <a:ln w="6350">
                          <a:solidFill>
                            <a:schemeClr val="bg1"/>
                          </a:solidFill>
                        </a:ln>
                      </wps:spPr>
                      <wps:txbx>
                        <w:txbxContent>
                          <w:p w14:paraId="054FAEAE" w14:textId="0227B242" w:rsidR="0007188E" w:rsidRPr="005E3CDE" w:rsidRDefault="0007188E" w:rsidP="005E3CDE">
                            <w:pPr>
                              <w:jc w:val="center"/>
                              <w:rPr>
                                <w:rFonts w:ascii="Times New Roman" w:hAnsi="Times New Roman" w:cs="Times New Roman"/>
                                <w:i/>
                                <w:iCs/>
                                <w:sz w:val="26"/>
                                <w:szCs w:val="26"/>
                                <w:lang w:val="en-US"/>
                              </w:rPr>
                            </w:pPr>
                            <w:r w:rsidRPr="005E3CDE">
                              <w:rPr>
                                <w:rFonts w:ascii="Times New Roman" w:hAnsi="Times New Roman" w:cs="Times New Roman"/>
                                <w:i/>
                                <w:iCs/>
                                <w:sz w:val="26"/>
                                <w:szCs w:val="26"/>
                              </w:rPr>
                              <w:t xml:space="preserve">Tp. Hồ Chí Minh, ngày </w:t>
                            </w:r>
                            <w:r w:rsidR="005E3CDE" w:rsidRPr="005E3CDE">
                              <w:rPr>
                                <w:rFonts w:ascii="Times New Roman" w:hAnsi="Times New Roman" w:cs="Times New Roman"/>
                                <w:i/>
                                <w:iCs/>
                                <w:sz w:val="26"/>
                                <w:szCs w:val="26"/>
                                <w:lang w:val="en-US"/>
                              </w:rPr>
                              <w:t>16</w:t>
                            </w:r>
                            <w:r w:rsidRPr="005E3CDE">
                              <w:rPr>
                                <w:rFonts w:ascii="Times New Roman" w:hAnsi="Times New Roman" w:cs="Times New Roman"/>
                                <w:i/>
                                <w:iCs/>
                                <w:sz w:val="26"/>
                                <w:szCs w:val="26"/>
                              </w:rPr>
                              <w:t xml:space="preserve"> tháng </w:t>
                            </w:r>
                            <w:r w:rsidR="005E3CDE" w:rsidRPr="005E3CDE">
                              <w:rPr>
                                <w:rFonts w:ascii="Times New Roman" w:hAnsi="Times New Roman" w:cs="Times New Roman"/>
                                <w:i/>
                                <w:iCs/>
                                <w:sz w:val="26"/>
                                <w:szCs w:val="26"/>
                                <w:lang w:val="en-US"/>
                              </w:rPr>
                              <w:t>04</w:t>
                            </w:r>
                            <w:r w:rsidRPr="005E3CDE">
                              <w:rPr>
                                <w:rFonts w:ascii="Times New Roman" w:hAnsi="Times New Roman" w:cs="Times New Roman"/>
                                <w:i/>
                                <w:iCs/>
                                <w:sz w:val="26"/>
                                <w:szCs w:val="26"/>
                              </w:rPr>
                              <w:t xml:space="preserve"> năm 202</w:t>
                            </w:r>
                            <w:r w:rsidR="005E3CDE" w:rsidRPr="005E3CDE">
                              <w:rPr>
                                <w:rFonts w:ascii="Times New Roman" w:hAnsi="Times New Roman" w:cs="Times New Roman"/>
                                <w:i/>
                                <w:iCs/>
                                <w:sz w:val="26"/>
                                <w:szCs w:val="26"/>
                                <w:lang w:val="en-US"/>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478DD18" id="Text Box 101658810" o:spid="_x0000_s1027" type="#_x0000_t202" style="position:absolute;left:0;text-align:left;margin-left:0;margin-top:113.65pt;width:309.6pt;height:29.3pt;z-index:25166028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" fillcolor="white [3201]" strokecolor="white [3212]" strokeweight=".5pt">
                <v:textbox>
                  <w:txbxContent>
                    <w:p w14:paraId="054FAEAE" w14:textId="0227B242" w:rsidR="0007188E" w:rsidRPr="005E3CDE" w:rsidRDefault="0007188E" w:rsidP="005E3CDE">
                      <w:pPr>
                        <w:jc w:val="center"/>
                        <w:rPr>
                          <w:rFonts w:ascii="Times New Roman" w:hAnsi="Times New Roman" w:cs="Times New Roman"/>
                          <w:i/>
                          <w:iCs/>
                          <w:sz w:val="26"/>
                          <w:szCs w:val="26"/>
                          <w:lang w:val="en-US"/>
                        </w:rPr>
                      </w:pPr>
                      <w:r w:rsidRPr="005E3CDE">
                        <w:rPr>
                          <w:rFonts w:ascii="Times New Roman" w:hAnsi="Times New Roman" w:cs="Times New Roman"/>
                          <w:i/>
                          <w:iCs/>
                          <w:sz w:val="26"/>
                          <w:szCs w:val="26"/>
                        </w:rPr>
                        <w:t xml:space="preserve">Tp. Hồ Chí Minh, ngày </w:t>
                      </w:r>
                      <w:r w:rsidR="005E3CDE" w:rsidRPr="005E3CDE">
                        <w:rPr>
                          <w:rFonts w:ascii="Times New Roman" w:hAnsi="Times New Roman" w:cs="Times New Roman"/>
                          <w:i/>
                          <w:iCs/>
                          <w:sz w:val="26"/>
                          <w:szCs w:val="26"/>
                          <w:lang w:val="en-US"/>
                        </w:rPr>
                        <w:t>16</w:t>
                      </w:r>
                      <w:r w:rsidRPr="005E3CDE">
                        <w:rPr>
                          <w:rFonts w:ascii="Times New Roman" w:hAnsi="Times New Roman" w:cs="Times New Roman"/>
                          <w:i/>
                          <w:iCs/>
                          <w:sz w:val="26"/>
                          <w:szCs w:val="26"/>
                        </w:rPr>
                        <w:t xml:space="preserve"> tháng </w:t>
                      </w:r>
                      <w:r w:rsidR="005E3CDE" w:rsidRPr="005E3CDE">
                        <w:rPr>
                          <w:rFonts w:ascii="Times New Roman" w:hAnsi="Times New Roman" w:cs="Times New Roman"/>
                          <w:i/>
                          <w:iCs/>
                          <w:sz w:val="26"/>
                          <w:szCs w:val="26"/>
                          <w:lang w:val="en-US"/>
                        </w:rPr>
                        <w:t>04</w:t>
                      </w:r>
                      <w:r w:rsidRPr="005E3CDE">
                        <w:rPr>
                          <w:rFonts w:ascii="Times New Roman" w:hAnsi="Times New Roman" w:cs="Times New Roman"/>
                          <w:i/>
                          <w:iCs/>
                          <w:sz w:val="26"/>
                          <w:szCs w:val="26"/>
                        </w:rPr>
                        <w:t xml:space="preserve"> năm 202</w:t>
                      </w:r>
                      <w:r w:rsidR="005E3CDE" w:rsidRPr="005E3CDE">
                        <w:rPr>
                          <w:rFonts w:ascii="Times New Roman" w:hAnsi="Times New Roman" w:cs="Times New Roman"/>
                          <w:i/>
                          <w:iCs/>
                          <w:sz w:val="26"/>
                          <w:szCs w:val="26"/>
                          <w:lang w:val="en-US"/>
                        </w:rPr>
                        <w:t>6</w:t>
                      </w:r>
                    </w:p>
                  </w:txbxContent>
                </v:textbox>
                <w10:wrap anchorx="page"/>
              </v:shape>
            </w:pict>
          </mc:Fallback>
        </mc:AlternateContent>
      </w:r>
    </w:p>
    <w:p w14:paraId="572EAE9C" w14:textId="77777777" w:rsidR="0007188E" w:rsidRPr="0007188E" w:rsidRDefault="0007188E" w:rsidP="0007188E">
      <w:pPr>
        <w:spacing w:before="120" w:after="120" w:line="360" w:lineRule="auto"/>
        <w:rPr>
          <w:b/>
          <w:sz w:val="26"/>
          <w:szCs w:val="26"/>
          <w:lang w:val="en-US"/>
        </w:rPr>
        <w:sectPr w:rsidR="0007188E" w:rsidRPr="0007188E" w:rsidSect="0007188E">
          <w:pgSz w:w="11907" w:h="16840"/>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1A31A517" w14:textId="1ACD7A8C" w:rsidR="00E6013A" w:rsidRPr="0007188E" w:rsidRDefault="00000000" w:rsidP="0007188E">
      <w:pPr>
        <w:spacing w:line="360" w:lineRule="auto"/>
        <w:jc w:val="center"/>
        <w:rPr>
          <w:sz w:val="26"/>
          <w:szCs w:val="26"/>
        </w:rPr>
      </w:pPr>
      <w:r>
        <w:rPr>
          <w:rFonts w:ascii="Times New Roman" w:eastAsia="Times New Roman" w:hAnsi="Times New Roman" w:cs="Times New Roman"/>
          <w:b/>
          <w:bCs/>
          <w:sz w:val="28"/>
          <w:szCs w:val="28"/>
        </w:rPr>
        <w:lastRenderedPageBreak/>
        <w:t>CHƯƠNG 1: GIỚI THIỆU ĐỀ TÀI</w:t>
      </w:r>
    </w:p>
    <w:p w14:paraId="7D972D88"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Mô tả bài toán</w:t>
      </w:r>
    </w:p>
    <w:p w14:paraId="2BBAB3DE"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xây dựng một ứng dụng mô phỏng các thuật toán lập lịch CPU nhằm giúp người dùng hiểu rõ cách hoạt động của các thuật toán điều phối tiến trình trong hệ điều hành.</w:t>
      </w:r>
    </w:p>
    <w:p w14:paraId="3493100F"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tập trung vào hai thuật toán:</w:t>
      </w:r>
    </w:p>
    <w:p w14:paraId="08DBE313" w14:textId="77777777" w:rsidR="00E6013A" w:rsidRPr="00671517" w:rsidRDefault="00000000" w:rsidP="00671517">
      <w:pPr>
        <w:pStyle w:val="ListParagraph"/>
        <w:numPr>
          <w:ilvl w:val="0"/>
          <w:numId w:val="8"/>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FCFS (First Come First Served)</w:t>
      </w:r>
    </w:p>
    <w:p w14:paraId="76A2F849" w14:textId="77777777" w:rsidR="00E6013A" w:rsidRPr="00671517" w:rsidRDefault="00000000" w:rsidP="00671517">
      <w:pPr>
        <w:pStyle w:val="ListParagraph"/>
        <w:numPr>
          <w:ilvl w:val="0"/>
          <w:numId w:val="8"/>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SJF (Shortest Job First – Non-preemptive)</w:t>
      </w:r>
    </w:p>
    <w:p w14:paraId="651C050C"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cho phép người dùng nhập danh sách tiến trình và quan sát kết quả lập lịch thông qua các chỉ số như:</w:t>
      </w:r>
    </w:p>
    <w:p w14:paraId="7EFA995D"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Waiting Time</w:t>
      </w:r>
    </w:p>
    <w:p w14:paraId="6EDA7639"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Turnaround Time</w:t>
      </w:r>
    </w:p>
    <w:p w14:paraId="4DF66935"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Gantt Chart</w:t>
      </w:r>
    </w:p>
    <w:p w14:paraId="012F03E1"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Average Waiting Time</w:t>
      </w:r>
    </w:p>
    <w:p w14:paraId="03B47841"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Average Turnaround Time</w:t>
      </w:r>
    </w:p>
    <w:p w14:paraId="3D75FADB"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Mục tiêu của đề tài</w:t>
      </w:r>
    </w:p>
    <w:p w14:paraId="72256D18" w14:textId="77777777" w:rsidR="00E6013A" w:rsidRPr="00671517" w:rsidRDefault="00000000" w:rsidP="00671517">
      <w:pPr>
        <w:pStyle w:val="ListParagraph"/>
        <w:numPr>
          <w:ilvl w:val="0"/>
          <w:numId w:val="10"/>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Hiểu nguyên lý hoạt động của các thuật toán lập lịch CPU</w:t>
      </w:r>
    </w:p>
    <w:p w14:paraId="20D721E3" w14:textId="77777777" w:rsidR="00E6013A" w:rsidRPr="00671517" w:rsidRDefault="00000000" w:rsidP="00671517">
      <w:pPr>
        <w:pStyle w:val="ListParagraph"/>
        <w:numPr>
          <w:ilvl w:val="0"/>
          <w:numId w:val="10"/>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Đánh giá hiệu năng giữa hai thuật toán trên cùng dữ liệu đầu vào.</w:t>
      </w:r>
    </w:p>
    <w:p w14:paraId="783BD827" w14:textId="77777777" w:rsidR="00E6013A" w:rsidRPr="00671517" w:rsidRDefault="00000000" w:rsidP="00671517">
      <w:pPr>
        <w:pStyle w:val="ListParagraph"/>
        <w:numPr>
          <w:ilvl w:val="0"/>
          <w:numId w:val="10"/>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Xây dựng ứng dụng minh họa trực quan</w:t>
      </w:r>
    </w:p>
    <w:p w14:paraId="2AE05671" w14:textId="77777777" w:rsidR="00E6013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2: MÔ TẢ THUẬT TOÁN</w:t>
      </w:r>
    </w:p>
    <w:p w14:paraId="7B60F3B4"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Thuật toán FCFS (First come first served)</w:t>
      </w:r>
    </w:p>
    <w:p w14:paraId="51724B9B" w14:textId="606772D3" w:rsidR="00E6013A" w:rsidRPr="00671517" w:rsidRDefault="00000000" w:rsidP="00671517">
      <w:pPr>
        <w:pStyle w:val="ListParagraph"/>
        <w:numPr>
          <w:ilvl w:val="0"/>
          <w:numId w:val="11"/>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Nguyên lý: Tiến trình nào đến trước được phục vụ trước.</w:t>
      </w:r>
    </w:p>
    <w:p w14:paraId="28CB6608" w14:textId="77777777" w:rsidR="00E6013A" w:rsidRPr="00671517" w:rsidRDefault="00000000" w:rsidP="00671517">
      <w:pPr>
        <w:pStyle w:val="ListParagraph"/>
        <w:numPr>
          <w:ilvl w:val="0"/>
          <w:numId w:val="11"/>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Cơ chế: Hoạt động theo cấu trúc hàng đợi (FIFO).</w:t>
      </w:r>
    </w:p>
    <w:p w14:paraId="1E1609E4" w14:textId="77777777" w:rsidR="00E6013A" w:rsidRPr="00671517" w:rsidRDefault="00000000" w:rsidP="00671517">
      <w:pPr>
        <w:pStyle w:val="ListParagraph"/>
        <w:numPr>
          <w:ilvl w:val="0"/>
          <w:numId w:val="11"/>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Đặc điểm: Đơn giản, dễ cài đặt nhưng dễ gây ra hiệu ứng tiến trình ngắn phải chờ tiến trình dài, làm tăng thời gian chờ đợi trung bình.</w:t>
      </w:r>
    </w:p>
    <w:p w14:paraId="4E862028"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Thuật toán SJF (Shortest job first – Non-preemptive)</w:t>
      </w:r>
    </w:p>
    <w:p w14:paraId="0A8C7E71" w14:textId="77777777" w:rsidR="00E6013A" w:rsidRPr="00671517" w:rsidRDefault="00000000" w:rsidP="00671517">
      <w:pPr>
        <w:pStyle w:val="ListParagraph"/>
        <w:numPr>
          <w:ilvl w:val="0"/>
          <w:numId w:val="12"/>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Nguyên lý: Ưu tiên tiến trình có thời gian thực thi ngắn nhất.</w:t>
      </w:r>
    </w:p>
    <w:p w14:paraId="4ADB7BB5" w14:textId="77777777" w:rsidR="00E6013A" w:rsidRPr="00671517" w:rsidRDefault="00000000" w:rsidP="00671517">
      <w:pPr>
        <w:pStyle w:val="ListParagraph"/>
        <w:numPr>
          <w:ilvl w:val="0"/>
          <w:numId w:val="12"/>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Cơ chế: Khi CPU trống, hệ thống chọn tiến trình có burst time nhỏ nhất trong hàng đợi để xử lý.</w:t>
      </w:r>
    </w:p>
    <w:p w14:paraId="6125B39B" w14:textId="77777777" w:rsidR="00E6013A" w:rsidRPr="00671517" w:rsidRDefault="00000000" w:rsidP="00671517">
      <w:pPr>
        <w:pStyle w:val="ListParagraph"/>
        <w:numPr>
          <w:ilvl w:val="0"/>
          <w:numId w:val="12"/>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Đặc điểm: Giảm tối đa thời gian chờ đợi trung bình. Ở dạng non-preemptive, nếu một tiến trình đang chạy thì nó sẽ chạy cho đến khi xong mới nhường CPU cho tiến trình ngắn hơn.</w:t>
      </w:r>
    </w:p>
    <w:p w14:paraId="7E682DE0" w14:textId="77777777" w:rsidR="00E6013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3: CÀI ĐẶT CHƯƠNG TRÌNH</w:t>
      </w:r>
    </w:p>
    <w:p w14:paraId="7DB4F224"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Cấu trúc chương trình</w:t>
      </w:r>
    </w:p>
    <w:p w14:paraId="21BA5461"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3.1.1. Môi trường và thư viện sử dụng </w:t>
      </w:r>
    </w:p>
    <w:p w14:paraId="0443C61D"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được viết bằng ngôn ngữ Python với các thư viện hỗ trợ chính như:</w:t>
      </w:r>
    </w:p>
    <w:p w14:paraId="3713F4D7" w14:textId="77777777" w:rsidR="00E6013A" w:rsidRPr="00671517" w:rsidRDefault="00000000" w:rsidP="00671517">
      <w:pPr>
        <w:pStyle w:val="ListParagraph"/>
        <w:numPr>
          <w:ilvl w:val="0"/>
          <w:numId w:val="13"/>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lastRenderedPageBreak/>
        <w:t>customtkinter (&gt;= 5.2.0): Thư viện dùng để thiết kế giao diện người dùng (GUI), hỗ trợ các widget tùy chỉnh và chế độ sáng/tối.</w:t>
      </w:r>
    </w:p>
    <w:p w14:paraId="13A4BFB0" w14:textId="77777777" w:rsidR="00E6013A" w:rsidRPr="00671517" w:rsidRDefault="00000000" w:rsidP="00671517">
      <w:pPr>
        <w:pStyle w:val="ListParagraph"/>
        <w:numPr>
          <w:ilvl w:val="0"/>
          <w:numId w:val="13"/>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pandas (&gt;= 2.0.0): Thư viện dùng để xử lý dữ liệu, hỗ trợ đọc/ghi các file CSV và quản lý danh sách tiến trình dưới dạng DataFrame.</w:t>
      </w:r>
    </w:p>
    <w:p w14:paraId="325A85C6" w14:textId="77777777" w:rsidR="00E6013A" w:rsidRPr="00671517" w:rsidRDefault="00000000" w:rsidP="00671517">
      <w:pPr>
        <w:pStyle w:val="ListParagraph"/>
        <w:numPr>
          <w:ilvl w:val="0"/>
          <w:numId w:val="13"/>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re (Regex): Thư viện chuẩn của Python dùng để xử lý và trích xuất dữ liệu từ văn bản khi người dùng nhập dữ liệu tay.</w:t>
      </w:r>
    </w:p>
    <w:p w14:paraId="55CAD7AB" w14:textId="77777777" w:rsidR="00E6013A" w:rsidRPr="00671517" w:rsidRDefault="00000000" w:rsidP="00671517">
      <w:pPr>
        <w:pStyle w:val="ListParagraph"/>
        <w:numPr>
          <w:ilvl w:val="0"/>
          <w:numId w:val="13"/>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tkinter: Thư viện gốc dùng để quản lý các hộp thoại thông báo và chọn file.</w:t>
      </w:r>
    </w:p>
    <w:p w14:paraId="61C093AF"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3.1.2. Danh sách các tệp tin</w:t>
      </w:r>
    </w:p>
    <w:p w14:paraId="33EE953D"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thiết kế theo mô hình MVC gồm 6 tệp tin chính:</w:t>
      </w:r>
    </w:p>
    <w:p w14:paraId="62E017E1"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models.py</w:t>
      </w:r>
    </w:p>
    <w:p w14:paraId="4A0100F5"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views.py</w:t>
      </w:r>
    </w:p>
    <w:p w14:paraId="238E9843"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controllers.py</w:t>
      </w:r>
    </w:p>
    <w:p w14:paraId="30741357"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main.py</w:t>
      </w:r>
    </w:p>
    <w:p w14:paraId="7016B1A4"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requirements.txt</w:t>
      </w:r>
    </w:p>
    <w:p w14:paraId="31A9D3E5"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sanple_input.csv</w:t>
      </w:r>
    </w:p>
    <w:p w14:paraId="5B32C0A5"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Chạy chương trình</w:t>
      </w:r>
    </w:p>
    <w:p w14:paraId="45156C95"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3.2.1. Lớp Process</w:t>
      </w:r>
    </w:p>
    <w:p w14:paraId="61F3668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Process</w:t>
      </w:r>
      <w:r>
        <w:rPr>
          <w:rFonts w:ascii="Courier New" w:eastAsia="Courier New" w:hAnsi="Courier New" w:cs="Courier New"/>
          <w:color w:val="CCCCCC"/>
          <w:sz w:val="21"/>
          <w:szCs w:val="21"/>
        </w:rPr>
        <w:t>:</w:t>
      </w:r>
    </w:p>
    <w:p w14:paraId="51B0E6B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__init__</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arrival_time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burst_time</w:t>
      </w:r>
      <w:r>
        <w:rPr>
          <w:rFonts w:ascii="Courier New" w:eastAsia="Courier New" w:hAnsi="Courier New" w:cs="Courier New"/>
          <w:color w:val="CCCCCC"/>
          <w:sz w:val="21"/>
          <w:szCs w:val="21"/>
        </w:rPr>
        <w:t>):</w:t>
      </w:r>
    </w:p>
    <w:p w14:paraId="0A8FD1A0"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pid</w:t>
      </w:r>
    </w:p>
    <w:p w14:paraId="4A69A41E"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arrival_time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arrival_time</w:t>
      </w:r>
    </w:p>
    <w:p w14:paraId="51C9E731"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burst_time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burst_time</w:t>
      </w:r>
    </w:p>
    <w:p w14:paraId="49B729E7"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start_time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12CF5A5D"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finish_time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37CA544A"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turnaround_time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68105EB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waiting_time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570D94E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reset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3F162B46" w14:textId="77777777" w:rsidR="00E6013A"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sine" w:eastAsia="Cousine" w:hAnsi="Cousine" w:cs="Cousine"/>
          <w:color w:val="CE9178"/>
          <w:sz w:val="21"/>
          <w:szCs w:val="21"/>
        </w:rPr>
        <w:t>"""Reset các giá trị tính toán trước khi chạy thuật toán mới"""</w:t>
      </w:r>
    </w:p>
    <w:p w14:paraId="5086EF99" w14:textId="77777777" w:rsidR="00E6013A" w:rsidRDefault="00000000">
      <w:pPr>
        <w:shd w:val="clear" w:color="auto" w:fill="1F1F1F"/>
        <w:spacing w:line="325" w:lineRule="auto"/>
        <w:rPr>
          <w:rFonts w:ascii="Times New Roman" w:eastAsia="Times New Roman" w:hAnsi="Times New Roman" w:cs="Times New Roman"/>
          <w:b/>
          <w:bCs/>
          <w:sz w:val="26"/>
          <w:szCs w:val="26"/>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start_time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finish_time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turnaround_time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waiting_time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63A2B23F"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Lớp Process là thành phần cốt lõi của chương trình, dùng để biểu diễn mỗi tiến trình dưới dạng object, lưu dữ liệu đầu vào (arrival_time, burst_time) và kết quả tính toán (start_time, finish_time, turnaround_time, waiting_time). Phương thức reset() giúp tái sử dụng danh sách tiến trình khi chuyển giữa FCFS và SJF mà không cần tạo lại object.</w:t>
      </w:r>
    </w:p>
    <w:p w14:paraId="739D09C7"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3.2.2. Thuật toán FCFS</w:t>
      </w:r>
    </w:p>
    <w:p w14:paraId="6A8D10E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simulate_fcfs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40CE4044" w14:textId="77777777" w:rsidR="00E6013A"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"""First Come First Served - Non-preemptive"""</w:t>
      </w:r>
    </w:p>
    <w:p w14:paraId="43843C1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4301C12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.reset()</w:t>
      </w:r>
    </w:p>
    <w:p w14:paraId="355ADE1D"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sorted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key</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lambda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7A07D12E"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18F0B8F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65F49AE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73E721C0"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0506A56F"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6B054F57"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.start_time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p>
    <w:p w14:paraId="45C1A96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.finish_time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.burst_time</w:t>
      </w:r>
    </w:p>
    <w:p w14:paraId="318CA45E"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.turnaround_time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.finish_time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7B8A7CB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.waiting_time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.start_time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0ADF7F2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append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.start_time,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.finish_time,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.pid))</w:t>
      </w:r>
    </w:p>
    <w:p w14:paraId="3B1CD833"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.finish_time</w:t>
      </w:r>
    </w:p>
    <w:p w14:paraId="5C9EF3BE"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p>
    <w:p w14:paraId="58F9AA58" w14:textId="77777777" w:rsidR="00E6013A" w:rsidRDefault="00000000">
      <w:pPr>
        <w:ind w:firstLine="720"/>
        <w:rPr>
          <w:rFonts w:ascii="Times New Roman" w:eastAsia="Times New Roman" w:hAnsi="Times New Roman" w:cs="Times New Roman"/>
          <w:sz w:val="30"/>
          <w:szCs w:val="30"/>
        </w:rPr>
      </w:pPr>
      <w:r>
        <w:rPr>
          <w:rFonts w:ascii="Times New Roman" w:eastAsia="Times New Roman" w:hAnsi="Times New Roman" w:cs="Times New Roman"/>
          <w:sz w:val="26"/>
          <w:szCs w:val="26"/>
        </w:rPr>
        <w:t>Thuật toán FCFS lập lịch theo nguyên tắc đến trước phục vụ trước. Chương trình sắp xếp tiến trình theo arrival_time và xử lý tuần tự, không gián đoạn. Nếu CPU rảnh mà chưa có tiến trình, hệ thống tự động nhảy thời gian đến thời điểm tiến trình tiếp theo. Kết quả trả về gồm danh sách tiến trình đã tính toán và timeline để vẽ Gantt Chart.</w:t>
      </w:r>
    </w:p>
    <w:p w14:paraId="7D08E880"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3.2.3. Thuật toán SJF (non-preemptive)</w:t>
      </w:r>
    </w:p>
    <w:p w14:paraId="59CC845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simulate_sjf_non_preemptive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15FDD19A" w14:textId="77777777" w:rsidR="00E6013A"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"""Shortest Job First - Non-preemptive"""</w:t>
      </w:r>
    </w:p>
    <w:p w14:paraId="455ECC2C"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60CB9BE9"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.reset()</w:t>
      </w:r>
    </w:p>
    <w:p w14:paraId="7E291102"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sorted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key</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lambda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087E71FD"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75E7BEEA"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56940633"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07BEC1A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3C17BF18"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while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w:t>
      </w:r>
    </w:p>
    <w:p w14:paraId="760AC1A0"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arrived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.arrival_time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w:t>
      </w:r>
    </w:p>
    <w:p w14:paraId="15B3030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arrived</w:t>
      </w:r>
      <w:r>
        <w:rPr>
          <w:rFonts w:ascii="Courier New" w:eastAsia="Courier New" w:hAnsi="Courier New" w:cs="Courier New"/>
          <w:color w:val="CCCCCC"/>
          <w:sz w:val="21"/>
          <w:szCs w:val="21"/>
        </w:rPr>
        <w:t>:</w:t>
      </w:r>
    </w:p>
    <w:p w14:paraId="0F87C63D"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w:t>
      </w:r>
    </w:p>
    <w:p w14:paraId="66CCC975" w14:textId="77777777" w:rsidR="00E6013A" w:rsidRDefault="00000000">
      <w:pPr>
        <w:shd w:val="clear" w:color="auto" w:fill="1F1F1F"/>
        <w:spacing w:line="325" w:lineRule="auto"/>
        <w:rPr>
          <w:rFonts w:ascii="Courier New" w:eastAsia="Courier New" w:hAnsi="Courier New" w:cs="Courier New"/>
          <w:color w:val="CE92A4"/>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break</w:t>
      </w:r>
    </w:p>
    <w:p w14:paraId="5959694A"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min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.arrival_time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w:t>
      </w:r>
    </w:p>
    <w:p w14:paraId="5629294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continue</w:t>
      </w:r>
    </w:p>
    <w:p w14:paraId="04216A2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min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arrived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key</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lambda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.burst_time)</w:t>
      </w:r>
    </w:p>
    <w:p w14:paraId="10F12598"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.start_time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p>
    <w:p w14:paraId="0E3BF524"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.finish_time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.burst_time</w:t>
      </w:r>
    </w:p>
    <w:p w14:paraId="2D380D0B"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.turnaround_time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.finish_time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.arrival_time</w:t>
      </w:r>
    </w:p>
    <w:p w14:paraId="5A5923DB"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.waiting_time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.start_time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.arrival_time</w:t>
      </w:r>
    </w:p>
    <w:p w14:paraId="28C15FA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append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.start_time,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.finish_time,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.pid))</w:t>
      </w:r>
    </w:p>
    <w:p w14:paraId="1D7E5984"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.finish_time</w:t>
      </w:r>
    </w:p>
    <w:p w14:paraId="133CCF02"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append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w:t>
      </w:r>
    </w:p>
    <w:p w14:paraId="1EDE4018"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remove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w:t>
      </w:r>
    </w:p>
    <w:p w14:paraId="4F4D8D51"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p>
    <w:p w14:paraId="6D3349E5"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SJF Non-preemptive là thuật toán quan trọng và phức tạp nhất của đề tài, chọn tiến trình có burst_time nhỏ nhất trong các tiến trình đã đến tại current_time. Code sử dụng vòng lặp while với danh sách remaining để chọn động, tự xử lý khi CPU idle và đảm bảo tiến trình chạy đến khi hoàn thành mới chọn tiến trình tiếp theo. Nhờ đó, SJF thường cho Avg WT và Avg TAT tốt hơn FCFS khi thời gian thực thi chênh lệch lớn.</w:t>
      </w:r>
    </w:p>
    <w:p w14:paraId="63A6BE7D"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3.2.4. Tính toán trung bình TAT và WT</w:t>
      </w:r>
    </w:p>
    <w:p w14:paraId="0EE6BB9F"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calculate_average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44B8800E" w14:textId="77777777" w:rsidR="00E6013A"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"""Tính trung bình TAT và WT"""</w:t>
      </w:r>
    </w:p>
    <w:p w14:paraId="751562E3"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507F9B72"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0.0</w:t>
      </w:r>
    </w:p>
    <w:p w14:paraId="4A7B3D5B"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avg_tat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sum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.turnaround_time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74ED96D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avg_wt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sum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.waiting_time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59C07438"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round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avg_tat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round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avg_wt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47377883"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3.2.5. Phương pháp vẽ Gantt Chart</w:t>
      </w:r>
    </w:p>
    <w:p w14:paraId="3617103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draw_gantt_chart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p>
    <w:p w14:paraId="2DD59A32"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gantt_canvas</w:t>
      </w:r>
    </w:p>
    <w:p w14:paraId="76893AF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"all"</w:t>
      </w:r>
      <w:r>
        <w:rPr>
          <w:rFonts w:ascii="Courier New" w:eastAsia="Courier New" w:hAnsi="Courier New" w:cs="Courier New"/>
          <w:color w:val="CCCCCC"/>
          <w:sz w:val="21"/>
          <w:szCs w:val="21"/>
        </w:rPr>
        <w:t>)</w:t>
      </w:r>
    </w:p>
    <w:p w14:paraId="09A71409"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p>
    <w:p w14:paraId="69B840B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create_text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400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"Chưa có dữ liệu để vẽ Gantt Chart"</w:t>
      </w:r>
      <w:r>
        <w:rPr>
          <w:rFonts w:ascii="Courier New" w:eastAsia="Courier New" w:hAnsi="Courier New" w:cs="Courier New"/>
          <w:color w:val="CCCCCC"/>
          <w:sz w:val="21"/>
          <w:szCs w:val="21"/>
        </w:rPr>
        <w:t>,</w:t>
      </w:r>
    </w:p>
    <w:p w14:paraId="5C975CBC"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fill</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"#94a3b8"</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font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"Arial"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14</w:t>
      </w:r>
      <w:r>
        <w:rPr>
          <w:rFonts w:ascii="Courier New" w:eastAsia="Courier New" w:hAnsi="Courier New" w:cs="Courier New"/>
          <w:color w:val="CCCCCC"/>
          <w:sz w:val="21"/>
          <w:szCs w:val="21"/>
        </w:rPr>
        <w:t>))</w:t>
      </w:r>
    </w:p>
    <w:p w14:paraId="35CD713D"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p>
    <w:p w14:paraId="257DFBF1"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35</w:t>
      </w:r>
    </w:p>
    <w:p w14:paraId="6D370AAA"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bar_height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60</w:t>
      </w:r>
    </w:p>
    <w:p w14:paraId="73A10BD9"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scale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18</w:t>
      </w:r>
    </w:p>
    <w:p w14:paraId="045079D9"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left_margin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70</w:t>
      </w:r>
    </w:p>
    <w:p w14:paraId="1E5F309B"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right_margin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60</w:t>
      </w:r>
    </w:p>
    <w:p w14:paraId="44D87BAE"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max_time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max</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p>
    <w:p w14:paraId="400DA617"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canvas_width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left_margin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max_time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scale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right_margin</w:t>
      </w:r>
    </w:p>
    <w:p w14:paraId="66A99F10"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configure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width</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max</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900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canvas_width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height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180</w:t>
      </w:r>
      <w:r>
        <w:rPr>
          <w:rFonts w:ascii="Courier New" w:eastAsia="Courier New" w:hAnsi="Courier New" w:cs="Courier New"/>
          <w:color w:val="CCCCCC"/>
          <w:sz w:val="21"/>
          <w:szCs w:val="21"/>
        </w:rPr>
        <w:t>)</w:t>
      </w:r>
    </w:p>
    <w:p w14:paraId="1448196F"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create_text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left_margin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"Biểu đồ Gantt Chart"</w:t>
      </w:r>
      <w:r>
        <w:rPr>
          <w:rFonts w:ascii="Courier New" w:eastAsia="Courier New" w:hAnsi="Courier New" w:cs="Courier New"/>
          <w:color w:val="CCCCCC"/>
          <w:sz w:val="21"/>
          <w:szCs w:val="21"/>
        </w:rPr>
        <w:t>,</w:t>
      </w:r>
    </w:p>
    <w:p w14:paraId="2D046B0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fill</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"white"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font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"Arial"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16</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"bold"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anchor</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w:t>
      </w:r>
      <w:r>
        <w:rPr>
          <w:rFonts w:ascii="Courier New" w:eastAsia="Courier New" w:hAnsi="Courier New" w:cs="Courier New"/>
          <w:color w:val="CCCCCC"/>
          <w:sz w:val="21"/>
          <w:szCs w:val="21"/>
        </w:rPr>
        <w:t>)</w:t>
      </w:r>
    </w:p>
    <w:p w14:paraId="1D8AABC2"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Đây là chức năng mô phỏng trực quan quan trọng nhất, dùng CTkCanvas để vẽ Gantt Chart động, tự điều chỉnh tỉ lệ theo tổng thời gian, hiển thị màu sắc từng tiến trình và thời gian bắt đầu, kết thúc cùng tổng thời gian chạy.</w:t>
      </w:r>
    </w:p>
    <w:p w14:paraId="6BEBFE80"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 Kết quả đạt được</w:t>
      </w:r>
    </w:p>
    <w:p w14:paraId="578F6A36"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1:</w:t>
      </w:r>
      <w:r>
        <w:rPr>
          <w:rFonts w:ascii="Times New Roman" w:eastAsia="Times New Roman" w:hAnsi="Times New Roman" w:cs="Times New Roman"/>
          <w:sz w:val="26"/>
          <w:szCs w:val="26"/>
        </w:rPr>
        <w:t xml:space="preserve"> Lựa chọn thuật toán (FCFS hoặc non-preemptive SJF)</w:t>
      </w:r>
    </w:p>
    <w:p w14:paraId="33EA813E"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7B25209" wp14:editId="1F01F0BF">
            <wp:extent cx="5731200" cy="30353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3035300"/>
                    </a:xfrm>
                    <a:prstGeom prst="rect">
                      <a:avLst/>
                    </a:prstGeom>
                    <a:ln/>
                  </pic:spPr>
                </pic:pic>
              </a:graphicData>
            </a:graphic>
          </wp:inline>
        </w:drawing>
      </w:r>
    </w:p>
    <w:p w14:paraId="466D0961"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2:</w:t>
      </w:r>
      <w:r>
        <w:rPr>
          <w:rFonts w:ascii="Times New Roman" w:eastAsia="Times New Roman" w:hAnsi="Times New Roman" w:cs="Times New Roman"/>
          <w:sz w:val="26"/>
          <w:szCs w:val="26"/>
        </w:rPr>
        <w:t xml:space="preserve"> Bấm nhập file CSV, sau đó chọn sample_input, nhấn Open</w:t>
      </w:r>
    </w:p>
    <w:p w14:paraId="600DB09E"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87DA22F" wp14:editId="76C3B3E5">
            <wp:extent cx="5731200" cy="3048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3048000"/>
                    </a:xfrm>
                    <a:prstGeom prst="rect">
                      <a:avLst/>
                    </a:prstGeom>
                    <a:ln/>
                  </pic:spPr>
                </pic:pic>
              </a:graphicData>
            </a:graphic>
          </wp:inline>
        </w:drawing>
      </w:r>
      <w:r>
        <w:br w:type="page"/>
      </w:r>
    </w:p>
    <w:p w14:paraId="083D8A33"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Bước 3:</w:t>
      </w:r>
      <w:r>
        <w:rPr>
          <w:rFonts w:ascii="Times New Roman" w:eastAsia="Times New Roman" w:hAnsi="Times New Roman" w:cs="Times New Roman"/>
          <w:sz w:val="26"/>
          <w:szCs w:val="26"/>
        </w:rPr>
        <w:t xml:space="preserve"> </w:t>
      </w:r>
    </w:p>
    <w:p w14:paraId="3BEB701D" w14:textId="4B08FAFA" w:rsidR="00E6013A" w:rsidRPr="00671517" w:rsidRDefault="00000000" w:rsidP="00671517">
      <w:pPr>
        <w:pStyle w:val="ListParagraph"/>
        <w:numPr>
          <w:ilvl w:val="0"/>
          <w:numId w:val="15"/>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Nhấn lập lịch và xem kết quả</w:t>
      </w:r>
    </w:p>
    <w:p w14:paraId="5238DB1B"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CD95BB1" wp14:editId="499F66BF">
            <wp:extent cx="5731200" cy="3048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048000"/>
                    </a:xfrm>
                    <a:prstGeom prst="rect">
                      <a:avLst/>
                    </a:prstGeom>
                    <a:ln/>
                  </pic:spPr>
                </pic:pic>
              </a:graphicData>
            </a:graphic>
          </wp:inline>
        </w:drawing>
      </w:r>
    </w:p>
    <w:p w14:paraId="6A3A7B17" w14:textId="34F36760" w:rsidR="00E6013A" w:rsidRPr="00671517" w:rsidRDefault="00000000" w:rsidP="00671517">
      <w:pPr>
        <w:pStyle w:val="ListParagraph"/>
        <w:numPr>
          <w:ilvl w:val="0"/>
          <w:numId w:val="15"/>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Nếu muốn làm mới chương trình, nhấn vào nút “Làm mới”</w:t>
      </w:r>
    </w:p>
    <w:p w14:paraId="60910ADA"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335983D" wp14:editId="3A1E1063">
            <wp:extent cx="5731200" cy="3035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30353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375A43CF" w14:textId="1C172AEE" w:rsidR="00E6013A" w:rsidRPr="00671517" w:rsidRDefault="00000000" w:rsidP="00671517">
      <w:pPr>
        <w:pStyle w:val="ListParagraph"/>
        <w:numPr>
          <w:ilvl w:val="0"/>
          <w:numId w:val="15"/>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Nếu muốn xuất file, nhấn  “Xuất file CSV”. Chọn thư mục cần lưu, đặt lại tên và nhấn Save.</w:t>
      </w:r>
    </w:p>
    <w:p w14:paraId="1CE82448"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E677099" wp14:editId="515764C3">
            <wp:extent cx="5731200" cy="3035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035300"/>
                    </a:xfrm>
                    <a:prstGeom prst="rect">
                      <a:avLst/>
                    </a:prstGeom>
                    <a:ln/>
                  </pic:spPr>
                </pic:pic>
              </a:graphicData>
            </a:graphic>
          </wp:inline>
        </w:drawing>
      </w:r>
    </w:p>
    <w:p w14:paraId="10C4ADF5" w14:textId="77777777" w:rsidR="00E6013A" w:rsidRPr="0007188E" w:rsidRDefault="00000000">
      <w:pPr>
        <w:jc w:val="cente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 xml:space="preserve"> CHƯƠNG 4: KẾT LUẬN</w:t>
      </w:r>
    </w:p>
    <w:p w14:paraId="645254A3"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4.1. So sánh giữa thuật toán FCFS và SJF</w:t>
      </w:r>
    </w:p>
    <w:tbl>
      <w:tblPr>
        <w:tblStyle w:val="a"/>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05"/>
        <w:gridCol w:w="2085"/>
        <w:gridCol w:w="3255"/>
      </w:tblGrid>
      <w:tr w:rsidR="00E6013A" w:rsidRPr="0007188E" w14:paraId="43648A9E"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5D9BD"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Tiêu chí hiệu năng</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F1069"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FCFS</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5636F"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SJF (Non-preemptive)</w:t>
            </w:r>
          </w:p>
        </w:tc>
      </w:tr>
      <w:tr w:rsidR="00E6013A" w:rsidRPr="0007188E" w14:paraId="1493A37D"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69B74"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Avg Waiting Time (WT)</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672A0"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19.67 ms</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85AE4"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18.33 ms</w:t>
            </w:r>
          </w:p>
        </w:tc>
      </w:tr>
      <w:tr w:rsidR="00E6013A" w:rsidRPr="0007188E" w14:paraId="6D76BEB5"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3B0E6"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Avg Turnaround Time (TAT)</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65420"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28.0 ms</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6311B"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26.67 ms</w:t>
            </w:r>
          </w:p>
        </w:tc>
      </w:tr>
      <w:tr w:rsidR="00E6013A" w:rsidRPr="0007188E" w14:paraId="114DAE65"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F2727"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Tổng thời gian hoàn thành</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DF7AE"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50 ms</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3B96F"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50 ms</w:t>
            </w:r>
          </w:p>
        </w:tc>
      </w:tr>
      <w:tr w:rsidR="00E6013A" w:rsidRPr="0007188E" w14:paraId="380AB756"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80EB6"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Mức độ tối ưu CPU</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95AE5"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Thấp hơn</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0E9EB"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Tốt hơn</w:t>
            </w:r>
          </w:p>
        </w:tc>
      </w:tr>
      <w:tr w:rsidR="00E6013A" w:rsidRPr="0007188E" w14:paraId="058F6953"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8255A"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Hiệu năng tổng thể</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DAFA2"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Trung bình</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7ADB3"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Tốt hơn</w:t>
            </w:r>
          </w:p>
        </w:tc>
      </w:tr>
    </w:tbl>
    <w:p w14:paraId="69C83897" w14:textId="77777777" w:rsidR="00E6013A" w:rsidRPr="0007188E" w:rsidRDefault="00000000">
      <w:pPr>
        <w:rPr>
          <w:rFonts w:ascii="Times New Roman" w:eastAsia="Times New Roman" w:hAnsi="Times New Roman" w:cs="Times New Roman"/>
          <w:b/>
          <w:bCs/>
          <w:sz w:val="24"/>
          <w:szCs w:val="24"/>
        </w:rPr>
      </w:pPr>
      <w:r w:rsidRPr="0007188E">
        <w:rPr>
          <w:rFonts w:ascii="Times New Roman" w:eastAsia="Times New Roman" w:hAnsi="Times New Roman" w:cs="Times New Roman"/>
          <w:b/>
          <w:bCs/>
          <w:sz w:val="28"/>
          <w:szCs w:val="28"/>
        </w:rPr>
        <w:t>4.2. Bài toán kiểm thử</w:t>
      </w:r>
    </w:p>
    <w:p w14:paraId="412FF5D6" w14:textId="77777777" w:rsidR="00E6013A" w:rsidRPr="0007188E" w:rsidRDefault="00000000">
      <w:pPr>
        <w:ind w:firstLine="720"/>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Trong tệp tin sample_input.csv, bảng sau về thời gian đến và thời gian thực thi cho cả 6 tiến trình P1, P2, P3, P4, P5, P6 (tính bằng ms):</w:t>
      </w:r>
    </w:p>
    <w:tbl>
      <w:tblPr>
        <w:tblStyle w:val="a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55"/>
        <w:gridCol w:w="2940"/>
      </w:tblGrid>
      <w:tr w:rsidR="00E6013A" w:rsidRPr="0007188E" w14:paraId="1A0F8014" w14:textId="77777777">
        <w:trPr>
          <w:trHeight w:val="660"/>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F6EBAE"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Process (Tiến trình)</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BC635B"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Arrival time (Thời gian đến)</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3C582E"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Burst time (Thời gian thực thi)</w:t>
            </w:r>
          </w:p>
        </w:tc>
      </w:tr>
      <w:tr w:rsidR="00E6013A" w:rsidRPr="0007188E" w14:paraId="36F7758D"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B14EEA"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P1</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2D4412"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0</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9930F1"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24</w:t>
            </w:r>
          </w:p>
        </w:tc>
      </w:tr>
      <w:tr w:rsidR="00E6013A" w:rsidRPr="0007188E" w14:paraId="6E27F413"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65808F"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P2</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01BBBA"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3</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8B96E1"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3</w:t>
            </w:r>
          </w:p>
        </w:tc>
      </w:tr>
      <w:tr w:rsidR="00E6013A" w:rsidRPr="0007188E" w14:paraId="377F3BFF"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CB81E7"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P3</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433E47"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6</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B90EF2"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3</w:t>
            </w:r>
          </w:p>
        </w:tc>
      </w:tr>
      <w:tr w:rsidR="00E6013A" w:rsidRPr="0007188E" w14:paraId="66BCC0DA"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2D7690"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lastRenderedPageBreak/>
              <w:t>P4</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2A2C63"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9</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F57CAC"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6</w:t>
            </w:r>
          </w:p>
        </w:tc>
      </w:tr>
      <w:tr w:rsidR="00E6013A" w:rsidRPr="0007188E" w14:paraId="010536C5"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3F5A76"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P5</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7E56F5"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12</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DAB2AC"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10</w:t>
            </w:r>
          </w:p>
        </w:tc>
      </w:tr>
      <w:tr w:rsidR="00E6013A" w:rsidRPr="0007188E" w14:paraId="12299A5E"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12E594"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P6</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FE3995"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15</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F3CDC3"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4</w:t>
            </w:r>
          </w:p>
        </w:tc>
      </w:tr>
    </w:tbl>
    <w:p w14:paraId="6113CA89"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4.2.1. Thuật toán FCFS</w:t>
      </w:r>
    </w:p>
    <w:p w14:paraId="4F4DC10F"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a) Thời gian xử lý (TAT) = (Finish - Arrival)</w:t>
      </w:r>
    </w:p>
    <w:p w14:paraId="74F44DBD"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P1 = 24 − 0 = 24ms</w:t>
      </w:r>
    </w:p>
    <w:p w14:paraId="5B573E13"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P2 = 27 − 3 = 24ms</w:t>
      </w:r>
    </w:p>
    <w:p w14:paraId="3CF546D4"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P3 = 30 − 6 = 24ms</w:t>
      </w:r>
    </w:p>
    <w:p w14:paraId="28AB0A62"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P4 = 36 − 9 = 27ms</w:t>
      </w:r>
    </w:p>
    <w:p w14:paraId="44BA2380"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P5 = 46 − 12 = 34ms</w:t>
      </w:r>
    </w:p>
    <w:p w14:paraId="33F0AD6F"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P6 = 50 − 15 = 35ms</w:t>
      </w:r>
    </w:p>
    <w:p w14:paraId="333A3D30"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b/>
          <w:bCs/>
          <w:sz w:val="26"/>
          <w:szCs w:val="26"/>
        </w:rPr>
        <w:t>Thời gian xử lý trung bình:</w:t>
      </w:r>
      <w:r w:rsidRPr="0007188E">
        <w:rPr>
          <w:rFonts w:ascii="Times New Roman" w:eastAsia="Times New Roman" w:hAnsi="Times New Roman" w:cs="Times New Roman"/>
          <w:sz w:val="26"/>
          <w:szCs w:val="26"/>
        </w:rPr>
        <w:t>(24+24+24+27+34+35)/6=28ms</w:t>
      </w:r>
    </w:p>
    <w:p w14:paraId="5C4A2750" w14:textId="77777777" w:rsidR="00E6013A" w:rsidRPr="0007188E" w:rsidRDefault="00000000">
      <w:pPr>
        <w:rPr>
          <w:rFonts w:ascii="Times New Roman" w:eastAsia="Times New Roman" w:hAnsi="Times New Roman" w:cs="Times New Roman"/>
          <w:b/>
          <w:bCs/>
          <w:sz w:val="26"/>
          <w:szCs w:val="26"/>
        </w:rPr>
      </w:pPr>
      <w:r w:rsidRPr="0007188E">
        <w:rPr>
          <w:rFonts w:ascii="Times New Roman" w:eastAsia="Times New Roman" w:hAnsi="Times New Roman" w:cs="Times New Roman"/>
          <w:b/>
          <w:bCs/>
          <w:sz w:val="26"/>
          <w:szCs w:val="26"/>
        </w:rPr>
        <w:t>b) Thời gian chờ (WT) = (TAT - Burst)</w:t>
      </w:r>
    </w:p>
    <w:p w14:paraId="23D30FD7"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P1 = 24 − 24 = 0ms</w:t>
      </w:r>
    </w:p>
    <w:p w14:paraId="73137488"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P2 = 24 − 3 = 21ms</w:t>
      </w:r>
    </w:p>
    <w:p w14:paraId="4C6A85E8"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P3 = 24 − 3 = 21ms</w:t>
      </w:r>
    </w:p>
    <w:p w14:paraId="2DA002E7"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P4 = 27 − 6 = 21ms</w:t>
      </w:r>
    </w:p>
    <w:p w14:paraId="6E9C27CA"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P5 = 34 − 10 = 24ms</w:t>
      </w:r>
    </w:p>
    <w:p w14:paraId="77AF6258"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P6 = 35 − 4 = 31ms</w:t>
      </w:r>
    </w:p>
    <w:p w14:paraId="1E5CD4D0"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Thời gian chờ trung bình: (0+21+21+21+24+31)/6=19.67ms</w:t>
      </w:r>
    </w:p>
    <w:p w14:paraId="6A5CF95D" w14:textId="77777777" w:rsidR="00E6013A" w:rsidRPr="0007188E" w:rsidRDefault="00000000">
      <w:pPr>
        <w:rPr>
          <w:rFonts w:ascii="Times New Roman" w:eastAsia="Times New Roman" w:hAnsi="Times New Roman" w:cs="Times New Roman"/>
          <w:b/>
          <w:bCs/>
          <w:sz w:val="26"/>
          <w:szCs w:val="26"/>
        </w:rPr>
      </w:pPr>
      <w:r w:rsidRPr="0007188E">
        <w:rPr>
          <w:rFonts w:ascii="Times New Roman" w:eastAsia="Times New Roman" w:hAnsi="Times New Roman" w:cs="Times New Roman"/>
          <w:b/>
          <w:bCs/>
          <w:sz w:val="26"/>
          <w:szCs w:val="26"/>
        </w:rPr>
        <w:t>Biểu đồ Gantt:</w:t>
      </w:r>
    </w:p>
    <w:tbl>
      <w:tblPr>
        <w:tblStyle w:val="a1"/>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945"/>
        <w:gridCol w:w="915"/>
        <w:gridCol w:w="1155"/>
        <w:gridCol w:w="1545"/>
        <w:gridCol w:w="1050"/>
      </w:tblGrid>
      <w:tr w:rsidR="00E6013A" w:rsidRPr="0007188E" w14:paraId="2B249834" w14:textId="77777777">
        <w:trPr>
          <w:trHeight w:val="435"/>
        </w:trPr>
        <w:tc>
          <w:tcPr>
            <w:tcW w:w="23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D761C5"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P1</w:t>
            </w:r>
          </w:p>
        </w:tc>
        <w:tc>
          <w:tcPr>
            <w:tcW w:w="9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CE7524"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P2</w:t>
            </w:r>
          </w:p>
        </w:tc>
        <w:tc>
          <w:tcPr>
            <w:tcW w:w="9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70D738"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P3</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FD63D2"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P4</w:t>
            </w:r>
          </w:p>
        </w:tc>
        <w:tc>
          <w:tcPr>
            <w:tcW w:w="15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EB5F75"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P5</w:t>
            </w:r>
          </w:p>
        </w:tc>
        <w:tc>
          <w:tcPr>
            <w:tcW w:w="1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B9E21F"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P6</w:t>
            </w:r>
          </w:p>
        </w:tc>
      </w:tr>
    </w:tbl>
    <w:p w14:paraId="35EFCDAC"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0             </w:t>
      </w:r>
      <w:r w:rsidRPr="0007188E">
        <w:rPr>
          <w:rFonts w:ascii="Times New Roman" w:eastAsia="Times New Roman" w:hAnsi="Times New Roman" w:cs="Times New Roman"/>
          <w:sz w:val="26"/>
          <w:szCs w:val="26"/>
        </w:rPr>
        <w:tab/>
        <w:t xml:space="preserve">        24              27        30     </w:t>
      </w:r>
      <w:r w:rsidRPr="0007188E">
        <w:rPr>
          <w:rFonts w:ascii="Times New Roman" w:eastAsia="Times New Roman" w:hAnsi="Times New Roman" w:cs="Times New Roman"/>
          <w:sz w:val="26"/>
          <w:szCs w:val="26"/>
        </w:rPr>
        <w:tab/>
        <w:t xml:space="preserve">  36                  46        50</w:t>
      </w:r>
    </w:p>
    <w:p w14:paraId="4BB1FD99"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4.2.2. Thuật toán SJF (Non-preemptive)</w:t>
      </w:r>
    </w:p>
    <w:p w14:paraId="065AC6AE"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a) Thời gian xử lý (TAT) = (Finish - Arrival)</w:t>
      </w:r>
    </w:p>
    <w:p w14:paraId="6384AA7F"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P1 = 24 − 0 = 24ms</w:t>
      </w:r>
    </w:p>
    <w:p w14:paraId="738DA732"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P2 = 27 − 3 = 24ms</w:t>
      </w:r>
    </w:p>
    <w:p w14:paraId="1C5419EF"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P3 = 30 − 6 = 24ms</w:t>
      </w:r>
    </w:p>
    <w:p w14:paraId="6173A789"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P6 = 34 − 15 = 19ms</w:t>
      </w:r>
    </w:p>
    <w:p w14:paraId="2CEF1813"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P4 = 40 − 9 = 31ms</w:t>
      </w:r>
    </w:p>
    <w:p w14:paraId="6B7B5A8E"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P5 = 50 − 12 = 38ms</w:t>
      </w:r>
    </w:p>
    <w:p w14:paraId="764DE8A0"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b/>
          <w:bCs/>
          <w:sz w:val="26"/>
          <w:szCs w:val="26"/>
        </w:rPr>
        <w:t xml:space="preserve">Thời gian xử lý trung bình: </w:t>
      </w:r>
      <w:r w:rsidRPr="0007188E">
        <w:rPr>
          <w:rFonts w:ascii="Times New Roman" w:eastAsia="Times New Roman" w:hAnsi="Times New Roman" w:cs="Times New Roman"/>
          <w:sz w:val="26"/>
          <w:szCs w:val="26"/>
        </w:rPr>
        <w:t>(24+24+24+19+31+38)/6=26.67ms</w:t>
      </w:r>
    </w:p>
    <w:p w14:paraId="25E249D2"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b/>
          <w:bCs/>
          <w:sz w:val="28"/>
          <w:szCs w:val="28"/>
        </w:rPr>
        <w:t xml:space="preserve">b) Thời gian chờ (WT)  = (TAT - Burst)   </w:t>
      </w:r>
      <w:r w:rsidRPr="0007188E">
        <w:rPr>
          <w:rFonts w:ascii="Times New Roman" w:eastAsia="Times New Roman" w:hAnsi="Times New Roman" w:cs="Times New Roman"/>
          <w:sz w:val="26"/>
          <w:szCs w:val="26"/>
        </w:rPr>
        <w:t xml:space="preserve">     </w:t>
      </w:r>
    </w:p>
    <w:p w14:paraId="7536D554"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P1 = 24 − 24 = 0ms</w:t>
      </w:r>
    </w:p>
    <w:p w14:paraId="53A2E1C3"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P2 = 24 − 3 = 21ms</w:t>
      </w:r>
    </w:p>
    <w:p w14:paraId="2ABBE58F"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P3 = 24 − 3 = 21ms</w:t>
      </w:r>
    </w:p>
    <w:p w14:paraId="05627220"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lastRenderedPageBreak/>
        <w:t>P6 = 19 − 4 = 15ms</w:t>
      </w:r>
    </w:p>
    <w:p w14:paraId="2CC0DA91"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P4 = 31 − 6 = 25ms</w:t>
      </w:r>
    </w:p>
    <w:p w14:paraId="7D8DB534" w14:textId="77777777"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P5 = 38 − 10 = 28ms</w:t>
      </w:r>
    </w:p>
    <w:p w14:paraId="406D8580"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b/>
          <w:bCs/>
          <w:sz w:val="26"/>
          <w:szCs w:val="26"/>
        </w:rPr>
        <w:t>Thời gian chờ trung bình:</w:t>
      </w:r>
      <w:r w:rsidRPr="0007188E">
        <w:rPr>
          <w:rFonts w:ascii="Times New Roman" w:eastAsia="Times New Roman" w:hAnsi="Times New Roman" w:cs="Times New Roman"/>
          <w:sz w:val="26"/>
          <w:szCs w:val="26"/>
        </w:rPr>
        <w:t xml:space="preserve"> (0+21+21+15+25+28)/6=18.33ms</w:t>
      </w:r>
    </w:p>
    <w:p w14:paraId="44A751D9" w14:textId="77777777" w:rsidR="00E6013A" w:rsidRPr="0007188E" w:rsidRDefault="00000000">
      <w:pPr>
        <w:rPr>
          <w:rFonts w:ascii="Times New Roman" w:eastAsia="Times New Roman" w:hAnsi="Times New Roman" w:cs="Times New Roman"/>
          <w:b/>
          <w:bCs/>
          <w:sz w:val="26"/>
          <w:szCs w:val="26"/>
        </w:rPr>
      </w:pPr>
      <w:r w:rsidRPr="0007188E">
        <w:rPr>
          <w:rFonts w:ascii="Times New Roman" w:eastAsia="Times New Roman" w:hAnsi="Times New Roman" w:cs="Times New Roman"/>
          <w:b/>
          <w:bCs/>
          <w:sz w:val="26"/>
          <w:szCs w:val="26"/>
        </w:rPr>
        <w:t>Biểu đồ Gantt:</w:t>
      </w:r>
    </w:p>
    <w:tbl>
      <w:tblPr>
        <w:tblStyle w:val="a2"/>
        <w:tblW w:w="8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885"/>
        <w:gridCol w:w="915"/>
        <w:gridCol w:w="990"/>
        <w:gridCol w:w="1260"/>
        <w:gridCol w:w="1710"/>
      </w:tblGrid>
      <w:tr w:rsidR="00E6013A" w:rsidRPr="0007188E" w14:paraId="689CCE3B" w14:textId="77777777">
        <w:trPr>
          <w:trHeight w:val="435"/>
        </w:trPr>
        <w:tc>
          <w:tcPr>
            <w:tcW w:w="23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FBBD35"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P1</w:t>
            </w:r>
          </w:p>
        </w:tc>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96901F"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P2</w:t>
            </w:r>
          </w:p>
        </w:tc>
        <w:tc>
          <w:tcPr>
            <w:tcW w:w="9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239E06"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P3</w:t>
            </w:r>
          </w:p>
        </w:tc>
        <w:tc>
          <w:tcPr>
            <w:tcW w:w="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721ED3"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P6</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156BE7"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P4</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D9624D"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P5</w:t>
            </w:r>
          </w:p>
        </w:tc>
      </w:tr>
    </w:tbl>
    <w:p w14:paraId="62A0985B"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0             </w:t>
      </w:r>
      <w:r w:rsidRPr="0007188E">
        <w:rPr>
          <w:rFonts w:ascii="Times New Roman" w:eastAsia="Times New Roman" w:hAnsi="Times New Roman" w:cs="Times New Roman"/>
          <w:sz w:val="26"/>
          <w:szCs w:val="26"/>
        </w:rPr>
        <w:tab/>
        <w:t xml:space="preserve">        24        27        30        34     </w:t>
      </w:r>
      <w:r w:rsidRPr="0007188E">
        <w:rPr>
          <w:rFonts w:ascii="Times New Roman" w:eastAsia="Times New Roman" w:hAnsi="Times New Roman" w:cs="Times New Roman"/>
          <w:sz w:val="26"/>
          <w:szCs w:val="26"/>
        </w:rPr>
        <w:tab/>
        <w:t xml:space="preserve">   40            50</w:t>
      </w:r>
    </w:p>
    <w:p w14:paraId="4601D39E" w14:textId="77777777" w:rsidR="00E6013A" w:rsidRPr="0007188E" w:rsidRDefault="00E6013A">
      <w:pPr>
        <w:rPr>
          <w:rFonts w:ascii="Times New Roman" w:eastAsia="Times New Roman" w:hAnsi="Times New Roman" w:cs="Times New Roman"/>
          <w:sz w:val="26"/>
          <w:szCs w:val="26"/>
        </w:rPr>
      </w:pPr>
    </w:p>
    <w:p w14:paraId="4F203834"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 </w:t>
      </w:r>
    </w:p>
    <w:p w14:paraId="2218FAA2"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 </w:t>
      </w:r>
    </w:p>
    <w:p w14:paraId="3353E73A"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 </w:t>
      </w:r>
    </w:p>
    <w:p w14:paraId="34DA75C3"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 </w:t>
      </w:r>
    </w:p>
    <w:p w14:paraId="3BE47D93" w14:textId="77777777" w:rsidR="00E6013A" w:rsidRPr="0007188E" w:rsidRDefault="00E6013A">
      <w:pPr>
        <w:rPr>
          <w:rFonts w:ascii="Times New Roman" w:eastAsia="Times New Roman" w:hAnsi="Times New Roman" w:cs="Times New Roman"/>
          <w:sz w:val="26"/>
          <w:szCs w:val="26"/>
        </w:rPr>
      </w:pPr>
    </w:p>
    <w:sectPr w:rsidR="00E6013A" w:rsidRPr="000718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default"/>
  </w:font>
  <w:font w:name="Cousine">
    <w:charset w:val="00"/>
    <w:family w:val="auto"/>
    <w:pitch w:val="default"/>
    <w:embedRegular r:id="rId1" w:fontKey="{85106A4F-C9F4-41BF-889D-521FC2392C6A}"/>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2" w:fontKey="{3200999E-FA33-447F-9B82-F7DB9EDAC8CA}"/>
  </w:font>
  <w:font w:name="Cambria">
    <w:panose1 w:val="02040503050406030204"/>
    <w:charset w:val="00"/>
    <w:family w:val="roman"/>
    <w:pitch w:val="variable"/>
    <w:sig w:usb0="E00006FF" w:usb1="420024FF" w:usb2="02000000" w:usb3="00000000" w:csb0="0000019F" w:csb1="00000000"/>
    <w:embedRegular r:id="rId3" w:fontKey="{116A676E-9F1D-4437-8B3A-842F7411FA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3B2"/>
    <w:multiLevelType w:val="multilevel"/>
    <w:tmpl w:val="8AA41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05211"/>
    <w:multiLevelType w:val="hybridMultilevel"/>
    <w:tmpl w:val="164A5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A41BB0"/>
    <w:multiLevelType w:val="multilevel"/>
    <w:tmpl w:val="C532B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970646"/>
    <w:multiLevelType w:val="hybridMultilevel"/>
    <w:tmpl w:val="B36A6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36171"/>
    <w:multiLevelType w:val="hybridMultilevel"/>
    <w:tmpl w:val="07E89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606EF5"/>
    <w:multiLevelType w:val="multilevel"/>
    <w:tmpl w:val="D4204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60528A"/>
    <w:multiLevelType w:val="multilevel"/>
    <w:tmpl w:val="77880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1005E9"/>
    <w:multiLevelType w:val="hybridMultilevel"/>
    <w:tmpl w:val="DEF4C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D050CA"/>
    <w:multiLevelType w:val="hybridMultilevel"/>
    <w:tmpl w:val="16C28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08217E6"/>
    <w:multiLevelType w:val="multilevel"/>
    <w:tmpl w:val="0F825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1469E5"/>
    <w:multiLevelType w:val="multilevel"/>
    <w:tmpl w:val="A266A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941C43"/>
    <w:multiLevelType w:val="hybridMultilevel"/>
    <w:tmpl w:val="FCAA8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8AE1832"/>
    <w:multiLevelType w:val="hybridMultilevel"/>
    <w:tmpl w:val="CEBCB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CC634BD"/>
    <w:multiLevelType w:val="hybridMultilevel"/>
    <w:tmpl w:val="0A8C1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411FE4"/>
    <w:multiLevelType w:val="multilevel"/>
    <w:tmpl w:val="2F484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352030">
    <w:abstractNumId w:val="2"/>
  </w:num>
  <w:num w:numId="2" w16cid:durableId="2093968957">
    <w:abstractNumId w:val="14"/>
  </w:num>
  <w:num w:numId="3" w16cid:durableId="1896316047">
    <w:abstractNumId w:val="6"/>
  </w:num>
  <w:num w:numId="4" w16cid:durableId="43523805">
    <w:abstractNumId w:val="10"/>
  </w:num>
  <w:num w:numId="5" w16cid:durableId="1793359340">
    <w:abstractNumId w:val="5"/>
  </w:num>
  <w:num w:numId="6" w16cid:durableId="655258283">
    <w:abstractNumId w:val="9"/>
  </w:num>
  <w:num w:numId="7" w16cid:durableId="1737435032">
    <w:abstractNumId w:val="0"/>
  </w:num>
  <w:num w:numId="8" w16cid:durableId="1067457354">
    <w:abstractNumId w:val="7"/>
  </w:num>
  <w:num w:numId="9" w16cid:durableId="1276719766">
    <w:abstractNumId w:val="11"/>
  </w:num>
  <w:num w:numId="10" w16cid:durableId="1245147522">
    <w:abstractNumId w:val="12"/>
  </w:num>
  <w:num w:numId="11" w16cid:durableId="1578052383">
    <w:abstractNumId w:val="13"/>
  </w:num>
  <w:num w:numId="12" w16cid:durableId="1269236472">
    <w:abstractNumId w:val="4"/>
  </w:num>
  <w:num w:numId="13" w16cid:durableId="1338535360">
    <w:abstractNumId w:val="8"/>
  </w:num>
  <w:num w:numId="14" w16cid:durableId="1472595821">
    <w:abstractNumId w:val="1"/>
  </w:num>
  <w:num w:numId="15" w16cid:durableId="1223295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13A"/>
    <w:rsid w:val="0007188E"/>
    <w:rsid w:val="00474582"/>
    <w:rsid w:val="00516AAB"/>
    <w:rsid w:val="005E3CDE"/>
    <w:rsid w:val="00671517"/>
    <w:rsid w:val="00745C39"/>
    <w:rsid w:val="009A4FED"/>
    <w:rsid w:val="00BE77D7"/>
    <w:rsid w:val="00E6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C6FE"/>
  <w15:docId w15:val="{4568D9BF-4E80-4831-B01F-2E6BE388F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customStyle="1" w:styleId="fontstyle01">
    <w:name w:val="fontstyle01"/>
    <w:basedOn w:val="DefaultParagraphFont"/>
    <w:qFormat/>
    <w:rsid w:val="0007188E"/>
    <w:rPr>
      <w:rFonts w:ascii="TimesNewRomanPSMT" w:hAnsi="TimesNewRomanPSMT" w:hint="default"/>
      <w:color w:val="000000"/>
      <w:sz w:val="28"/>
      <w:szCs w:val="28"/>
    </w:rPr>
  </w:style>
  <w:style w:type="paragraph" w:styleId="ListParagraph">
    <w:name w:val="List Paragraph"/>
    <w:basedOn w:val="Normal"/>
    <w:uiPriority w:val="34"/>
    <w:qFormat/>
    <w:rsid w:val="006715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589</TotalTime>
  <Pages>10</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Đức Thịnh</cp:lastModifiedBy>
  <cp:revision>6</cp:revision>
  <dcterms:created xsi:type="dcterms:W3CDTF">2026-04-16T07:05:00Z</dcterms:created>
  <dcterms:modified xsi:type="dcterms:W3CDTF">2026-04-18T03:50:00Z</dcterms:modified>
</cp:coreProperties>
</file>