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DCA71" w14:textId="77777777" w:rsidR="00660F0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ĐỀ TÀI : XÂY DỰNG ỨNG DỤNG MÔ PHỎNG THUẬT TOÁN LẬP LỊCH CPU (FCFS &amp; SJF - Non-preemptive)</w:t>
      </w:r>
    </w:p>
    <w:p w14:paraId="59AC300F" w14:textId="77777777" w:rsidR="00660F0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MỤC LỤC </w:t>
      </w:r>
    </w:p>
    <w:p w14:paraId="3DBC9594"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LỜI MỞ ĐẦU</w:t>
      </w:r>
    </w:p>
    <w:p w14:paraId="06C31859"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LỜI CẢM ƠN</w:t>
      </w:r>
    </w:p>
    <w:p w14:paraId="0589D00C"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TÓM TẮT ĐỒ ÁN</w:t>
      </w:r>
    </w:p>
    <w:p w14:paraId="12FF1B4D"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MỤC LỤC</w:t>
      </w:r>
    </w:p>
    <w:p w14:paraId="5FC722A0"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CÁC TỪ VIẾT TẮT</w:t>
      </w:r>
    </w:p>
    <w:p w14:paraId="7588432A" w14:textId="77777777" w:rsidR="00660F07" w:rsidRDefault="00000000">
      <w:pPr>
        <w:rPr>
          <w:rFonts w:ascii="Times New Roman" w:eastAsia="Times New Roman" w:hAnsi="Times New Roman" w:cs="Times New Roman"/>
          <w:b/>
          <w:bCs/>
          <w:sz w:val="28"/>
          <w:szCs w:val="28"/>
        </w:rPr>
      </w:pPr>
      <w:r>
        <w:rPr>
          <w:rFonts w:ascii="Times New Roman" w:eastAsia="Times New Roman" w:hAnsi="Times New Roman" w:cs="Times New Roman"/>
          <w:sz w:val="26"/>
          <w:szCs w:val="26"/>
        </w:rPr>
        <w:t>DANH MỤC CÁC HÌNH VẼ</w:t>
      </w:r>
    </w:p>
    <w:p w14:paraId="0785A9CF" w14:textId="77777777" w:rsidR="00660F07"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CHƯƠNG 1: TỔNG QUAN ĐỀ TÀI</w:t>
      </w:r>
    </w:p>
    <w:p w14:paraId="2DD00DF1" w14:textId="77777777" w:rsidR="00660F0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 Bối cảnh và lý do chọn đề tài</w:t>
      </w:r>
    </w:p>
    <w:p w14:paraId="21B3A2AE" w14:textId="77777777" w:rsidR="00660F07" w:rsidRDefault="00000000">
      <w:pPr>
        <w:keepNext/>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bối cảnh công nghệ thông tin ngày càng phát triển mạnh mẽ, các hệ thống máy tính đóng vai trò quan trọng trong hầu hết các lĩnh vực như giáo dục, kinh doanh, y tế và công nghiệp. Hệ điều hành là thành phần gắn bó trực tiếp với phần cứng, đồng thời là môi trường để các chương trình ứng dụng hoạt động. Với chức năng quản lý và phân phối tài nguyên một cách hợp lý, cũng như cung cấp giao diện thuận tiện cho người sử dụng, hệ điều hành trở thành một thành phần then chốt không thể thiếu trong mỗi hệ thống máy tính.</w:t>
      </w:r>
    </w:p>
    <w:p w14:paraId="0374B5AC" w14:textId="77777777" w:rsidR="00660F07" w:rsidRDefault="00000000">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Lập lịch CPU là một trong những chức năng quan trọng nhất của hệ điều hành,quyết định hiệu suất xử lý, thời gian thực  và mức độ công bằng trong việc sử dụng tài nguyên hệ thống. Trong các hệ thống đa nhiệm, việc lựa chọn thuật toán lập lịch phù hợp có ảnh hưởng trực tiếp đến trải nghiệm người dùng và khả năng khai thác tối ưu bộ xử lý. Do đó, việc nghiên cứu các thuật toán lập lịch CPU cơ bản là nền tảng cần thiết để hiểu rõ nguyên lý hoạt động của hệ điều hành. </w:t>
      </w:r>
    </w:p>
    <w:p w14:paraId="2F6A2D66" w14:textId="77777777" w:rsidR="00660F07" w:rsidRDefault="00660F07">
      <w:pPr>
        <w:keepNext/>
        <w:rPr>
          <w:rFonts w:ascii="Times New Roman" w:eastAsia="Times New Roman" w:hAnsi="Times New Roman" w:cs="Times New Roman"/>
          <w:sz w:val="26"/>
          <w:szCs w:val="26"/>
        </w:rPr>
      </w:pPr>
    </w:p>
    <w:p w14:paraId="175C7873" w14:textId="77777777" w:rsidR="00660F07" w:rsidRDefault="00000000">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Nhu cầu về tính đa nhiệm và trải nghiệm của người dùng. Người dùng hiện đại yêu cầu hệ điều hành phải thực hiện đồng thời hàng loạt tác vụ từ giải trí, làm việc đến các tiến trình chạy ngầm. Hiểu rõ vai trò của lập lịch giúp giải quyết bài toán làm thế nào để tất cả các tiến trình đều được phục vụ kịp thời mà không xảy ra hiện tượng "treo" máy.</w:t>
      </w:r>
    </w:p>
    <w:p w14:paraId="518597D0" w14:textId="77777777" w:rsidR="00660F07" w:rsidRDefault="00660F07">
      <w:pPr>
        <w:keepNext/>
        <w:rPr>
          <w:rFonts w:ascii="Times New Roman" w:eastAsia="Times New Roman" w:hAnsi="Times New Roman" w:cs="Times New Roman"/>
          <w:sz w:val="26"/>
          <w:szCs w:val="26"/>
        </w:rPr>
      </w:pPr>
    </w:p>
    <w:p w14:paraId="0D1DDDB5" w14:textId="77777777" w:rsidR="00660F07" w:rsidRDefault="00000000">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Mục tiêu đề tài là xây dựng chương trình demo mô phỏng hoạt động của các thuật toán lập lịch CPU FCFS, SJF - Non-preemptive, từ đó phân tích và đánh giá hiệu suất của từng thuật toán thông qua các chỉ số như thời điểm đến, thời gian thực thi, thời gian chờ, mức độ công bằng và thời gian hoàn thành. Thông qua chương trình mô phỏng, đề tài giúp hiểu rõ hơn cơ chế hoạt động của các thuật toán lập lịch, đồng thời tạo nền tảng cho việc nghiên cứu và mở rộng sang các thuật toán lập lịch nâng cao hơn trong tương lai.</w:t>
      </w:r>
    </w:p>
    <w:p w14:paraId="4DCF25BF" w14:textId="77777777" w:rsidR="00660F07" w:rsidRDefault="00660F07">
      <w:pPr>
        <w:rPr>
          <w:rFonts w:ascii="Times New Roman" w:eastAsia="Times New Roman" w:hAnsi="Times New Roman" w:cs="Times New Roman"/>
          <w:sz w:val="26"/>
          <w:szCs w:val="26"/>
        </w:rPr>
      </w:pPr>
    </w:p>
    <w:p w14:paraId="1EE7E4AF" w14:textId="77777777" w:rsidR="00660F07" w:rsidRDefault="00660F07">
      <w:pPr>
        <w:rPr>
          <w:rFonts w:ascii="Times New Roman" w:eastAsia="Times New Roman" w:hAnsi="Times New Roman" w:cs="Times New Roman"/>
          <w:sz w:val="26"/>
          <w:szCs w:val="26"/>
        </w:rPr>
      </w:pPr>
    </w:p>
    <w:p w14:paraId="413CCE50" w14:textId="77777777" w:rsidR="00660F0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 Mục tiêu nghiên cứu</w:t>
      </w:r>
    </w:p>
    <w:p w14:paraId="54C3AA81"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hướng đến việc nghiên cứu và xây dựng một ứng dụng mô phỏng các thuật toán lập lịch CPU, bao gồm First Come First Served (FCFS), Shortest Job First - Non-preemptive (SJF - Non-preemptive) nhằm hỗ trợ việc tìm hiểu cơ chế phân bổ CPU trong hệ điều hành một cách trực quan và dễ tiếp cận hơn.</w:t>
      </w:r>
    </w:p>
    <w:p w14:paraId="7170EFBA"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qua quá trình triển khai, đề tài tập trung làm rõ cách thức hoạt động của từng thuật toán trong việc lựa chọn và phân phối CPU cho các tiến trình. Đồng thời, nghiên cứu cũng nhằm đánh giá hiệu quả của các thuật toán dựa trên các tiêu chí như thời gian chờ, thời gian hoàn thành, và mức độ công bằng giữa các tiến trình.</w:t>
      </w:r>
    </w:p>
    <w:p w14:paraId="14A99CBF"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Chỉ ra những ưu điểm và hạn chế của từng thuật toán trong các điều kiện hệ thống khác nhau. Qua đó, giúp người học hiểu rằng việc lựa chọn thuật toán phù hợp phụ thuộc vào mục tiêu tối ưu cụ thể, chẳng hạn như giảm thời gian chờ hay đảm bảo tính công bằng.</w:t>
      </w:r>
    </w:p>
    <w:p w14:paraId="49EF0DB3"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việc xây dựng chương trình mô phỏng không chỉ giúp kiểm chứng lý thuyết mà còn góp phần nâng cao kỹ năng lập trình và tư duy thiết kế hệ thống. Kết quả của nghiên cứu cũng tạo cơ sở để liên hệ với các hệ điều hành thực tế, nơi các thuật toán lập lịch được áp dụng và điều chỉnh nhằm đạt hiệu quả tối ưu trong môi trường vận hành.</w:t>
      </w:r>
    </w:p>
    <w:p w14:paraId="72ED5C59" w14:textId="77777777" w:rsidR="00660F0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 Đối tượng và phạm vi nghiên cứu</w:t>
      </w:r>
    </w:p>
    <w:p w14:paraId="16FCB7BF"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tập trung nghiên cứu các thuật toán lập lịch CPU cơ bản gồm FCFS, SJF - Non-preemptive. Xem xét các khái niệm liên quan như tiến trình, thời gian đến, thời gian thực thi, thời gian chờ, thời gian hoàn thành, cơ chế hoạt động của bộ điều phối (scheduler) trong việc lựa chọn tiến trình và phân bổ CPU, cũng như các tiêu chí đánh giá hiệu quả của từng thuật toán trong môi trường đa nhiệm.</w:t>
      </w:r>
    </w:p>
    <w:p w14:paraId="7821E623"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được thực hiện trong phạm vi xây dựng một ứng dụng mô phỏng các thuật toán lập lịch CPU cơ bản nhằm phục vụ mục đích học tập và nghiên cứu. Cụ thể:</w:t>
      </w:r>
    </w:p>
    <w:p w14:paraId="4786BF0E"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Chỉ tập trung vào các thuật toán lập lịch cơ bản gồm FCFS, SJF (non-preemptive), không đi sâu vào các thuật toán nâng cao hoặc phức tạp hơn.</w:t>
      </w:r>
    </w:p>
    <w:p w14:paraId="175C5D1F"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đầu vào của hệ thống được giới hạn ở các tiến trình với các thông số cơ bản như thời điểm đến và thời gian thực thi, được nhập thủ công hoặc thông qua file CSV.</w:t>
      </w:r>
    </w:p>
    <w:p w14:paraId="4D6D2A5B"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mô phỏng hoạt động trong môi trường giả lập, không tích hợp trực tiếp với hệ điều hành thực tế.</w:t>
      </w:r>
    </w:p>
    <w:p w14:paraId="6FFEB275"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Việc đánh giá hiệu quả thuật toán được thực hiện dựa trên các tiêu chí cơ bản như thời gian chờ, thời gian hoàn thành, thời gian hoàn thành và mức độ công bằng.</w:t>
      </w:r>
    </w:p>
    <w:p w14:paraId="191124B3"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Không xét đến các yếu tố phức tạp khác của hệ điều hành như đa luồng, ưu tiên tiến trình, hay quản lý bộ nhớ.</w:t>
      </w:r>
    </w:p>
    <w:p w14:paraId="41B9939C" w14:textId="77777777" w:rsidR="00660F0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 Phương pháp thực hiện</w:t>
      </w:r>
    </w:p>
    <w:p w14:paraId="0760A470"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Nghiên cứu tài liệu</w:t>
      </w:r>
      <w:r>
        <w:rPr>
          <w:rFonts w:ascii="Times New Roman" w:eastAsia="Times New Roman" w:hAnsi="Times New Roman" w:cs="Times New Roman"/>
          <w:sz w:val="26"/>
          <w:szCs w:val="26"/>
        </w:rPr>
        <w:t>: Tìm hiểu các khái niệm liên quan đến lập lịch CPU, các thuật toán FCFS, SJF - Non-preemptive cùng các tiêu chí đánh giá hiệu năng.</w:t>
      </w:r>
    </w:p>
    <w:p w14:paraId="21910B38"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tích và thiết kế hệ thống</w:t>
      </w:r>
      <w:r>
        <w:rPr>
          <w:rFonts w:ascii="Times New Roman" w:eastAsia="Times New Roman" w:hAnsi="Times New Roman" w:cs="Times New Roman"/>
          <w:sz w:val="26"/>
          <w:szCs w:val="26"/>
        </w:rPr>
        <w:t>: Xác định yêu cầu, xây dựng mô hình dữ liệu, thiết kế thuật toán và giao diện cho ứng dụng mô phỏng.</w:t>
      </w:r>
    </w:p>
    <w:p w14:paraId="54683577"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Cài đặt chương trình</w:t>
      </w:r>
      <w:r>
        <w:rPr>
          <w:rFonts w:ascii="Times New Roman" w:eastAsia="Times New Roman" w:hAnsi="Times New Roman" w:cs="Times New Roman"/>
          <w:sz w:val="26"/>
          <w:szCs w:val="26"/>
        </w:rPr>
        <w:t>: Xây dựng ứng dụng mô phỏng, triển khai các thuật toán lập lịch và xử lý dữ liệu đầu vào.</w:t>
      </w:r>
    </w:p>
    <w:p w14:paraId="3CD7F311"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Thực nghiệm và đánh giá</w:t>
      </w:r>
      <w:r>
        <w:rPr>
          <w:rFonts w:ascii="Times New Roman" w:eastAsia="Times New Roman" w:hAnsi="Times New Roman" w:cs="Times New Roman"/>
          <w:sz w:val="26"/>
          <w:szCs w:val="26"/>
        </w:rPr>
        <w:t>: Chạy thử chương trình với các bộ dữ liệu khác nhau, thu thập kết quả và so sánh hiệu quả giữa các thuật toán.</w:t>
      </w:r>
    </w:p>
    <w:p w14:paraId="4394AF0A"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Tổng hợp và báo cáo</w:t>
      </w:r>
      <w:r>
        <w:rPr>
          <w:rFonts w:ascii="Times New Roman" w:eastAsia="Times New Roman" w:hAnsi="Times New Roman" w:cs="Times New Roman"/>
          <w:sz w:val="26"/>
          <w:szCs w:val="26"/>
        </w:rPr>
        <w:t>: Phân tích kết quả đạt được, rút ra nhận xét và hoàn thiện báo cáo đề tài</w:t>
      </w:r>
    </w:p>
    <w:p w14:paraId="3A0BE0A2" w14:textId="77777777" w:rsidR="00660F0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1.5. Cấu trúc báo cáo</w:t>
      </w:r>
    </w:p>
    <w:p w14:paraId="74B5840F" w14:textId="77777777" w:rsidR="00660F0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1: Tổng quan đề tài</w:t>
      </w:r>
    </w:p>
    <w:p w14:paraId="72983226"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Trình bày bối cảnh, lý do chọn đề tài, mục tiêu, đối tượng, phạm vi nghiên cứu và phương pháp thực hiện.</w:t>
      </w:r>
    </w:p>
    <w:p w14:paraId="53C8E200" w14:textId="77777777" w:rsidR="00660F0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2: Cơ sở lý thuyết</w:t>
      </w:r>
    </w:p>
    <w:p w14:paraId="5C930020"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Giới thiệu các khái niệm liên quan đến lập lịch CPU, các thuật toán FCFS, SJF - Non-preemptive và các tiêu chí đánh giá hiệu năng.</w:t>
      </w:r>
    </w:p>
    <w:p w14:paraId="0E78BB92" w14:textId="77777777" w:rsidR="00660F0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3: Phân tích và thiết kế hệ thống</w:t>
      </w:r>
    </w:p>
    <w:p w14:paraId="48C091C0"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yêu cầu hệ thống, thiết kế dữ liệu, thiết kế thuật toán và giao diện người dùng.</w:t>
      </w:r>
    </w:p>
    <w:p w14:paraId="1EA4580E" w14:textId="77777777" w:rsidR="00660F0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4: Xây dựng và triển khai ứng dụng</w:t>
      </w:r>
    </w:p>
    <w:p w14:paraId="21D2DABE"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Trình bày quá trình cài đặt chương trình, triển khai các thuật toán và xử lý dữ liệu đầu vào.</w:t>
      </w:r>
    </w:p>
    <w:p w14:paraId="311E73B5" w14:textId="77777777" w:rsidR="00660F0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5: Kết quả thực nghiệm</w:t>
      </w:r>
    </w:p>
    <w:p w14:paraId="7849A192"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Trình bày kết quả mô phỏng, biểu đồ Gantt và so sánh hiệu quả giữa các thuật toán.</w:t>
      </w:r>
    </w:p>
    <w:p w14:paraId="3BC84E6F" w14:textId="77777777" w:rsidR="00660F0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6: Kiểm thử và demo hệ thống</w:t>
      </w:r>
    </w:p>
    <w:p w14:paraId="0E75BD7D"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quá trình kiểm thử chức năng, kiểm thử thuật toán và trình diễn ứng dụng.</w:t>
      </w:r>
    </w:p>
    <w:p w14:paraId="55F30A9F" w14:textId="77777777" w:rsidR="00660F0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7: Thảo luận và đánh giá</w:t>
      </w:r>
    </w:p>
    <w:p w14:paraId="67EB6806"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kết quả đạt được, nêu hạn chế và đề xuất hướng phát triển.</w:t>
      </w:r>
    </w:p>
    <w:p w14:paraId="4D02AE75" w14:textId="77777777" w:rsidR="00660F0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8: Kết luận</w:t>
      </w:r>
    </w:p>
    <w:p w14:paraId="7AEB9724"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Tổng kết nội dung nghiên cứu và ý nghĩa của đề tài.</w:t>
      </w:r>
    </w:p>
    <w:p w14:paraId="3B123BB6" w14:textId="77777777" w:rsidR="00660F07" w:rsidRDefault="00660F07">
      <w:pPr>
        <w:rPr>
          <w:rFonts w:ascii="Times New Roman" w:eastAsia="Times New Roman" w:hAnsi="Times New Roman" w:cs="Times New Roman"/>
          <w:sz w:val="26"/>
          <w:szCs w:val="26"/>
        </w:rPr>
      </w:pPr>
    </w:p>
    <w:p w14:paraId="458983DE" w14:textId="77777777" w:rsidR="00660F07" w:rsidRDefault="00660F07">
      <w:pPr>
        <w:rPr>
          <w:rFonts w:ascii="Times New Roman" w:eastAsia="Times New Roman" w:hAnsi="Times New Roman" w:cs="Times New Roman"/>
          <w:sz w:val="26"/>
          <w:szCs w:val="26"/>
        </w:rPr>
      </w:pPr>
    </w:p>
    <w:p w14:paraId="4794B1D1" w14:textId="77777777" w:rsidR="00660F07" w:rsidRDefault="00660F07">
      <w:pPr>
        <w:rPr>
          <w:rFonts w:ascii="Times New Roman" w:eastAsia="Times New Roman" w:hAnsi="Times New Roman" w:cs="Times New Roman"/>
          <w:sz w:val="26"/>
          <w:szCs w:val="26"/>
        </w:rPr>
      </w:pPr>
    </w:p>
    <w:p w14:paraId="2E76746C" w14:textId="77777777" w:rsidR="00660F07" w:rsidRDefault="00660F07">
      <w:pPr>
        <w:rPr>
          <w:rFonts w:ascii="Times New Roman" w:eastAsia="Times New Roman" w:hAnsi="Times New Roman" w:cs="Times New Roman"/>
          <w:sz w:val="26"/>
          <w:szCs w:val="26"/>
        </w:rPr>
      </w:pPr>
    </w:p>
    <w:p w14:paraId="115D1061" w14:textId="77777777" w:rsidR="00660F07"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CHƯƠNG 2: CƠ SỞ LÝ THUYẾT</w:t>
      </w:r>
    </w:p>
    <w:p w14:paraId="3A4A151B"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2.1. Giới thiệu</w:t>
      </w:r>
    </w:p>
    <w:p w14:paraId="47188BAB"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2.1.1. Mục tiêu lập lịch </w:t>
      </w:r>
    </w:p>
    <w:p w14:paraId="13B2F751"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Bộ điều phối không cung cấp cơ chế, mà đưa ra các quyết định. Các hệ điều hành xây dựng nhiều chiến lược khác nhau để thực hiện việc điều phối nhưng chung quy lại là cần đạt được các mục tiêu sau:</w:t>
      </w:r>
    </w:p>
    <w:p w14:paraId="53C689E2" w14:textId="77777777" w:rsidR="00660F07"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Sự công bằng: Các tiến trình chia sẻ CPU một cách công bằng không có tiến trình nào phải đợi vô hạn để được cấp phát CPU.</w:t>
      </w:r>
    </w:p>
    <w:p w14:paraId="02A48A6F" w14:textId="77777777" w:rsidR="00660F07"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Tính hiệu quả: Hệ thống phải tận dụng được CPU 100% thời gian.</w:t>
      </w:r>
    </w:p>
    <w:p w14:paraId="7D5F63F1" w14:textId="77777777" w:rsidR="00660F07"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hợp lý: Tối thiểu hoá thời gian hồi đáp cho các tương tác của người sử dụng.</w:t>
      </w:r>
    </w:p>
    <w:p w14:paraId="4F8A076B" w14:textId="77777777" w:rsidR="00660F07"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lưu trong hệ thống: Tối thiểu hoá thời gian hoàn tất các tác vụ xử lý.</w:t>
      </w:r>
    </w:p>
    <w:p w14:paraId="7D4B6FCE" w14:textId="77777777" w:rsidR="00660F07"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lượng cao nhất: Tối đa hoá số công việc được xử lý trong một đơn vị thời gian.</w:t>
      </w:r>
    </w:p>
    <w:p w14:paraId="520D2D2B"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Tuy nhiên sẽ không thể thoả mãn tất cả các mục tiêu trên vì chính chúng vẫn có sự mâu thuẫn với nhau mà chỉ có thể dung hoà, phối hợp ở mức độ nào đó.</w:t>
      </w:r>
    </w:p>
    <w:p w14:paraId="5E8AA3DC" w14:textId="77777777" w:rsidR="00660F07" w:rsidRDefault="00660F07">
      <w:pPr>
        <w:ind w:firstLine="720"/>
        <w:rPr>
          <w:rFonts w:ascii="Times New Roman" w:eastAsia="Times New Roman" w:hAnsi="Times New Roman" w:cs="Times New Roman"/>
          <w:sz w:val="26"/>
          <w:szCs w:val="26"/>
        </w:rPr>
      </w:pPr>
    </w:p>
    <w:p w14:paraId="07BD1594"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2.1.2. Các thuộc tính của tiến trình</w:t>
      </w:r>
    </w:p>
    <w:p w14:paraId="7BF17C65"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Điều phối hoạt động của các tiến trình là một vấn đề rất phúc tạp, đòi hỏi hệ điều hành khi giải quyết xem xét nhiều yếu tố khác nhau để có thể đạt được các mục tiêu đề ra. Một số thuộc tính của tiến trình cần được quan tâm như:</w:t>
      </w:r>
    </w:p>
    <w:p w14:paraId="7A3E2048" w14:textId="77777777" w:rsidR="00660F07"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Hướng xử lý của tiến trình: Tiến trình có thể là CPU-bound(tập trung xử lý) hoặc I/(tập trung vào hoạt động nhập/xuất). Bao gồm tiến trình tương tác(interactive) và tiến trình xử lý theo lô(batch), tuỳ thuộc vào cách thức người dùng hoặc hệ thống tương tác với tiến trình.</w:t>
      </w:r>
    </w:p>
    <w:p w14:paraId="3C695215" w14:textId="77777777" w:rsidR="00660F07"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Độ ưu tiên của tiến trình: Các tiến trình có thể được phân cấp trong một số tiêu chuẩn đánh giá nào đó một cách hợp lý các tiến trình quan trọng hơn (có độ ưu tiên cao hơn) cần được ưu tiên cao hơn.</w:t>
      </w:r>
    </w:p>
    <w:p w14:paraId="2F7EC712" w14:textId="77777777" w:rsidR="00660F07"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sử dụng CPU của tiến trình: Bao gồm thời gian đã sử dụng và thời gian còn lại để hoàn thành tiến trình, là cơ sở để một số thuật toán lập lịch đưa ra quyết định.</w:t>
      </w:r>
    </w:p>
    <w:p w14:paraId="2DA7D668" w14:textId="77777777" w:rsidR="00660F07"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còn lại tiến trình cần để hoàn tất: Có thể giảm thiểu thời gian chờ trung bình của các tiến trình bằng cách cho các tiến trình cần ít thời gian nhất để thực hiện trước. Tuy nhiên ít khi có thể biết được tiến trình cần bao nhiêu thời gian để kết thúc xử lý.</w:t>
      </w:r>
    </w:p>
    <w:p w14:paraId="1AD91798"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2.2. Các khái niệm cơ bản</w:t>
      </w:r>
    </w:p>
    <w:p w14:paraId="156AE475"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2.2.1. Khái niệm giờ CPU</w:t>
      </w:r>
    </w:p>
    <w:p w14:paraId="40CB25DC"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Giờ CPU (CPU Time) là khoảng thời gian mà bộ xử lý trung tâm (CPU) thực sự thực hiện xử lý một tiến trình. Nói cách khác, đây là thời gian mà tiến trình được cấp CPU để thực thi các lệnh của mình.</w:t>
      </w:r>
    </w:p>
    <w:p w14:paraId="4C783C18"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Giờ CPU không bao gồm thời gian tiến trình chờ đợi trong hàng đợi hoặc thời gian chờ các thao tác nhập/xuất (I/O). Vì vậy, đây là một tiêu chí quan trọng để đánh giá mức độ sử dụng CPU của một tiến trình cũng như hiệu quả của các thuật toán lập lịch.</w:t>
      </w:r>
    </w:p>
    <w:p w14:paraId="3BA63006"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lập lịch CPU, giờ CPU thường được biểu diễn thông qua thời gian thực  (Burst Time), là khoảng thời gian cần thiết để một tiến trình hoàn thành việc thực thi trên CPU.</w:t>
      </w:r>
    </w:p>
    <w:p w14:paraId="718D1EB5"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2.2.2. Các trạng thái của tiến trình liên quan đến giờ CPU</w:t>
      </w:r>
    </w:p>
    <w:p w14:paraId="4DDFFF5D"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color w:val="1B1B1B"/>
          <w:sz w:val="28"/>
          <w:szCs w:val="28"/>
          <w:highlight w:val="white"/>
        </w:rPr>
        <w:t>Trạng thái của tiến trình tại một thời điểm được xác định bởi hoạt động hiện thời của tiến trình tại thời điếm đó. Trong quá trình sống một tiến trình thay đổi trạng thái do nhiều nguyên nhân như: phải chờ một sự kiện nào đó xảy ra ,hay đợi một thao tác nhập xuất hoàn tất, buộc phải dừng hoạt động do hết thời gian xử lý…… Tại một thời điểm một tiến trình có thể nhận một trong các trạng thái sau đây:</w:t>
      </w:r>
    </w:p>
    <w:p w14:paraId="25546522" w14:textId="77777777" w:rsidR="00660F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6EEE792" wp14:editId="563693BF">
            <wp:extent cx="5731200" cy="1879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1879600"/>
                    </a:xfrm>
                    <a:prstGeom prst="rect">
                      <a:avLst/>
                    </a:prstGeom>
                    <a:ln/>
                  </pic:spPr>
                </pic:pic>
              </a:graphicData>
            </a:graphic>
          </wp:inline>
        </w:drawing>
      </w:r>
    </w:p>
    <w:p w14:paraId="31B894BB" w14:textId="77777777" w:rsidR="00660F07" w:rsidRDefault="00000000">
      <w:pPr>
        <w:numPr>
          <w:ilvl w:val="0"/>
          <w:numId w:val="2"/>
        </w:numPr>
        <w:spacing w:before="240"/>
        <w:rPr>
          <w:rFonts w:ascii="Times New Roman" w:eastAsia="Times New Roman" w:hAnsi="Times New Roman" w:cs="Times New Roman"/>
          <w:sz w:val="26"/>
          <w:szCs w:val="26"/>
        </w:rPr>
      </w:pPr>
      <w:r>
        <w:rPr>
          <w:rFonts w:ascii="Times New Roman" w:eastAsia="Times New Roman" w:hAnsi="Times New Roman" w:cs="Times New Roman"/>
          <w:color w:val="1B1B1B"/>
          <w:sz w:val="28"/>
          <w:szCs w:val="28"/>
          <w:highlight w:val="white"/>
        </w:rPr>
        <w:t>Mới tạo(new): Tiến trình đang được tạo lập.</w:t>
      </w:r>
    </w:p>
    <w:p w14:paraId="112E9970" w14:textId="77777777" w:rsidR="00660F07" w:rsidRDefault="00000000">
      <w:pPr>
        <w:numPr>
          <w:ilvl w:val="0"/>
          <w:numId w:val="2"/>
        </w:numPr>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Thực hiện(running): Tiến trình được phân phối đầy đủ mọi tài nguyên cần thiết và giờ CPU.</w:t>
      </w:r>
    </w:p>
    <w:p w14:paraId="43C10673" w14:textId="77777777" w:rsidR="00660F07" w:rsidRDefault="00000000">
      <w:pPr>
        <w:numPr>
          <w:ilvl w:val="0"/>
          <w:numId w:val="2"/>
        </w:numPr>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Sẵn sàng(ready): Tiến trình chờ cấp phát CPU để xử lý.</w:t>
      </w:r>
    </w:p>
    <w:p w14:paraId="5F213C6C" w14:textId="77777777" w:rsidR="00660F07" w:rsidRDefault="00000000">
      <w:pPr>
        <w:numPr>
          <w:ilvl w:val="0"/>
          <w:numId w:val="2"/>
        </w:numPr>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Đợi(waiting): Tiến trình phải dừng vì thiếu tài nguyên hoặc chờ một sự kiện nào đó.</w:t>
      </w:r>
    </w:p>
    <w:p w14:paraId="1917E27D" w14:textId="77777777" w:rsidR="00660F07" w:rsidRDefault="00000000">
      <w:pPr>
        <w:numPr>
          <w:ilvl w:val="0"/>
          <w:numId w:val="2"/>
        </w:numPr>
        <w:spacing w:after="240"/>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Kết thúc(Halt): Tiến trình hoàn tất các xử lý.</w:t>
      </w:r>
    </w:p>
    <w:p w14:paraId="4458946D" w14:textId="77777777" w:rsidR="00660F07" w:rsidRDefault="00000000">
      <w:pPr>
        <w:spacing w:before="240" w:after="240"/>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Một tiến trình đang trong trạng thái thực hiện, nó có thể rời khỏi trạng thái bởi các lý do sau:</w:t>
      </w:r>
    </w:p>
    <w:p w14:paraId="1542EA39" w14:textId="77777777" w:rsidR="00660F07" w:rsidRDefault="00000000">
      <w:pPr>
        <w:numPr>
          <w:ilvl w:val="0"/>
          <w:numId w:val="3"/>
        </w:numPr>
        <w:spacing w:before="240"/>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Tiến trình đã hoàn thành công việc, khi đó nó trả lại giờ CPU và chuyển sang chờ xử lý kết thúc.</w:t>
      </w:r>
    </w:p>
    <w:p w14:paraId="43205144" w14:textId="77777777" w:rsidR="00660F07" w:rsidRDefault="00000000">
      <w:pPr>
        <w:numPr>
          <w:ilvl w:val="0"/>
          <w:numId w:val="3"/>
        </w:numPr>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lastRenderedPageBreak/>
        <w:t>Tiến trình tự ngắt: Khi tiến trình chờ đợi một sự kiện nào đó, tiến trình sẽ được chuyển sang trạng thái thực hiện khi có xuất hiện sự kiện đang chờ.</w:t>
      </w:r>
    </w:p>
    <w:p w14:paraId="49DA7F42" w14:textId="77777777" w:rsidR="00660F07" w:rsidRDefault="00000000">
      <w:pPr>
        <w:numPr>
          <w:ilvl w:val="0"/>
          <w:numId w:val="3"/>
        </w:numPr>
        <w:spacing w:after="240"/>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Tiến trình sử dụng hết CPU dành cho nó khi đó nó sẽ được chuyển sang trạng thái sẵn sàng.</w:t>
      </w:r>
    </w:p>
    <w:p w14:paraId="5E50F3D9" w14:textId="77777777" w:rsidR="00660F07" w:rsidRDefault="00000000">
      <w:pPr>
        <w:spacing w:before="240" w:after="240"/>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Việc chuyển tiến trình sang trạng thái sẵn sàng về bản chất là thực hiện việc phân phối lại giờ CPU.</w:t>
      </w:r>
    </w:p>
    <w:p w14:paraId="62A7A2BF"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2.2.3. Khái niệm lập lịch cho CPU</w:t>
      </w:r>
    </w:p>
    <w:p w14:paraId="541B6E33"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Lập lịch CPU (CPU Scheduling) là quá trình mà hệ điều hành lựa chọn tiến trình trong hàng đợi sẵn sàng để cấp phát CPU thực thi tại một thời điểm nhất định. Mục tiêu của lập lịch CPU là sử dụng hiệu quả tài nguyên, giảm thời gian chờ và nâng cao hiệu suất của hệ thống.</w:t>
      </w:r>
    </w:p>
    <w:p w14:paraId="3B5F7B2F" w14:textId="77777777" w:rsidR="00660F07" w:rsidRDefault="00660F07">
      <w:pPr>
        <w:ind w:firstLine="720"/>
        <w:rPr>
          <w:rFonts w:ascii="Times New Roman" w:eastAsia="Times New Roman" w:hAnsi="Times New Roman" w:cs="Times New Roman"/>
          <w:sz w:val="26"/>
          <w:szCs w:val="26"/>
        </w:rPr>
      </w:pPr>
    </w:p>
    <w:p w14:paraId="5905A00D"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2.3. Các thuật toán lập lịch </w:t>
      </w:r>
    </w:p>
    <w:p w14:paraId="47D9F4BB" w14:textId="77777777" w:rsidR="00660F0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2.3.1. First Come First Served(FCFS)</w:t>
      </w:r>
    </w:p>
    <w:p w14:paraId="0F8E73E4" w14:textId="77777777" w:rsidR="00660F0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2.3.2. Shortest Job First - non preemptive(FJF - Non-preemptive)</w:t>
      </w:r>
    </w:p>
    <w:p w14:paraId="6700B004"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2.4. Các tiêu chí đánh giá thuật toán lập lịch CPU</w:t>
      </w:r>
    </w:p>
    <w:p w14:paraId="206D8084" w14:textId="77777777" w:rsidR="00660F0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2.4.1. Thời điểm đến (Arrival Time) </w:t>
      </w:r>
    </w:p>
    <w:p w14:paraId="23E8137C" w14:textId="77777777" w:rsidR="00660F0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2.4.2. Thời gian thực thi (Burst Time)</w:t>
      </w:r>
    </w:p>
    <w:p w14:paraId="1940331F" w14:textId="77777777" w:rsidR="00660F0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2.4.3. Thời gian chờ (Waiting Time) </w:t>
      </w:r>
    </w:p>
    <w:p w14:paraId="4EF5F325" w14:textId="77777777" w:rsidR="00660F0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2.4.4. Thời gian hoàn thành (Turnaround Time)</w:t>
      </w:r>
    </w:p>
    <w:p w14:paraId="4C7DA5D6" w14:textId="77777777" w:rsidR="00660F0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2.4.5. Mức độ công bằng(Fairness)</w:t>
      </w:r>
    </w:p>
    <w:p w14:paraId="0B4FE2F4" w14:textId="77777777" w:rsidR="00660F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 Phân tích so sánh ưu và nhược điểm giữa thuật toán FCFS và SJF - Non-preemptive</w:t>
      </w:r>
    </w:p>
    <w:p w14:paraId="12C266D0" w14:textId="77777777" w:rsidR="00660F07" w:rsidRDefault="00660F07">
      <w:pPr>
        <w:rPr>
          <w:rFonts w:ascii="Times New Roman" w:eastAsia="Times New Roman" w:hAnsi="Times New Roman" w:cs="Times New Roman"/>
          <w:sz w:val="26"/>
          <w:szCs w:val="26"/>
        </w:rPr>
      </w:pPr>
    </w:p>
    <w:sectPr w:rsidR="00660F0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62906FD-135E-4382-9D2A-82697A16FC75}"/>
  </w:font>
  <w:font w:name="Cambria">
    <w:panose1 w:val="02040503050406030204"/>
    <w:charset w:val="00"/>
    <w:family w:val="roman"/>
    <w:pitch w:val="variable"/>
    <w:sig w:usb0="E00006FF" w:usb1="420024FF" w:usb2="02000000" w:usb3="00000000" w:csb0="0000019F" w:csb1="00000000"/>
    <w:embedRegular r:id="rId2" w:fontKey="{2AAEA2A4-6617-4594-8E1A-F147360A07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11F54"/>
    <w:multiLevelType w:val="multilevel"/>
    <w:tmpl w:val="0262C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9C61E8"/>
    <w:multiLevelType w:val="multilevel"/>
    <w:tmpl w:val="798EB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2923600"/>
    <w:multiLevelType w:val="multilevel"/>
    <w:tmpl w:val="BB0A1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09E270D"/>
    <w:multiLevelType w:val="multilevel"/>
    <w:tmpl w:val="3BE06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9308513">
    <w:abstractNumId w:val="3"/>
  </w:num>
  <w:num w:numId="2" w16cid:durableId="1222717917">
    <w:abstractNumId w:val="1"/>
  </w:num>
  <w:num w:numId="3" w16cid:durableId="1124032476">
    <w:abstractNumId w:val="2"/>
  </w:num>
  <w:num w:numId="4" w16cid:durableId="13206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F07"/>
    <w:rsid w:val="00017D87"/>
    <w:rsid w:val="00660F07"/>
    <w:rsid w:val="00D23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3AB19"/>
  <w15:docId w15:val="{65B73BA9-0064-4C13-A44A-49B6B865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1660</Words>
  <Characters>9463</Characters>
  <Application>Microsoft Office Word</Application>
  <DocSecurity>0</DocSecurity>
  <Lines>78</Lines>
  <Paragraphs>22</Paragraphs>
  <ScaleCrop>false</ScaleCrop>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Võ Đức Thịnh</cp:lastModifiedBy>
  <cp:revision>2</cp:revision>
  <dcterms:created xsi:type="dcterms:W3CDTF">2026-03-23T15:32:00Z</dcterms:created>
  <dcterms:modified xsi:type="dcterms:W3CDTF">2026-03-23T15:32:00Z</dcterms:modified>
</cp:coreProperties>
</file>