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C86E" w14:textId="1F306A86" w:rsidR="005258E3" w:rsidRDefault="00A66634">
      <w:r>
        <w:t>Mass Flow Measured</w:t>
      </w:r>
    </w:p>
    <w:p w14:paraId="27BC7201" w14:textId="725D728E" w:rsidR="00A66634" w:rsidRDefault="00A66634">
      <w:proofErr w:type="spellStart"/>
      <w:r>
        <w:t>Pz</w:t>
      </w:r>
      <w:proofErr w:type="spellEnd"/>
      <w:r>
        <w:t>: 0.015999</w:t>
      </w:r>
      <w:r w:rsidR="004641BD">
        <w:t xml:space="preserve">                             </w:t>
      </w:r>
      <w:proofErr w:type="gramStart"/>
      <w:r w:rsidR="004641BD">
        <w:t xml:space="preserve">   [</w:t>
      </w:r>
      <w:proofErr w:type="gramEnd"/>
      <w:r w:rsidR="00F40513">
        <w:t>5.77%]</w:t>
      </w:r>
    </w:p>
    <w:p w14:paraId="3E3D1FBE" w14:textId="3F980DDE" w:rsidR="00A66634" w:rsidRDefault="00A66634">
      <w:proofErr w:type="spellStart"/>
      <w:r>
        <w:t>Sz</w:t>
      </w:r>
      <w:proofErr w:type="spellEnd"/>
      <w:r>
        <w:t>: 0.04995421.      (0.03391)</w:t>
      </w:r>
      <w:r w:rsidR="00F40513">
        <w:t>.  [12.24%]</w:t>
      </w:r>
      <w:r w:rsidR="0035511F">
        <w:t>.   [13%]</w:t>
      </w:r>
    </w:p>
    <w:p w14:paraId="412B5664" w14:textId="0395F6BD" w:rsidR="00A66634" w:rsidRDefault="00A66634">
      <w:proofErr w:type="spellStart"/>
      <w:r>
        <w:t>Dz</w:t>
      </w:r>
      <w:proofErr w:type="spellEnd"/>
      <w:r>
        <w:t>: 0.277.                 (0.227)</w:t>
      </w:r>
      <w:r w:rsidR="00F40513">
        <w:t>.      [81.95%]</w:t>
      </w:r>
      <w:r w:rsidR="0035511F">
        <w:t>.   [87%]</w:t>
      </w:r>
    </w:p>
    <w:p w14:paraId="261C8BAB" w14:textId="77777777" w:rsidR="00A66634" w:rsidRDefault="00A66634"/>
    <w:p w14:paraId="5D55BEA6" w14:textId="1C65546F" w:rsidR="00A66634" w:rsidRDefault="00A66634">
      <w:r>
        <w:t>Equivalence Ratio</w:t>
      </w:r>
    </w:p>
    <w:p w14:paraId="1AAD497A" w14:textId="17596842" w:rsidR="00A66634" w:rsidRDefault="00A66634">
      <w:proofErr w:type="spellStart"/>
      <w:r>
        <w:t>Pz</w:t>
      </w:r>
      <w:proofErr w:type="spellEnd"/>
      <w:r>
        <w:t>: 2.74</w:t>
      </w:r>
    </w:p>
    <w:p w14:paraId="3F32CEB9" w14:textId="5AC1F378" w:rsidR="00A66634" w:rsidRDefault="00A66634">
      <w:proofErr w:type="spellStart"/>
      <w:r>
        <w:t>Sz</w:t>
      </w:r>
      <w:proofErr w:type="spellEnd"/>
      <w:r>
        <w:t>: 1.04</w:t>
      </w:r>
    </w:p>
    <w:p w14:paraId="49B75352" w14:textId="39090D3C" w:rsidR="00A66634" w:rsidRDefault="00A66634">
      <w:proofErr w:type="spellStart"/>
      <w:r>
        <w:t>Dz</w:t>
      </w:r>
      <w:proofErr w:type="spellEnd"/>
      <w:r>
        <w:t>: 0.180</w:t>
      </w:r>
    </w:p>
    <w:p w14:paraId="55BBDC8A" w14:textId="77777777" w:rsidR="00A66634" w:rsidRDefault="00A66634"/>
    <w:p w14:paraId="0D79AD9A" w14:textId="74ACB74D" w:rsidR="00912268" w:rsidRDefault="00912268">
      <w:r>
        <w:t>Target Mass Flow Rate:</w:t>
      </w:r>
    </w:p>
    <w:p w14:paraId="68993C7F" w14:textId="189D7796" w:rsidR="00956604" w:rsidRDefault="00956604">
      <w:proofErr w:type="spellStart"/>
      <w:r>
        <w:t>Pz</w:t>
      </w:r>
      <w:proofErr w:type="spellEnd"/>
      <w:r>
        <w:t>: 0.0231 kg/s</w:t>
      </w:r>
      <w:r w:rsidR="003645D1">
        <w:t xml:space="preserve">                    </w:t>
      </w:r>
      <w:proofErr w:type="gramStart"/>
      <w:r w:rsidR="003645D1">
        <w:t xml:space="preserve">   [</w:t>
      </w:r>
      <w:proofErr w:type="gramEnd"/>
      <w:r w:rsidR="00A23269">
        <w:t>8.36%]</w:t>
      </w:r>
    </w:p>
    <w:p w14:paraId="4DCB2AA9" w14:textId="79188D17" w:rsidR="00956604" w:rsidRDefault="00956604">
      <w:proofErr w:type="spellStart"/>
      <w:r>
        <w:t>Sz</w:t>
      </w:r>
      <w:proofErr w:type="spellEnd"/>
      <w:r>
        <w:t xml:space="preserve">: 0.0849 kg/s  </w:t>
      </w:r>
      <w:proofErr w:type="gramStart"/>
      <w:r>
        <w:t xml:space="preserve">   (</w:t>
      </w:r>
      <w:proofErr w:type="gramEnd"/>
      <w:r>
        <w:t>0.0618)</w:t>
      </w:r>
      <w:r w:rsidR="00A23269">
        <w:t>.  [22.4%]</w:t>
      </w:r>
      <w:r w:rsidR="005A0868">
        <w:t>.       [24.44%]</w:t>
      </w:r>
    </w:p>
    <w:p w14:paraId="7CB00FA4" w14:textId="1879FFCD" w:rsidR="00956604" w:rsidRDefault="00956604">
      <w:proofErr w:type="spellStart"/>
      <w:r>
        <w:t>Dz</w:t>
      </w:r>
      <w:proofErr w:type="spellEnd"/>
      <w:r>
        <w:t>: 0.276 kg/s.     (0.1911)</w:t>
      </w:r>
      <w:r w:rsidR="00A23269">
        <w:t>.   [69.23%]</w:t>
      </w:r>
      <w:r w:rsidR="005A0868">
        <w:t>.    [75.56%]</w:t>
      </w:r>
    </w:p>
    <w:p w14:paraId="76CF7245" w14:textId="77777777" w:rsidR="00956604" w:rsidRDefault="00956604"/>
    <w:p w14:paraId="3DD1B0DF" w14:textId="77777777" w:rsidR="00912268" w:rsidRDefault="00912268"/>
    <w:p w14:paraId="40C0A982" w14:textId="77777777" w:rsidR="00A66634" w:rsidRDefault="00A66634"/>
    <w:p w14:paraId="30B7D674" w14:textId="246A3E28" w:rsidR="0035511F" w:rsidRDefault="0035511F">
      <w:r>
        <w:t>Area Cur:</w:t>
      </w:r>
    </w:p>
    <w:p w14:paraId="02434195" w14:textId="536326B2" w:rsidR="0035511F" w:rsidRDefault="0035511F">
      <w:proofErr w:type="spellStart"/>
      <w:r>
        <w:t>Pz</w:t>
      </w:r>
      <w:proofErr w:type="spellEnd"/>
      <w:r>
        <w:t>: 6.528 mm X 12.       (401.63mm2)</w:t>
      </w:r>
    </w:p>
    <w:p w14:paraId="377CF7CE" w14:textId="5E030269" w:rsidR="0035511F" w:rsidRDefault="0035511F">
      <w:proofErr w:type="spellStart"/>
      <w:r>
        <w:t>Sz</w:t>
      </w:r>
      <w:proofErr w:type="spellEnd"/>
      <w:r>
        <w:t xml:space="preserve">: 7mm X 24               </w:t>
      </w:r>
      <w:proofErr w:type="gramStart"/>
      <w:r>
        <w:t xml:space="preserve">   (</w:t>
      </w:r>
      <w:proofErr w:type="gramEnd"/>
      <w:r>
        <w:t>923.62mm2)</w:t>
      </w:r>
    </w:p>
    <w:p w14:paraId="1E40C3E3" w14:textId="2FBA2A52" w:rsidR="0035511F" w:rsidRDefault="0035511F">
      <w:proofErr w:type="spellStart"/>
      <w:r>
        <w:t>Dz</w:t>
      </w:r>
      <w:proofErr w:type="spellEnd"/>
      <w:r>
        <w:t>: 3.394 mm X 300.     (2714 mm2)</w:t>
      </w:r>
    </w:p>
    <w:p w14:paraId="6BD4239E" w14:textId="77777777" w:rsidR="0035511F" w:rsidRDefault="0035511F"/>
    <w:p w14:paraId="4D435CDA" w14:textId="37812166" w:rsidR="0035511F" w:rsidRDefault="0035511F">
      <w:r>
        <w:t xml:space="preserve">                                           (4039.25mm2)</w:t>
      </w:r>
      <w:r>
        <w:br/>
      </w:r>
    </w:p>
    <w:p w14:paraId="320518E0" w14:textId="2C695FF7" w:rsidR="0035511F" w:rsidRDefault="0035511F">
      <w:r>
        <w:t xml:space="preserve">Reduce </w:t>
      </w:r>
      <w:proofErr w:type="spellStart"/>
      <w:r>
        <w:t>Sz</w:t>
      </w:r>
      <w:proofErr w:type="spellEnd"/>
      <w:r>
        <w:t xml:space="preserve"> and DZ area by 2.59% of the total area</w:t>
      </w:r>
      <w:r w:rsidR="00F101D1">
        <w:t xml:space="preserve"> but </w:t>
      </w:r>
      <w:r w:rsidR="00412093">
        <w:t xml:space="preserve">2.749% of the combined </w:t>
      </w:r>
      <w:proofErr w:type="spellStart"/>
      <w:r w:rsidR="00412093">
        <w:t>sz</w:t>
      </w:r>
      <w:proofErr w:type="spellEnd"/>
      <w:r w:rsidR="00412093">
        <w:t xml:space="preserve"> </w:t>
      </w:r>
      <w:proofErr w:type="spellStart"/>
      <w:r w:rsidR="00412093">
        <w:t>dz</w:t>
      </w:r>
      <w:proofErr w:type="spellEnd"/>
      <w:r w:rsidR="00412093">
        <w:t xml:space="preserve"> </w:t>
      </w:r>
      <w:proofErr w:type="gramStart"/>
      <w:r w:rsidR="00412093">
        <w:t>area</w:t>
      </w:r>
      <w:proofErr w:type="gramEnd"/>
    </w:p>
    <w:p w14:paraId="2F6A7628" w14:textId="61859486" w:rsidR="0035511F" w:rsidRDefault="00412093">
      <w:r w:rsidRPr="00412093">
        <w:t>0.02749</w:t>
      </w:r>
      <w:r w:rsidR="0035511F" w:rsidRPr="0035511F">
        <w:t>*</w:t>
      </w:r>
      <w:r w:rsidRPr="00412093">
        <w:t>3637.62</w:t>
      </w:r>
      <w:r w:rsidR="0035511F">
        <w:t xml:space="preserve"> = </w:t>
      </w:r>
      <w:r w:rsidRPr="00412093">
        <w:t>99.99</w:t>
      </w:r>
      <w:r>
        <w:t xml:space="preserve"> </w:t>
      </w:r>
      <w:r w:rsidR="0035511F">
        <w:t>mm2</w:t>
      </w:r>
    </w:p>
    <w:p w14:paraId="2352EC34" w14:textId="13206810" w:rsidR="0035511F" w:rsidRDefault="0035511F">
      <w:r>
        <w:t xml:space="preserve">Distributed to </w:t>
      </w:r>
      <w:proofErr w:type="spellStart"/>
      <w:r>
        <w:t>Sz</w:t>
      </w:r>
      <w:proofErr w:type="spellEnd"/>
      <w:r>
        <w:t xml:space="preserve"> and DZ</w:t>
      </w:r>
    </w:p>
    <w:p w14:paraId="371BFEB4" w14:textId="11FCE793" w:rsidR="0035511F" w:rsidRDefault="005A0868">
      <w:proofErr w:type="spellStart"/>
      <w:r>
        <w:t>Sz</w:t>
      </w:r>
      <w:proofErr w:type="spellEnd"/>
      <w:r>
        <w:t xml:space="preserve">: </w:t>
      </w:r>
      <w:r w:rsidRPr="005A0868">
        <w:t>13</w:t>
      </w:r>
      <w:r w:rsidR="00412093">
        <w:t xml:space="preserve"> </w:t>
      </w:r>
      <w:r>
        <w:t xml:space="preserve">mm2 reduced.      </w:t>
      </w:r>
      <w:r>
        <w:sym w:font="Wingdings" w:char="F0E0"/>
      </w:r>
      <w:r>
        <w:t xml:space="preserve"> </w:t>
      </w:r>
      <w:r w:rsidR="00412093" w:rsidRPr="00412093">
        <w:t>910.62</w:t>
      </w:r>
      <w:r w:rsidR="00412093">
        <w:t xml:space="preserve"> </w:t>
      </w:r>
      <w:r>
        <w:t>mm2</w:t>
      </w:r>
    </w:p>
    <w:p w14:paraId="663086BA" w14:textId="12B94B5B" w:rsidR="005A0868" w:rsidRDefault="005A0868">
      <w:proofErr w:type="spellStart"/>
      <w:r>
        <w:t>Dz</w:t>
      </w:r>
      <w:proofErr w:type="spellEnd"/>
      <w:r>
        <w:t xml:space="preserve">: </w:t>
      </w:r>
      <w:r w:rsidR="00412093">
        <w:t xml:space="preserve">87 </w:t>
      </w:r>
      <w:r>
        <w:t xml:space="preserve">mm2 reduced.     </w:t>
      </w:r>
      <w:r>
        <w:sym w:font="Wingdings" w:char="F0E0"/>
      </w:r>
      <w:r>
        <w:t xml:space="preserve">  </w:t>
      </w:r>
      <w:r w:rsidR="00412093" w:rsidRPr="00412093">
        <w:t>2627</w:t>
      </w:r>
      <w:r w:rsidR="00412093">
        <w:t xml:space="preserve"> </w:t>
      </w:r>
      <w:r>
        <w:t xml:space="preserve">mm2 </w:t>
      </w:r>
    </w:p>
    <w:p w14:paraId="001607AB" w14:textId="77777777" w:rsidR="00412093" w:rsidRDefault="00412093"/>
    <w:p w14:paraId="32881DA1" w14:textId="0813AED6" w:rsidR="00412093" w:rsidRDefault="00412093">
      <w:r>
        <w:t xml:space="preserve">Increase </w:t>
      </w:r>
      <w:proofErr w:type="spellStart"/>
      <w:r>
        <w:t>sz</w:t>
      </w:r>
      <w:proofErr w:type="spellEnd"/>
      <w:r>
        <w:t xml:space="preserve"> or decrease </w:t>
      </w:r>
      <w:proofErr w:type="spellStart"/>
      <w:r>
        <w:t>dz</w:t>
      </w:r>
      <w:proofErr w:type="spellEnd"/>
      <w:r>
        <w:t xml:space="preserve"> mass flow by 11.44% of the total </w:t>
      </w:r>
      <w:proofErr w:type="spellStart"/>
      <w:r>
        <w:t>sz+dz</w:t>
      </w:r>
      <w:proofErr w:type="spellEnd"/>
      <w:r>
        <w:t xml:space="preserve"> flow </w:t>
      </w:r>
      <w:proofErr w:type="gramStart"/>
      <w:r>
        <w:t>rate</w:t>
      </w:r>
      <w:proofErr w:type="gramEnd"/>
    </w:p>
    <w:p w14:paraId="5007AA72" w14:textId="2CDCD2A9" w:rsidR="00412093" w:rsidRDefault="00412093">
      <w:proofErr w:type="gramStart"/>
      <w:r>
        <w:t>So</w:t>
      </w:r>
      <w:proofErr w:type="gramEnd"/>
      <w:r>
        <w:t xml:space="preserve"> increase the </w:t>
      </w:r>
      <w:proofErr w:type="spellStart"/>
      <w:r>
        <w:t>sz</w:t>
      </w:r>
      <w:proofErr w:type="spellEnd"/>
      <w:r>
        <w:t xml:space="preserve"> area by 5.72% and decrease </w:t>
      </w:r>
      <w:proofErr w:type="spellStart"/>
      <w:r>
        <w:t>dz</w:t>
      </w:r>
      <w:proofErr w:type="spellEnd"/>
      <w:r>
        <w:t xml:space="preserve"> area by 5.72% of the total area which is </w:t>
      </w:r>
      <w:r w:rsidRPr="00412093">
        <w:t>202.351864</w:t>
      </w:r>
      <w:r>
        <w:t xml:space="preserve"> mm2</w:t>
      </w:r>
    </w:p>
    <w:p w14:paraId="0F46DEE8" w14:textId="0F4CF7EA" w:rsidR="00412093" w:rsidRDefault="00412093">
      <w:r>
        <w:t>Thus, Total area</w:t>
      </w:r>
    </w:p>
    <w:p w14:paraId="30D08FED" w14:textId="12368934" w:rsidR="00412093" w:rsidRDefault="00412093">
      <w:proofErr w:type="spellStart"/>
      <w:r>
        <w:t>Sz</w:t>
      </w:r>
      <w:proofErr w:type="spellEnd"/>
      <w:r>
        <w:t xml:space="preserve">: </w:t>
      </w:r>
      <w:r w:rsidRPr="00412093">
        <w:t>1112.971864</w:t>
      </w:r>
      <w:r>
        <w:t xml:space="preserve"> mm2</w:t>
      </w:r>
    </w:p>
    <w:p w14:paraId="41DB6E78" w14:textId="601AE2F3" w:rsidR="00412093" w:rsidRDefault="009A2244">
      <w:proofErr w:type="spellStart"/>
      <w:r>
        <w:t>Dz</w:t>
      </w:r>
      <w:proofErr w:type="spellEnd"/>
      <w:r>
        <w:t xml:space="preserve">: </w:t>
      </w:r>
      <w:r w:rsidRPr="009A2244">
        <w:t>2424.648136</w:t>
      </w:r>
      <w:r>
        <w:t xml:space="preserve"> mm2</w:t>
      </w:r>
    </w:p>
    <w:p w14:paraId="3815B5CC" w14:textId="77777777" w:rsidR="009A2244" w:rsidRDefault="009A2244"/>
    <w:p w14:paraId="02BF7A69" w14:textId="3010CC86" w:rsidR="009A2244" w:rsidRDefault="009A2244">
      <w:proofErr w:type="spellStart"/>
      <w:r>
        <w:t>Sz</w:t>
      </w:r>
      <w:proofErr w:type="spellEnd"/>
      <w:r>
        <w:t xml:space="preserve"> hole numbers increase by 20.5% which is 28.92 holes (Keep 28 holes)</w:t>
      </w:r>
    </w:p>
    <w:p w14:paraId="463837E4" w14:textId="2E47F677" w:rsidR="009A2244" w:rsidRDefault="009A2244">
      <w:r>
        <w:t xml:space="preserve">Flow area would </w:t>
      </w:r>
      <w:proofErr w:type="spellStart"/>
      <w:r>
        <w:t>sz</w:t>
      </w:r>
      <w:proofErr w:type="spellEnd"/>
      <w:r>
        <w:t xml:space="preserve"> would be: </w:t>
      </w:r>
      <w:proofErr w:type="gramStart"/>
      <w:r w:rsidRPr="009A2244">
        <w:t>1077.56</w:t>
      </w:r>
      <w:r>
        <w:t xml:space="preserve">  mm</w:t>
      </w:r>
      <w:proofErr w:type="gramEnd"/>
    </w:p>
    <w:p w14:paraId="0268DED2" w14:textId="77777777" w:rsidR="009A2244" w:rsidRDefault="009A2244">
      <w:r>
        <w:t xml:space="preserve">Still need to increase area of each hole by 3.28% which means diameters by 1.623% or </w:t>
      </w:r>
    </w:p>
    <w:p w14:paraId="00BB2657" w14:textId="2491A4B8" w:rsidR="009A2244" w:rsidRPr="00A4132F" w:rsidRDefault="009A2244">
      <w:pPr>
        <w:rPr>
          <w:color w:val="FF0000"/>
        </w:rPr>
      </w:pPr>
      <w:r w:rsidRPr="00A4132F">
        <w:rPr>
          <w:color w:val="FF0000"/>
        </w:rPr>
        <w:t>7.11</w:t>
      </w:r>
      <w:r w:rsidRPr="00A4132F">
        <w:rPr>
          <w:color w:val="FF0000"/>
        </w:rPr>
        <w:t xml:space="preserve"> mm X 28 holes</w:t>
      </w:r>
    </w:p>
    <w:p w14:paraId="790552B2" w14:textId="77777777" w:rsidR="009A2244" w:rsidRDefault="009A2244"/>
    <w:p w14:paraId="7372798E" w14:textId="77777777" w:rsidR="00A4132F" w:rsidRDefault="003C4A09">
      <w:proofErr w:type="spellStart"/>
      <w:r>
        <w:t>Dz</w:t>
      </w:r>
      <w:proofErr w:type="spellEnd"/>
      <w:r>
        <w:t>: Area of each hole reduced by 10.66% or diameter by</w:t>
      </w:r>
      <w:r w:rsidR="00E80710">
        <w:t xml:space="preserve"> 5.48% or </w:t>
      </w:r>
    </w:p>
    <w:p w14:paraId="1FF0A9EE" w14:textId="2090F0CC" w:rsidR="009A2244" w:rsidRDefault="00E80710">
      <w:r w:rsidRPr="00A4132F">
        <w:rPr>
          <w:color w:val="FF0000"/>
        </w:rPr>
        <w:t>3.20</w:t>
      </w:r>
      <w:r w:rsidRPr="00A4132F">
        <w:rPr>
          <w:color w:val="FF0000"/>
        </w:rPr>
        <w:t>8 mm X 300 holes</w:t>
      </w:r>
    </w:p>
    <w:p w14:paraId="1C9DFAD0" w14:textId="77777777" w:rsidR="009A2244" w:rsidRDefault="009A2244"/>
    <w:p w14:paraId="64F13774" w14:textId="77777777" w:rsidR="009A2244" w:rsidRDefault="009A2244"/>
    <w:p w14:paraId="43C4732C" w14:textId="77777777" w:rsidR="009A2244" w:rsidRDefault="009A2244"/>
    <w:p w14:paraId="5E4B8DF4" w14:textId="77777777" w:rsidR="00412093" w:rsidRDefault="00412093"/>
    <w:p w14:paraId="7F99314B" w14:textId="77777777" w:rsidR="0035511F" w:rsidRDefault="0035511F"/>
    <w:p w14:paraId="308C2996" w14:textId="77777777" w:rsidR="0035511F" w:rsidRDefault="0035511F"/>
    <w:sectPr w:rsidR="0035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1A"/>
    <w:rsid w:val="00256C1A"/>
    <w:rsid w:val="0035511F"/>
    <w:rsid w:val="003645D1"/>
    <w:rsid w:val="003C4A09"/>
    <w:rsid w:val="00412093"/>
    <w:rsid w:val="004641BD"/>
    <w:rsid w:val="004F158E"/>
    <w:rsid w:val="005258E3"/>
    <w:rsid w:val="005A0868"/>
    <w:rsid w:val="00912268"/>
    <w:rsid w:val="00956604"/>
    <w:rsid w:val="009A2244"/>
    <w:rsid w:val="00A23269"/>
    <w:rsid w:val="00A4132F"/>
    <w:rsid w:val="00A66634"/>
    <w:rsid w:val="00E80710"/>
    <w:rsid w:val="00F101D1"/>
    <w:rsid w:val="00F4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FA019"/>
  <w15:chartTrackingRefBased/>
  <w15:docId w15:val="{3B16ADC9-EA9F-4048-863E-8084A663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16</cp:revision>
  <dcterms:created xsi:type="dcterms:W3CDTF">2024-01-27T06:57:00Z</dcterms:created>
  <dcterms:modified xsi:type="dcterms:W3CDTF">2024-01-27T12:43:00Z</dcterms:modified>
</cp:coreProperties>
</file>