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FOE.py is one of the versions of code for calculating the FOE point. The required recorded video should be kept in the path to run the code.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FOE_new.py is another version of code for calculating the FOE point. This method seems to be more accurate than the first one.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1vQoaNEUvyvt2bYR5a1JqwWyLw==">CgMxLjA4AHIhMXFvaWFCNUo0VXdzTEVJV1oyVjVfNUZ5WUdydzBrVmNj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