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meet a specified criteria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in the successful use of open data among companies and governments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a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a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