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8FE7743" w14:textId="5FDD499D" w:rsidR="00EF04CC" w:rsidRPr="00A15FBD" w:rsidRDefault="00A15FBD" w:rsidP="00A15FBD">
      <w:pPr>
        <w:jc w:val="center"/>
        <w:rPr>
          <w:b/>
          <w:bCs/>
          <w:sz w:val="40"/>
          <w:szCs w:val="40"/>
        </w:rPr>
      </w:pPr>
      <w:r w:rsidRPr="00A15FBD">
        <w:rPr>
          <w:b/>
          <w:bCs/>
          <w:sz w:val="40"/>
          <w:szCs w:val="40"/>
        </w:rPr>
        <w:t>Functioneel Ontwerp Weer</w:t>
      </w:r>
      <w:r>
        <w:rPr>
          <w:b/>
          <w:bCs/>
          <w:sz w:val="40"/>
          <w:szCs w:val="40"/>
        </w:rPr>
        <w:t xml:space="preserve"> </w:t>
      </w:r>
      <w:r w:rsidRPr="00A15FBD">
        <w:rPr>
          <w:b/>
          <w:bCs/>
          <w:sz w:val="40"/>
          <w:szCs w:val="40"/>
        </w:rPr>
        <w:t>App</w:t>
      </w:r>
    </w:p>
    <w:p w14:paraId="052230F1" w14:textId="77777777" w:rsidR="00A15FBD" w:rsidRDefault="00A15FBD"/>
    <w:p w14:paraId="373CC343" w14:textId="2B10A8AC" w:rsidR="00A15FBD" w:rsidRDefault="00A15FBD">
      <w:r>
        <w:rPr>
          <w:noProof/>
        </w:rPr>
        <w:drawing>
          <wp:inline distT="0" distB="0" distL="0" distR="0" wp14:anchorId="4D067F04" wp14:editId="0E348B8A">
            <wp:extent cx="5760720" cy="3594100"/>
            <wp:effectExtent l="0" t="0" r="0" b="6350"/>
            <wp:docPr id="1" name="Afbeelding 1" descr="De vijf beste weer-apps voor Android: gaat het sneeuwen? - WA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e vijf beste weer-apps voor Android: gaat het sneeuwen? - WANT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59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23A94C" w14:textId="71350F41" w:rsidR="00A15FBD" w:rsidRDefault="00A15FBD"/>
    <w:p w14:paraId="1B9723A1" w14:textId="3056BDE3" w:rsidR="00A15FBD" w:rsidRPr="00A15FBD" w:rsidRDefault="00A15FBD">
      <w:pPr>
        <w:rPr>
          <w:sz w:val="32"/>
          <w:szCs w:val="32"/>
        </w:rPr>
      </w:pPr>
    </w:p>
    <w:p w14:paraId="423A112F" w14:textId="2F482D2A" w:rsidR="00A15FBD" w:rsidRPr="00A15FBD" w:rsidRDefault="00A15FBD" w:rsidP="00A15FBD">
      <w:pPr>
        <w:jc w:val="center"/>
        <w:rPr>
          <w:sz w:val="32"/>
          <w:szCs w:val="32"/>
        </w:rPr>
      </w:pPr>
      <w:r w:rsidRPr="00A15FBD">
        <w:rPr>
          <w:sz w:val="32"/>
          <w:szCs w:val="32"/>
        </w:rPr>
        <w:t>Patrick Kok &amp; Bunyamin Keskin</w:t>
      </w:r>
    </w:p>
    <w:p w14:paraId="7BD945DB" w14:textId="77777777" w:rsidR="00A15FBD" w:rsidRDefault="00A15FBD"/>
    <w:p w14:paraId="666BDB08" w14:textId="77777777" w:rsidR="00A15FBD" w:rsidRDefault="00A15FBD"/>
    <w:p w14:paraId="7ACAA21C" w14:textId="77777777" w:rsidR="00A15FBD" w:rsidRDefault="00A15FBD"/>
    <w:p w14:paraId="5BCA8F74" w14:textId="77777777" w:rsidR="00A15FBD" w:rsidRDefault="00A15FBD"/>
    <w:p w14:paraId="445B9904" w14:textId="77777777" w:rsidR="00A15FBD" w:rsidRDefault="00A15FBD"/>
    <w:p w14:paraId="5E77733D" w14:textId="77777777" w:rsidR="00A15FBD" w:rsidRDefault="00A15FBD"/>
    <w:p w14:paraId="616260A8" w14:textId="77777777" w:rsidR="00A15FBD" w:rsidRDefault="00A15FBD"/>
    <w:p w14:paraId="583B79ED" w14:textId="77777777" w:rsidR="00A15FBD" w:rsidRDefault="00A15FBD"/>
    <w:p w14:paraId="22691267" w14:textId="77777777" w:rsidR="00A15FBD" w:rsidRDefault="00A15FBD"/>
    <w:p w14:paraId="2664DD0E" w14:textId="77777777" w:rsidR="00A15FBD" w:rsidRDefault="00A15FBD"/>
    <w:p w14:paraId="23EDE6EA" w14:textId="77777777" w:rsidR="00A15FBD" w:rsidRDefault="00A15FBD"/>
    <w:p w14:paraId="0728D9B4" w14:textId="77777777" w:rsidR="00A15FBD" w:rsidRDefault="00A15FBD"/>
    <w:p w14:paraId="09A37C1E" w14:textId="77777777" w:rsidR="00A15FBD" w:rsidRDefault="00A15FBD"/>
    <w:p w14:paraId="4F1D4116" w14:textId="45347CC5" w:rsidR="00A15FBD" w:rsidRPr="00A15FBD" w:rsidRDefault="00A15FBD">
      <w:pPr>
        <w:rPr>
          <w:color w:val="4472C4" w:themeColor="accent1"/>
        </w:rPr>
      </w:pPr>
      <w:r w:rsidRPr="00A15FBD">
        <w:rPr>
          <w:color w:val="4472C4" w:themeColor="accent1"/>
          <w:sz w:val="32"/>
          <w:szCs w:val="32"/>
        </w:rPr>
        <w:t>Inhoud</w:t>
      </w:r>
    </w:p>
    <w:p w14:paraId="0A32BD1E" w14:textId="288F6A23" w:rsidR="00A15FBD" w:rsidRPr="00A15FBD" w:rsidRDefault="00A15FBD">
      <w:pPr>
        <w:rPr>
          <w:b/>
          <w:bCs/>
        </w:rPr>
      </w:pPr>
      <w:r w:rsidRPr="00A15FBD">
        <w:rPr>
          <w:b/>
          <w:bCs/>
        </w:rPr>
        <w:t>Inleiding</w:t>
      </w:r>
    </w:p>
    <w:p w14:paraId="20E79948" w14:textId="30CF8A1D" w:rsidR="00A15FBD" w:rsidRPr="00A15FBD" w:rsidRDefault="00A15FBD">
      <w:pPr>
        <w:rPr>
          <w:b/>
          <w:bCs/>
        </w:rPr>
      </w:pPr>
      <w:r w:rsidRPr="00A15FBD">
        <w:rPr>
          <w:b/>
          <w:bCs/>
        </w:rPr>
        <w:t>Versiebeheer</w:t>
      </w:r>
    </w:p>
    <w:p w14:paraId="24F25174" w14:textId="48605FBE" w:rsidR="00A15FBD" w:rsidRPr="00A15FBD" w:rsidRDefault="00A15FBD">
      <w:pPr>
        <w:rPr>
          <w:b/>
          <w:bCs/>
        </w:rPr>
      </w:pPr>
      <w:r w:rsidRPr="00A15FBD">
        <w:rPr>
          <w:b/>
          <w:bCs/>
        </w:rPr>
        <w:t>Rollen</w:t>
      </w:r>
    </w:p>
    <w:p w14:paraId="467CDE9E" w14:textId="6171B7CF" w:rsidR="00A15FBD" w:rsidRPr="00A15FBD" w:rsidRDefault="00A15FBD">
      <w:pPr>
        <w:rPr>
          <w:b/>
          <w:bCs/>
        </w:rPr>
      </w:pPr>
      <w:r w:rsidRPr="00A15FBD">
        <w:rPr>
          <w:b/>
          <w:bCs/>
        </w:rPr>
        <w:t>Gebruikerseisen</w:t>
      </w:r>
    </w:p>
    <w:p w14:paraId="239D2AA1" w14:textId="748492A4" w:rsidR="00A15FBD" w:rsidRDefault="00416876">
      <w:r>
        <w:rPr>
          <w:b/>
          <w:bCs/>
        </w:rPr>
        <w:t>Design</w:t>
      </w:r>
      <w:r w:rsidR="00A15FBD">
        <w:br w:type="page"/>
      </w:r>
    </w:p>
    <w:p w14:paraId="59BE3996" w14:textId="114A2302" w:rsidR="00A15FBD" w:rsidRPr="00A15FBD" w:rsidRDefault="00A15FBD">
      <w:pPr>
        <w:rPr>
          <w:color w:val="4472C4" w:themeColor="accent1"/>
          <w:sz w:val="32"/>
          <w:szCs w:val="32"/>
        </w:rPr>
      </w:pPr>
      <w:r w:rsidRPr="00A15FBD">
        <w:rPr>
          <w:color w:val="4472C4" w:themeColor="accent1"/>
          <w:sz w:val="32"/>
          <w:szCs w:val="32"/>
        </w:rPr>
        <w:lastRenderedPageBreak/>
        <w:t>Inleiding</w:t>
      </w:r>
    </w:p>
    <w:p w14:paraId="783B3B2D" w14:textId="79E112D2" w:rsidR="00A15FBD" w:rsidRDefault="00A15FBD">
      <w:r w:rsidRPr="00A15FBD">
        <w:t xml:space="preserve">In dit Functioneel Ontwerp (FO) wordt toegelicht aan welke eisen de </w:t>
      </w:r>
      <w:r>
        <w:t xml:space="preserve">Weer App </w:t>
      </w:r>
      <w:r w:rsidRPr="00A15FBD">
        <w:t>moet voldoen.</w:t>
      </w:r>
      <w:r w:rsidR="00C93DD8">
        <w:t xml:space="preserve"> In de database komen gegevens van de gebruiker (username &amp; password), ingevoerde locaties worden opgeslagen</w:t>
      </w:r>
      <w:r w:rsidR="00EA7E7E">
        <w:t xml:space="preserve">. De oude locatie </w:t>
      </w:r>
      <w:r w:rsidR="00416876">
        <w:t>wor</w:t>
      </w:r>
      <w:r w:rsidR="00EA7E7E">
        <w:t>d verwijderd</w:t>
      </w:r>
      <w:r w:rsidR="00416876">
        <w:t xml:space="preserve"> nadat je een nieuwe locatie invoert. Als je bent ingelogd kan je landen en steden invoeren.</w:t>
      </w:r>
    </w:p>
    <w:p w14:paraId="4A9BFC6C" w14:textId="77777777" w:rsidR="00416876" w:rsidRPr="00C93DD8" w:rsidRDefault="00416876"/>
    <w:p w14:paraId="0B147CFD" w14:textId="0BBB0573" w:rsidR="00A15FBD" w:rsidRPr="00A15FBD" w:rsidRDefault="00A15FBD">
      <w:pPr>
        <w:rPr>
          <w:color w:val="4472C4" w:themeColor="accent1"/>
          <w:sz w:val="32"/>
          <w:szCs w:val="32"/>
        </w:rPr>
      </w:pPr>
      <w:r w:rsidRPr="00A15FBD">
        <w:rPr>
          <w:color w:val="4472C4" w:themeColor="accent1"/>
          <w:sz w:val="32"/>
          <w:szCs w:val="32"/>
        </w:rPr>
        <w:t>Versiebeheer</w:t>
      </w:r>
    </w:p>
    <w:tbl>
      <w:tblPr>
        <w:tblStyle w:val="Tabelraster"/>
        <w:tblW w:w="0" w:type="auto"/>
        <w:tblLook w:val="04A0" w:firstRow="1" w:lastRow="0" w:firstColumn="1" w:lastColumn="0" w:noHBand="0" w:noVBand="1"/>
      </w:tblPr>
      <w:tblGrid>
        <w:gridCol w:w="2265"/>
        <w:gridCol w:w="2265"/>
        <w:gridCol w:w="2266"/>
        <w:gridCol w:w="2266"/>
      </w:tblGrid>
      <w:tr w:rsidR="00A15FBD" w14:paraId="62E3107E" w14:textId="77777777" w:rsidTr="00A15FBD">
        <w:tc>
          <w:tcPr>
            <w:tcW w:w="2265" w:type="dxa"/>
          </w:tcPr>
          <w:p w14:paraId="1582EE2F" w14:textId="4A747BA6" w:rsidR="00A15FBD" w:rsidRPr="00A15FBD" w:rsidRDefault="00A15FBD">
            <w:pPr>
              <w:rPr>
                <w:b/>
                <w:bCs/>
              </w:rPr>
            </w:pPr>
            <w:r w:rsidRPr="00A15FBD">
              <w:rPr>
                <w:b/>
                <w:bCs/>
              </w:rPr>
              <w:t>Datum</w:t>
            </w:r>
          </w:p>
        </w:tc>
        <w:tc>
          <w:tcPr>
            <w:tcW w:w="2265" w:type="dxa"/>
          </w:tcPr>
          <w:p w14:paraId="5AF8488E" w14:textId="3A68C3C9" w:rsidR="00A15FBD" w:rsidRPr="00A15FBD" w:rsidRDefault="00A15FBD">
            <w:pPr>
              <w:rPr>
                <w:b/>
                <w:bCs/>
              </w:rPr>
            </w:pPr>
            <w:r w:rsidRPr="00A15FBD">
              <w:rPr>
                <w:b/>
                <w:bCs/>
              </w:rPr>
              <w:t>Versie</w:t>
            </w:r>
          </w:p>
        </w:tc>
        <w:tc>
          <w:tcPr>
            <w:tcW w:w="2266" w:type="dxa"/>
          </w:tcPr>
          <w:p w14:paraId="0204545E" w14:textId="2674E41E" w:rsidR="00A15FBD" w:rsidRPr="00A15FBD" w:rsidRDefault="00A15FBD">
            <w:pPr>
              <w:rPr>
                <w:b/>
                <w:bCs/>
              </w:rPr>
            </w:pPr>
            <w:r w:rsidRPr="00A15FBD">
              <w:rPr>
                <w:b/>
                <w:bCs/>
              </w:rPr>
              <w:t>Auteur(s)</w:t>
            </w:r>
          </w:p>
        </w:tc>
        <w:tc>
          <w:tcPr>
            <w:tcW w:w="2266" w:type="dxa"/>
          </w:tcPr>
          <w:p w14:paraId="7B255962" w14:textId="5C7D356A" w:rsidR="00A15FBD" w:rsidRPr="00A15FBD" w:rsidRDefault="00A15FBD">
            <w:pPr>
              <w:rPr>
                <w:b/>
                <w:bCs/>
              </w:rPr>
            </w:pPr>
            <w:r w:rsidRPr="00A15FBD">
              <w:rPr>
                <w:b/>
                <w:bCs/>
              </w:rPr>
              <w:t>Aanpassingen</w:t>
            </w:r>
          </w:p>
        </w:tc>
      </w:tr>
      <w:tr w:rsidR="00A15FBD" w14:paraId="4445BB8D" w14:textId="77777777" w:rsidTr="00A15FBD">
        <w:tc>
          <w:tcPr>
            <w:tcW w:w="2265" w:type="dxa"/>
          </w:tcPr>
          <w:p w14:paraId="3BFCA756" w14:textId="77777777" w:rsidR="00A15FBD" w:rsidRPr="00A15FBD" w:rsidRDefault="00A15FBD">
            <w:pPr>
              <w:rPr>
                <w:b/>
                <w:bCs/>
              </w:rPr>
            </w:pPr>
          </w:p>
        </w:tc>
        <w:tc>
          <w:tcPr>
            <w:tcW w:w="2265" w:type="dxa"/>
          </w:tcPr>
          <w:p w14:paraId="66AC67DB" w14:textId="6780634C" w:rsidR="00A15FBD" w:rsidRPr="00A15FBD" w:rsidRDefault="00A15FBD">
            <w:pPr>
              <w:rPr>
                <w:b/>
                <w:bCs/>
              </w:rPr>
            </w:pPr>
          </w:p>
        </w:tc>
        <w:tc>
          <w:tcPr>
            <w:tcW w:w="2266" w:type="dxa"/>
          </w:tcPr>
          <w:p w14:paraId="7F191FAF" w14:textId="77777777" w:rsidR="00A15FBD" w:rsidRPr="00A15FBD" w:rsidRDefault="00A15FBD">
            <w:pPr>
              <w:rPr>
                <w:b/>
                <w:bCs/>
              </w:rPr>
            </w:pPr>
          </w:p>
        </w:tc>
        <w:tc>
          <w:tcPr>
            <w:tcW w:w="2266" w:type="dxa"/>
          </w:tcPr>
          <w:p w14:paraId="01E188B2" w14:textId="77777777" w:rsidR="00A15FBD" w:rsidRPr="00A15FBD" w:rsidRDefault="00A15FBD">
            <w:pPr>
              <w:rPr>
                <w:b/>
                <w:bCs/>
              </w:rPr>
            </w:pPr>
          </w:p>
        </w:tc>
      </w:tr>
      <w:tr w:rsidR="00A15FBD" w14:paraId="6ED0F44C" w14:textId="77777777" w:rsidTr="00A15FBD">
        <w:tc>
          <w:tcPr>
            <w:tcW w:w="2265" w:type="dxa"/>
          </w:tcPr>
          <w:p w14:paraId="4238F47B" w14:textId="2CBBE0B9" w:rsidR="00A15FBD" w:rsidRPr="00A15FBD" w:rsidRDefault="00A15FBD">
            <w:pPr>
              <w:rPr>
                <w:b/>
                <w:bCs/>
              </w:rPr>
            </w:pPr>
            <w:r w:rsidRPr="00A15FBD">
              <w:rPr>
                <w:b/>
                <w:bCs/>
              </w:rPr>
              <w:t>2020.09.07</w:t>
            </w:r>
          </w:p>
        </w:tc>
        <w:tc>
          <w:tcPr>
            <w:tcW w:w="2265" w:type="dxa"/>
          </w:tcPr>
          <w:p w14:paraId="1E07DE83" w14:textId="638CD110" w:rsidR="00A15FBD" w:rsidRPr="00A15FBD" w:rsidRDefault="00A15FBD">
            <w:pPr>
              <w:rPr>
                <w:b/>
                <w:bCs/>
              </w:rPr>
            </w:pPr>
            <w:r w:rsidRPr="00A15FBD">
              <w:rPr>
                <w:b/>
                <w:bCs/>
              </w:rPr>
              <w:t>0.1</w:t>
            </w:r>
          </w:p>
        </w:tc>
        <w:tc>
          <w:tcPr>
            <w:tcW w:w="2266" w:type="dxa"/>
          </w:tcPr>
          <w:p w14:paraId="2EF01A89" w14:textId="374E6AF8" w:rsidR="00A15FBD" w:rsidRPr="00A15FBD" w:rsidRDefault="00A15FBD">
            <w:pPr>
              <w:rPr>
                <w:b/>
                <w:bCs/>
              </w:rPr>
            </w:pPr>
            <w:r w:rsidRPr="00A15FBD">
              <w:rPr>
                <w:b/>
                <w:bCs/>
              </w:rPr>
              <w:t>P.Y. Kok, B. Keskin</w:t>
            </w:r>
          </w:p>
        </w:tc>
        <w:tc>
          <w:tcPr>
            <w:tcW w:w="2266" w:type="dxa"/>
          </w:tcPr>
          <w:p w14:paraId="4C36D688" w14:textId="411A566A" w:rsidR="00A15FBD" w:rsidRPr="00A15FBD" w:rsidRDefault="00A15FBD">
            <w:pPr>
              <w:rPr>
                <w:b/>
                <w:bCs/>
              </w:rPr>
            </w:pPr>
            <w:r w:rsidRPr="00A15FBD">
              <w:rPr>
                <w:b/>
                <w:bCs/>
              </w:rPr>
              <w:t>-</w:t>
            </w:r>
          </w:p>
        </w:tc>
      </w:tr>
    </w:tbl>
    <w:p w14:paraId="227D0257" w14:textId="19632DB5" w:rsidR="00A15FBD" w:rsidRDefault="00A15FBD"/>
    <w:p w14:paraId="0CDD250A" w14:textId="482E2796" w:rsidR="00A15FBD" w:rsidRDefault="00A15FBD"/>
    <w:p w14:paraId="2DB18A92" w14:textId="1FF21DA5" w:rsidR="00A15FBD" w:rsidRDefault="00A15FBD">
      <w:pPr>
        <w:rPr>
          <w:color w:val="4472C4" w:themeColor="accent1"/>
          <w:sz w:val="32"/>
          <w:szCs w:val="32"/>
        </w:rPr>
      </w:pPr>
      <w:r w:rsidRPr="00A15FBD">
        <w:rPr>
          <w:color w:val="4472C4" w:themeColor="accent1"/>
          <w:sz w:val="32"/>
          <w:szCs w:val="32"/>
        </w:rPr>
        <w:t>Rolle</w:t>
      </w:r>
      <w:r>
        <w:rPr>
          <w:color w:val="4472C4" w:themeColor="accent1"/>
          <w:sz w:val="32"/>
          <w:szCs w:val="32"/>
        </w:rPr>
        <w:t>n</w:t>
      </w:r>
    </w:p>
    <w:p w14:paraId="7A18E522" w14:textId="381BC76B" w:rsidR="00223F61" w:rsidRPr="00DF07AF" w:rsidRDefault="00223F61" w:rsidP="00223F61">
      <w:pPr>
        <w:pStyle w:val="Lijstalinea"/>
        <w:numPr>
          <w:ilvl w:val="0"/>
          <w:numId w:val="1"/>
        </w:numPr>
        <w:rPr>
          <w:color w:val="4472C4" w:themeColor="accent1"/>
        </w:rPr>
      </w:pPr>
      <w:r>
        <w:t xml:space="preserve">Gebruikers (GEB): Mensen die de </w:t>
      </w:r>
      <w:proofErr w:type="spellStart"/>
      <w:r>
        <w:t>WeerApp</w:t>
      </w:r>
      <w:proofErr w:type="spellEnd"/>
      <w:r>
        <w:t xml:space="preserve"> gebruiken kunnen het weer opvragen van verschillende locaties.</w:t>
      </w:r>
    </w:p>
    <w:p w14:paraId="1CBE2552" w14:textId="77777777" w:rsidR="00DF07AF" w:rsidRPr="00DF07AF" w:rsidRDefault="00DF07AF" w:rsidP="00DF07AF">
      <w:pPr>
        <w:pStyle w:val="Lijstalinea"/>
        <w:rPr>
          <w:color w:val="4472C4" w:themeColor="accent1"/>
        </w:rPr>
      </w:pPr>
    </w:p>
    <w:p w14:paraId="24585427" w14:textId="20B73019" w:rsidR="00223F61" w:rsidRDefault="00223F61" w:rsidP="00223F61">
      <w:pPr>
        <w:rPr>
          <w:color w:val="4472C4" w:themeColor="accent1"/>
          <w:sz w:val="32"/>
          <w:szCs w:val="32"/>
        </w:rPr>
      </w:pPr>
      <w:r w:rsidRPr="00223F61">
        <w:rPr>
          <w:color w:val="4472C4" w:themeColor="accent1"/>
          <w:sz w:val="32"/>
          <w:szCs w:val="32"/>
        </w:rPr>
        <w:t>Gebruikerseisen</w:t>
      </w:r>
    </w:p>
    <w:p w14:paraId="2EBCE27C" w14:textId="3B871B0A" w:rsidR="00223F61" w:rsidRDefault="00223F61" w:rsidP="00223F61">
      <w:r>
        <w:t xml:space="preserve">De </w:t>
      </w:r>
      <w:proofErr w:type="spellStart"/>
      <w:r>
        <w:t>WeerApp</w:t>
      </w:r>
      <w:proofErr w:type="spellEnd"/>
      <w:r>
        <w:t xml:space="preserve"> moet de volgende functionaliteiten hebben:</w:t>
      </w:r>
    </w:p>
    <w:p w14:paraId="106C4799" w14:textId="532E4009" w:rsidR="00223F61" w:rsidRDefault="00223F61" w:rsidP="00223F61">
      <w:pPr>
        <w:pStyle w:val="Lijstalinea"/>
        <w:numPr>
          <w:ilvl w:val="0"/>
          <w:numId w:val="2"/>
        </w:numPr>
      </w:pPr>
      <w:r>
        <w:t>GEB locatie opvragen</w:t>
      </w:r>
    </w:p>
    <w:p w14:paraId="305B89BD" w14:textId="05E9C668" w:rsidR="00223F61" w:rsidRDefault="00223F61" w:rsidP="00223F61">
      <w:pPr>
        <w:pStyle w:val="Lijstalinea"/>
        <w:numPr>
          <w:ilvl w:val="1"/>
          <w:numId w:val="2"/>
        </w:numPr>
      </w:pPr>
      <w:r>
        <w:t xml:space="preserve">Invoer: </w:t>
      </w:r>
      <w:r w:rsidR="00EA7E7E">
        <w:t>landen, steden</w:t>
      </w:r>
    </w:p>
    <w:p w14:paraId="7AA7032D" w14:textId="1BB3057D" w:rsidR="00223F61" w:rsidRDefault="00223F61" w:rsidP="00223F61">
      <w:pPr>
        <w:pStyle w:val="Lijstalinea"/>
        <w:numPr>
          <w:ilvl w:val="1"/>
          <w:numId w:val="2"/>
        </w:numPr>
      </w:pPr>
      <w:r>
        <w:t xml:space="preserve">Verwerking: </w:t>
      </w:r>
      <w:r w:rsidR="00EA7E7E">
        <w:t>invoer word</w:t>
      </w:r>
      <w:r w:rsidR="00837040">
        <w:t>t</w:t>
      </w:r>
      <w:r w:rsidR="00EA7E7E">
        <w:t xml:space="preserve"> gezocht met </w:t>
      </w:r>
      <w:proofErr w:type="spellStart"/>
      <w:r w:rsidR="00EA7E7E">
        <w:t>api</w:t>
      </w:r>
      <w:proofErr w:type="spellEnd"/>
    </w:p>
    <w:p w14:paraId="45DA48F6" w14:textId="746D2B6A" w:rsidR="00223F61" w:rsidRDefault="00223F61" w:rsidP="00223F61">
      <w:pPr>
        <w:pStyle w:val="Lijstalinea"/>
        <w:numPr>
          <w:ilvl w:val="1"/>
          <w:numId w:val="2"/>
        </w:numPr>
      </w:pPr>
      <w:r>
        <w:t xml:space="preserve">Uitvoer: </w:t>
      </w:r>
      <w:r w:rsidR="00EA7E7E">
        <w:t>laat ingevoerde locatie zien met temperatuur</w:t>
      </w:r>
    </w:p>
    <w:p w14:paraId="1B278516" w14:textId="62A347A6" w:rsidR="00416876" w:rsidRDefault="00416876" w:rsidP="00416876">
      <w:pPr>
        <w:pStyle w:val="Lijstalinea"/>
        <w:numPr>
          <w:ilvl w:val="0"/>
          <w:numId w:val="2"/>
        </w:numPr>
      </w:pPr>
      <w:r>
        <w:t>GEB inloggen</w:t>
      </w:r>
    </w:p>
    <w:p w14:paraId="2D008F30" w14:textId="61582D9F" w:rsidR="00416876" w:rsidRDefault="00416876" w:rsidP="00416876">
      <w:pPr>
        <w:pStyle w:val="Lijstalinea"/>
        <w:numPr>
          <w:ilvl w:val="1"/>
          <w:numId w:val="2"/>
        </w:numPr>
      </w:pPr>
      <w:r>
        <w:t>Invoer: gebruikersnaam en wachtwoord</w:t>
      </w:r>
    </w:p>
    <w:p w14:paraId="0EDB2912" w14:textId="20C9864F" w:rsidR="00416876" w:rsidRDefault="00416876" w:rsidP="00416876">
      <w:pPr>
        <w:pStyle w:val="Lijstalinea"/>
        <w:numPr>
          <w:ilvl w:val="1"/>
          <w:numId w:val="2"/>
        </w:numPr>
      </w:pPr>
      <w:r>
        <w:t>Verwerking: controle op geldig</w:t>
      </w:r>
    </w:p>
    <w:p w14:paraId="362D8746" w14:textId="0A04DDF3" w:rsidR="00416876" w:rsidRDefault="00416876" w:rsidP="00416876">
      <w:pPr>
        <w:pStyle w:val="Lijstalinea"/>
        <w:numPr>
          <w:ilvl w:val="1"/>
          <w:numId w:val="2"/>
        </w:numPr>
      </w:pPr>
      <w:r>
        <w:t>Uitvoer: ingelogd, anders foutmelding</w:t>
      </w:r>
    </w:p>
    <w:p w14:paraId="0B3162DB" w14:textId="58EC9D2F" w:rsidR="00416876" w:rsidRDefault="00416876" w:rsidP="00416876">
      <w:pPr>
        <w:pStyle w:val="Lijstalinea"/>
        <w:numPr>
          <w:ilvl w:val="0"/>
          <w:numId w:val="2"/>
        </w:numPr>
      </w:pPr>
      <w:r>
        <w:t>GEB registreren</w:t>
      </w:r>
    </w:p>
    <w:p w14:paraId="0856FE8D" w14:textId="767E5945" w:rsidR="00416876" w:rsidRDefault="00416876" w:rsidP="00416876">
      <w:pPr>
        <w:pStyle w:val="Lijstalinea"/>
        <w:numPr>
          <w:ilvl w:val="1"/>
          <w:numId w:val="2"/>
        </w:numPr>
      </w:pPr>
      <w:r>
        <w:t>Invoer: gebruikersnaam en wachtwoord</w:t>
      </w:r>
    </w:p>
    <w:p w14:paraId="683399C2" w14:textId="3E9BA5B9" w:rsidR="00416876" w:rsidRDefault="00416876" w:rsidP="00416876">
      <w:pPr>
        <w:pStyle w:val="Lijstalinea"/>
        <w:numPr>
          <w:ilvl w:val="1"/>
          <w:numId w:val="2"/>
        </w:numPr>
      </w:pPr>
      <w:r>
        <w:t>Verwerking: gebruikersnaam en wachtwoord komen in de database</w:t>
      </w:r>
    </w:p>
    <w:p w14:paraId="74317C40" w14:textId="3DE64D13" w:rsidR="00416876" w:rsidRDefault="00416876" w:rsidP="00416876">
      <w:pPr>
        <w:pStyle w:val="Lijstalinea"/>
        <w:numPr>
          <w:ilvl w:val="1"/>
          <w:numId w:val="2"/>
        </w:numPr>
      </w:pPr>
      <w:r>
        <w:t>Uitvoer: Je word</w:t>
      </w:r>
      <w:r w:rsidR="00837040">
        <w:t>t</w:t>
      </w:r>
      <w:r>
        <w:t xml:space="preserve"> naar het login scherm gestuurd</w:t>
      </w:r>
    </w:p>
    <w:p w14:paraId="1BC6E7A7" w14:textId="77777777" w:rsidR="00C93DD8" w:rsidRDefault="00C93DD8" w:rsidP="00C93DD8">
      <w:pPr>
        <w:rPr>
          <w:color w:val="4472C4" w:themeColor="accent1"/>
          <w:sz w:val="36"/>
          <w:szCs w:val="36"/>
        </w:rPr>
      </w:pPr>
    </w:p>
    <w:p w14:paraId="16B998D5" w14:textId="77777777" w:rsidR="00C93DD8" w:rsidRDefault="00C93DD8" w:rsidP="00C93DD8">
      <w:pPr>
        <w:rPr>
          <w:color w:val="4472C4" w:themeColor="accent1"/>
          <w:sz w:val="36"/>
          <w:szCs w:val="36"/>
        </w:rPr>
      </w:pPr>
    </w:p>
    <w:p w14:paraId="62FA70DC" w14:textId="77777777" w:rsidR="00C93DD8" w:rsidRDefault="00C93DD8" w:rsidP="00C93DD8">
      <w:pPr>
        <w:rPr>
          <w:color w:val="4472C4" w:themeColor="accent1"/>
          <w:sz w:val="36"/>
          <w:szCs w:val="36"/>
        </w:rPr>
      </w:pPr>
    </w:p>
    <w:p w14:paraId="3505160D" w14:textId="6E32583E" w:rsidR="00416876" w:rsidRDefault="00416876" w:rsidP="00C93DD8">
      <w:pPr>
        <w:rPr>
          <w:color w:val="4472C4" w:themeColor="accent1"/>
          <w:sz w:val="36"/>
          <w:szCs w:val="36"/>
        </w:rPr>
      </w:pPr>
    </w:p>
    <w:p w14:paraId="1C7030AC" w14:textId="77777777" w:rsidR="00416876" w:rsidRDefault="00416876" w:rsidP="00C93DD8">
      <w:pPr>
        <w:rPr>
          <w:color w:val="4472C4" w:themeColor="accent1"/>
          <w:sz w:val="36"/>
          <w:szCs w:val="36"/>
        </w:rPr>
      </w:pPr>
    </w:p>
    <w:p w14:paraId="3ECDF351" w14:textId="7DFC3A72" w:rsidR="00416876" w:rsidRDefault="00C93DD8" w:rsidP="00C93DD8">
      <w:pPr>
        <w:rPr>
          <w:color w:val="4472C4" w:themeColor="accent1"/>
          <w:sz w:val="36"/>
          <w:szCs w:val="36"/>
        </w:rPr>
      </w:pPr>
      <w:r w:rsidRPr="00C93DD8">
        <w:rPr>
          <w:color w:val="4472C4" w:themeColor="accent1"/>
          <w:sz w:val="36"/>
          <w:szCs w:val="36"/>
        </w:rPr>
        <w:lastRenderedPageBreak/>
        <w:t>D</w:t>
      </w:r>
      <w:r>
        <w:rPr>
          <w:color w:val="4472C4" w:themeColor="accent1"/>
          <w:sz w:val="36"/>
          <w:szCs w:val="36"/>
        </w:rPr>
        <w:t>e</w:t>
      </w:r>
      <w:r w:rsidRPr="00C93DD8">
        <w:rPr>
          <w:color w:val="4472C4" w:themeColor="accent1"/>
          <w:sz w:val="36"/>
          <w:szCs w:val="36"/>
        </w:rPr>
        <w:t>sign</w:t>
      </w:r>
    </w:p>
    <w:p w14:paraId="2F77C7F1" w14:textId="6DADC45E" w:rsidR="00416876" w:rsidRPr="00060027" w:rsidRDefault="00416876" w:rsidP="00416876">
      <w:pPr>
        <w:rPr>
          <w:b/>
          <w:bCs/>
        </w:rPr>
      </w:pPr>
      <w:r w:rsidRPr="00060027">
        <w:rPr>
          <w:b/>
          <w:bCs/>
        </w:rPr>
        <w:t>Hier zie je het login scherm</w:t>
      </w:r>
    </w:p>
    <w:p w14:paraId="3E532B7B" w14:textId="14D7785E" w:rsidR="00241176" w:rsidRPr="00416876" w:rsidRDefault="00241176" w:rsidP="00060027">
      <w:r>
        <w:t xml:space="preserve">Je vult je gebruikersnaam in en vervolgens </w:t>
      </w:r>
      <w:r w:rsidR="0046743A">
        <w:t xml:space="preserve">je wachtwoord. Daarna klik je op </w:t>
      </w:r>
      <w:r w:rsidR="000E2A60">
        <w:t xml:space="preserve">login. Vervolgens word je ingelogd en zie je je laatst ingevoerde </w:t>
      </w:r>
      <w:r w:rsidR="00F74D7D">
        <w:t>locatie.</w:t>
      </w:r>
    </w:p>
    <w:p w14:paraId="5611F7CA" w14:textId="213DE5F0" w:rsidR="00C93DD8" w:rsidRDefault="00196FFE" w:rsidP="00C93DD8">
      <w:r>
        <w:rPr>
          <w:noProof/>
        </w:rPr>
        <w:drawing>
          <wp:inline distT="0" distB="0" distL="0" distR="0" wp14:anchorId="4FD89387" wp14:editId="70E87784">
            <wp:extent cx="5604546" cy="3162300"/>
            <wp:effectExtent l="0" t="0" r="0" b="0"/>
            <wp:docPr id="4" name="Afbeeldi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6647" cy="3163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AAD9B7" w14:textId="5A7E30A6" w:rsidR="00196FFE" w:rsidRDefault="00196FFE" w:rsidP="00C93DD8"/>
    <w:p w14:paraId="361D2AE5" w14:textId="54CD7978" w:rsidR="00196FFE" w:rsidRPr="00060027" w:rsidRDefault="00196FFE" w:rsidP="00C93DD8">
      <w:pPr>
        <w:rPr>
          <w:b/>
          <w:bCs/>
        </w:rPr>
      </w:pPr>
      <w:r w:rsidRPr="00060027">
        <w:rPr>
          <w:b/>
          <w:bCs/>
        </w:rPr>
        <w:t xml:space="preserve">Hier zie je het </w:t>
      </w:r>
      <w:r w:rsidR="003E32A7" w:rsidRPr="00060027">
        <w:rPr>
          <w:b/>
          <w:bCs/>
        </w:rPr>
        <w:t>registreer scherm</w:t>
      </w:r>
    </w:p>
    <w:p w14:paraId="69B9D9DE" w14:textId="662EA05F" w:rsidR="003A4609" w:rsidRDefault="003A4609" w:rsidP="00060027">
      <w:r>
        <w:t>Je vult je gebruikersnaam in en vervolgens je wachtwoord</w:t>
      </w:r>
      <w:r>
        <w:t xml:space="preserve"> en</w:t>
      </w:r>
      <w:r w:rsidR="009D1DA4">
        <w:t xml:space="preserve"> herhaal wachtwoord</w:t>
      </w:r>
      <w:r>
        <w:t xml:space="preserve">. Daarna klik je op </w:t>
      </w:r>
      <w:proofErr w:type="spellStart"/>
      <w:r w:rsidR="009D1DA4">
        <w:t>create</w:t>
      </w:r>
      <w:proofErr w:type="spellEnd"/>
      <w:r>
        <w:t xml:space="preserve">. Vervolgens word je ingelogd en zie je </w:t>
      </w:r>
      <w:r w:rsidR="009D1DA4">
        <w:t>de app.</w:t>
      </w:r>
    </w:p>
    <w:p w14:paraId="5EF0C32D" w14:textId="638C1F37" w:rsidR="003A4609" w:rsidRDefault="003A4609" w:rsidP="00C93DD8">
      <w:r>
        <w:rPr>
          <w:noProof/>
        </w:rPr>
        <w:drawing>
          <wp:inline distT="0" distB="0" distL="0" distR="0" wp14:anchorId="5C035BEE" wp14:editId="5F4E8D35">
            <wp:extent cx="5760720" cy="3183255"/>
            <wp:effectExtent l="0" t="0" r="0" b="0"/>
            <wp:docPr id="5" name="Afbeelding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83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980FE8" w14:textId="77777777" w:rsidR="00416876" w:rsidRPr="00060027" w:rsidRDefault="00416876" w:rsidP="00C93DD8">
      <w:pPr>
        <w:rPr>
          <w:b/>
          <w:bCs/>
        </w:rPr>
      </w:pPr>
    </w:p>
    <w:p w14:paraId="074719F5" w14:textId="25CB4ABC" w:rsidR="00416876" w:rsidRPr="00060027" w:rsidRDefault="00416876" w:rsidP="00416876">
      <w:pPr>
        <w:rPr>
          <w:b/>
          <w:bCs/>
        </w:rPr>
      </w:pPr>
      <w:r w:rsidRPr="00060027">
        <w:rPr>
          <w:b/>
          <w:bCs/>
        </w:rPr>
        <w:t>Hier zie je hoe de weer app eruit komt te zien</w:t>
      </w:r>
    </w:p>
    <w:p w14:paraId="5DB1D537" w14:textId="734815AD" w:rsidR="008A224B" w:rsidRDefault="009D1DA4" w:rsidP="00416876">
      <w:r>
        <w:t xml:space="preserve">Bovenin een </w:t>
      </w:r>
      <w:r w:rsidR="008A224B">
        <w:t>invulbalk waar je een land of stad in kan typen</w:t>
      </w:r>
      <w:r w:rsidR="00060027">
        <w:t xml:space="preserve">. </w:t>
      </w:r>
      <w:r w:rsidR="008A224B">
        <w:t>Na het intypen krijg je de ingevulde locatie te zien. Daaronder word de datum weergeven</w:t>
      </w:r>
      <w:r w:rsidR="00C84EFA">
        <w:t xml:space="preserve">. Daaronder staat de temperatuur aangegeven met daaronder </w:t>
      </w:r>
      <w:r w:rsidR="00060027">
        <w:t>de omschrijving van het weer</w:t>
      </w:r>
    </w:p>
    <w:p w14:paraId="01F1E152" w14:textId="622B53DC" w:rsidR="00C93DD8" w:rsidRPr="00223F61" w:rsidRDefault="00C93DD8" w:rsidP="00C93DD8">
      <w:r>
        <w:rPr>
          <w:noProof/>
        </w:rPr>
        <w:drawing>
          <wp:inline distT="0" distB="0" distL="0" distR="0" wp14:anchorId="333D13D0" wp14:editId="5E7915AB">
            <wp:extent cx="1836420" cy="3317032"/>
            <wp:effectExtent l="0" t="0" r="0" b="0"/>
            <wp:docPr id="3" name="Afbeeld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7540" t="13170" r="38143" b="22321"/>
                    <a:stretch/>
                  </pic:blipFill>
                  <pic:spPr bwMode="auto">
                    <a:xfrm>
                      <a:off x="0" y="0"/>
                      <a:ext cx="1845796" cy="33339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C93DD8" w:rsidRPr="00223F6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14A70A7"/>
    <w:multiLevelType w:val="hybridMultilevel"/>
    <w:tmpl w:val="B5B08D96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>
      <w:start w:val="1"/>
      <w:numFmt w:val="lowerLetter"/>
      <w:lvlText w:val="%2."/>
      <w:lvlJc w:val="left"/>
      <w:pPr>
        <w:ind w:left="1440" w:hanging="360"/>
      </w:pPr>
    </w:lvl>
    <w:lvl w:ilvl="2" w:tplc="6046D06C">
      <w:start w:val="1"/>
      <w:numFmt w:val="bullet"/>
      <w:lvlText w:val="-"/>
      <w:lvlJc w:val="left"/>
      <w:pPr>
        <w:ind w:left="2340" w:hanging="360"/>
      </w:pPr>
      <w:rPr>
        <w:rFonts w:ascii="Calibri" w:eastAsiaTheme="minorHAnsi" w:hAnsi="Calibri" w:cs="Calibri" w:hint="default"/>
      </w:r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15A693E"/>
    <w:multiLevelType w:val="hybridMultilevel"/>
    <w:tmpl w:val="37169CD0"/>
    <w:lvl w:ilvl="0" w:tplc="625A6CC4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5EF204A"/>
    <w:multiLevelType w:val="hybridMultilevel"/>
    <w:tmpl w:val="E6A25C4E"/>
    <w:lvl w:ilvl="0" w:tplc="77FEE5DC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5FBD"/>
    <w:rsid w:val="00060027"/>
    <w:rsid w:val="000E2A60"/>
    <w:rsid w:val="00196FFE"/>
    <w:rsid w:val="00223F61"/>
    <w:rsid w:val="00241176"/>
    <w:rsid w:val="003A4609"/>
    <w:rsid w:val="003E32A7"/>
    <w:rsid w:val="00416876"/>
    <w:rsid w:val="0046743A"/>
    <w:rsid w:val="00837040"/>
    <w:rsid w:val="008A224B"/>
    <w:rsid w:val="009D1DA4"/>
    <w:rsid w:val="00A15FBD"/>
    <w:rsid w:val="00C84EFA"/>
    <w:rsid w:val="00C93DD8"/>
    <w:rsid w:val="00DF07AF"/>
    <w:rsid w:val="00EA7E7E"/>
    <w:rsid w:val="00EF04CC"/>
    <w:rsid w:val="00F74D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398C86"/>
  <w15:chartTrackingRefBased/>
  <w15:docId w15:val="{3B64CBE6-BD69-4082-9E9D-558DB158BD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table" w:styleId="Tabelraster">
    <w:name w:val="Table Grid"/>
    <w:basedOn w:val="Standaardtabel"/>
    <w:uiPriority w:val="39"/>
    <w:rsid w:val="00A15FB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jstalinea">
    <w:name w:val="List Paragraph"/>
    <w:basedOn w:val="Standaard"/>
    <w:uiPriority w:val="34"/>
    <w:qFormat/>
    <w:rsid w:val="00A15FB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0" Type="http://schemas.openxmlformats.org/officeDocument/2006/relationships/image" Target="media/image3.png"/><Relationship Id="rId4" Type="http://schemas.openxmlformats.org/officeDocument/2006/relationships/numbering" Target="numbering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F28D1644CB3744EBA9EBBEBEDB5A24A" ma:contentTypeVersion="5" ma:contentTypeDescription="Create a new document." ma:contentTypeScope="" ma:versionID="46be56848d1b3d7ed6bc1d86392f270b">
  <xsd:schema xmlns:xsd="http://www.w3.org/2001/XMLSchema" xmlns:xs="http://www.w3.org/2001/XMLSchema" xmlns:p="http://schemas.microsoft.com/office/2006/metadata/properties" xmlns:ns3="c2da6d49-a955-4319-95e7-57938a415cc3" xmlns:ns4="0c7be52b-dfc1-4edc-ae3c-2cad0d2de4e5" targetNamespace="http://schemas.microsoft.com/office/2006/metadata/properties" ma:root="true" ma:fieldsID="dea72a175627b862f4f2bb01bee9c050" ns3:_="" ns4:_="">
    <xsd:import namespace="c2da6d49-a955-4319-95e7-57938a415cc3"/>
    <xsd:import namespace="0c7be52b-dfc1-4edc-ae3c-2cad0d2de4e5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2da6d49-a955-4319-95e7-57938a415cc3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c7be52b-dfc1-4edc-ae3c-2cad0d2de4e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F8C997E8-8B14-4AC8-867A-04E70B9269D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2da6d49-a955-4319-95e7-57938a415cc3"/>
    <ds:schemaRef ds:uri="0c7be52b-dfc1-4edc-ae3c-2cad0d2de4e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31A5B31D-18C5-4503-A787-C448ADC4CB21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252C652-7063-47FC-BC62-EFBA437729CA}">
  <ds:schemaRefs>
    <ds:schemaRef ds:uri="c2da6d49-a955-4319-95e7-57938a415cc3"/>
    <ds:schemaRef ds:uri="http://schemas.microsoft.com/office/2006/documentManagement/types"/>
    <ds:schemaRef ds:uri="http://www.w3.org/XML/1998/namespace"/>
    <ds:schemaRef ds:uri="http://schemas.openxmlformats.org/package/2006/metadata/core-properties"/>
    <ds:schemaRef ds:uri="http://schemas.microsoft.com/office/infopath/2007/PartnerControls"/>
    <ds:schemaRef ds:uri="http://purl.org/dc/terms/"/>
    <ds:schemaRef ds:uri="http://purl.org/dc/elements/1.1/"/>
    <ds:schemaRef ds:uri="0c7be52b-dfc1-4edc-ae3c-2cad0d2de4e5"/>
    <ds:schemaRef ds:uri="http://schemas.microsoft.com/office/2006/metadata/properties"/>
    <ds:schemaRef ds:uri="http://purl.org/dc/dcmitype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282</Words>
  <Characters>1557</Characters>
  <Application>Microsoft Office Word</Application>
  <DocSecurity>0</DocSecurity>
  <Lines>12</Lines>
  <Paragraphs>3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Patrick Kok-Chikido</dc:creator>
  <cp:keywords/>
  <dc:description/>
  <cp:lastModifiedBy>Patrick Kok-Chikido</cp:lastModifiedBy>
  <cp:revision>2</cp:revision>
  <dcterms:created xsi:type="dcterms:W3CDTF">2020-09-07T13:31:00Z</dcterms:created>
  <dcterms:modified xsi:type="dcterms:W3CDTF">2020-09-07T13:31:00Z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0x0101006F28D1644CB3744EBA9EBBEBEDB5A24A</vt:lpwstr>
  </property>
</Properties>
</file>