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AC02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Basic Outline of Project</w:t>
      </w:r>
    </w:p>
    <w:p w14:paraId="39548DE3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</w:p>
    <w:p w14:paraId="7BD40A0A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b/>
          <w:bCs/>
          <w:color w:val="000000"/>
        </w:rPr>
        <w:t>Project Description</w:t>
      </w:r>
    </w:p>
    <w:p w14:paraId="109213E7" w14:textId="2554C893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>This project involves the implementation of a feedback controller of a mechanical system. The position of a ping pong ball set on a beam will be controlled by a PID controller in a closed loop system. The position of the ping pong ball will be determined by a</w:t>
      </w:r>
      <w:r>
        <w:rPr>
          <w:rFonts w:ascii="Times New Roman" w:eastAsia="Times New Roman" w:hAnsi="Times New Roman" w:cs="Times New Roman"/>
          <w:color w:val="000000"/>
        </w:rPr>
        <w:t>n</w:t>
      </w:r>
      <w:r w:rsidRPr="00A5247B">
        <w:rPr>
          <w:rFonts w:ascii="Times New Roman" w:eastAsia="Times New Roman" w:hAnsi="Times New Roman" w:cs="Times New Roman"/>
          <w:color w:val="000000"/>
        </w:rPr>
        <w:t xml:space="preserve"> ultrasonic sensor connected to an Arduino Uno microcontroller. The controller will output through a three/four bar mechanism to stabilize the ping pong ball’s position using the actual ball position collected by the ultrasonic sensor. The setup will be linked to MATLAB and real-time graph would be generated and the response can be observed.</w:t>
      </w:r>
    </w:p>
    <w:p w14:paraId="4F12388B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</w:p>
    <w:p w14:paraId="09100C1C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A524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"https://lh4.googleusercontent.com/1yLQKRoGCEBMEbme8AqPRgjKa9RX2d3gwoPSBDPZSQFnJCjE8m4vTcMEQrvsRIYykxKe41xobcyeJHIrzfGflcEiSaurXbuZRJlkHZBsRhkcWLba3u1fepHr5O7hckaJSZoxqoyC" \* MERGEFORMATINET </w:instrText>
      </w:r>
      <w:r w:rsidRPr="00A524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A5247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9EEDD0C" wp14:editId="6BA2DFB0">
            <wp:extent cx="5943600" cy="1981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4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47AD38F5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> </w:t>
      </w:r>
    </w:p>
    <w:p w14:paraId="5B6EDDFA" w14:textId="77777777" w:rsidR="00A5247B" w:rsidRPr="00A5247B" w:rsidRDefault="00A5247B" w:rsidP="00A5247B">
      <w:pPr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b/>
          <w:bCs/>
          <w:color w:val="000000"/>
        </w:rPr>
        <w:t>Estimated Budget: $50</w:t>
      </w:r>
    </w:p>
    <w:p w14:paraId="4746AAE5" w14:textId="77777777" w:rsidR="00A5247B" w:rsidRPr="00A5247B" w:rsidRDefault="00A5247B" w:rsidP="00A5247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 xml:space="preserve">Arduino Uno Microcontroller: </w:t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  <w:t>~$0 (already owned)</w:t>
      </w:r>
    </w:p>
    <w:p w14:paraId="7D16DC51" w14:textId="409F69B2" w:rsidR="00A5247B" w:rsidRPr="00A5247B" w:rsidRDefault="00A5247B" w:rsidP="00A5247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 xml:space="preserve">Ultrasonic Sensor: </w:t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  <w:t>~$10</w:t>
      </w:r>
    </w:p>
    <w:p w14:paraId="710F1A6A" w14:textId="77777777" w:rsidR="00A5247B" w:rsidRPr="00A5247B" w:rsidRDefault="00A5247B" w:rsidP="00A5247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 xml:space="preserve">Servo Motor: </w:t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  <w:t>~$10</w:t>
      </w:r>
    </w:p>
    <w:p w14:paraId="6B75529C" w14:textId="77777777" w:rsidR="00A5247B" w:rsidRPr="00A5247B" w:rsidRDefault="00A5247B" w:rsidP="00A5247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 xml:space="preserve">Servo Motor Driver: </w:t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</w:r>
      <w:r w:rsidRPr="00A5247B">
        <w:rPr>
          <w:rFonts w:ascii="Times New Roman" w:eastAsia="Times New Roman" w:hAnsi="Times New Roman" w:cs="Times New Roman"/>
          <w:color w:val="000000"/>
        </w:rPr>
        <w:tab/>
        <w:t>~$10</w:t>
      </w:r>
    </w:p>
    <w:p w14:paraId="0EEF1F7D" w14:textId="3EA6B7A4" w:rsidR="00A5247B" w:rsidRPr="00A5247B" w:rsidRDefault="00A5247B" w:rsidP="00A5247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5247B">
        <w:rPr>
          <w:rFonts w:ascii="Times New Roman" w:eastAsia="Times New Roman" w:hAnsi="Times New Roman" w:cs="Times New Roman"/>
          <w:color w:val="000000"/>
        </w:rPr>
        <w:t xml:space="preserve">Materials + fastener for beams &amp; frame: </w:t>
      </w:r>
      <w:r w:rsidRPr="00A5247B">
        <w:rPr>
          <w:rFonts w:ascii="Times New Roman" w:eastAsia="Times New Roman" w:hAnsi="Times New Roman" w:cs="Times New Roman"/>
          <w:color w:val="000000"/>
        </w:rPr>
        <w:tab/>
        <w:t>~$20</w:t>
      </w:r>
    </w:p>
    <w:p w14:paraId="0697B8C8" w14:textId="77777777" w:rsidR="00A5247B" w:rsidRPr="00A5247B" w:rsidRDefault="00A5247B" w:rsidP="00A5247B">
      <w:pPr>
        <w:spacing w:after="240"/>
        <w:rPr>
          <w:rFonts w:ascii="Times New Roman" w:eastAsia="Times New Roman" w:hAnsi="Times New Roman" w:cs="Times New Roman"/>
        </w:rPr>
      </w:pPr>
      <w:r w:rsidRPr="00A5247B">
        <w:rPr>
          <w:rFonts w:ascii="Times New Roman" w:eastAsia="Times New Roman" w:hAnsi="Times New Roman" w:cs="Times New Roman"/>
          <w:color w:val="000000"/>
        </w:rPr>
        <w:br/>
      </w:r>
      <w:bookmarkStart w:id="0" w:name="_GoBack"/>
      <w:bookmarkEnd w:id="0"/>
      <w:r w:rsidRPr="00A5247B">
        <w:rPr>
          <w:rFonts w:ascii="Times New Roman" w:eastAsia="Times New Roman" w:hAnsi="Times New Roman" w:cs="Times New Roman"/>
          <w:color w:val="000000"/>
        </w:rPr>
        <w:br/>
      </w:r>
      <w:r w:rsidRPr="00A5247B">
        <w:rPr>
          <w:rFonts w:ascii="Times New Roman" w:eastAsia="Times New Roman" w:hAnsi="Times New Roman" w:cs="Times New Roman"/>
          <w:color w:val="000000"/>
        </w:rPr>
        <w:br/>
      </w:r>
      <w:r w:rsidRPr="00A5247B">
        <w:rPr>
          <w:rFonts w:ascii="Times New Roman" w:eastAsia="Times New Roman" w:hAnsi="Times New Roman" w:cs="Times New Roman"/>
          <w:color w:val="000000"/>
        </w:rPr>
        <w:br/>
      </w:r>
      <w:r w:rsidRPr="00A5247B">
        <w:rPr>
          <w:rFonts w:ascii="Times New Roman" w:eastAsia="Times New Roman" w:hAnsi="Times New Roman" w:cs="Times New Roman"/>
          <w:color w:val="000000"/>
        </w:rPr>
        <w:br/>
      </w:r>
      <w:r w:rsidRPr="00A5247B">
        <w:rPr>
          <w:rFonts w:ascii="Times New Roman" w:eastAsia="Times New Roman" w:hAnsi="Times New Roman" w:cs="Times New Roman"/>
          <w:color w:val="000000"/>
        </w:rPr>
        <w:br/>
      </w:r>
      <w:r w:rsidRPr="00A5247B">
        <w:rPr>
          <w:rFonts w:ascii="Times New Roman" w:eastAsia="Times New Roman" w:hAnsi="Times New Roman" w:cs="Times New Roman"/>
          <w:color w:val="000000"/>
        </w:rPr>
        <w:br/>
      </w:r>
      <w:r w:rsidRPr="00A5247B">
        <w:rPr>
          <w:rFonts w:ascii="Times New Roman" w:eastAsia="Times New Roman" w:hAnsi="Times New Roman" w:cs="Times New Roman"/>
          <w:color w:val="000000"/>
        </w:rPr>
        <w:br/>
      </w:r>
    </w:p>
    <w:p w14:paraId="0598973E" w14:textId="77777777" w:rsidR="00A1729F" w:rsidRDefault="00A5247B"/>
    <w:sectPr w:rsidR="00A1729F" w:rsidSect="00A5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9E0"/>
    <w:multiLevelType w:val="multilevel"/>
    <w:tmpl w:val="99B8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7B"/>
    <w:rsid w:val="00011EC7"/>
    <w:rsid w:val="008C0863"/>
    <w:rsid w:val="00A5247B"/>
    <w:rsid w:val="00A5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E22AA"/>
  <w14:defaultImageDpi w14:val="32767"/>
  <w15:chartTrackingRefBased/>
  <w15:docId w15:val="{898D4844-DCBE-0B45-8DC3-08B80C00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4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5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Ching, Yuen Bak</dc:creator>
  <cp:keywords/>
  <dc:description/>
  <cp:lastModifiedBy>Ching, Yuen Bak</cp:lastModifiedBy>
  <cp:revision>1</cp:revision>
  <dcterms:created xsi:type="dcterms:W3CDTF">2019-12-15T05:17:00Z</dcterms:created>
  <dcterms:modified xsi:type="dcterms:W3CDTF">2019-12-15T05:18:00Z</dcterms:modified>
</cp:coreProperties>
</file>