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919E" w14:textId="6C850704" w:rsidR="008A0D95" w:rsidRDefault="008A0D95" w:rsidP="008A0D95">
      <w:pPr>
        <w:pStyle w:val="Heading1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</w:rPr>
        <w:t>Hints and Tips for Success</w:t>
      </w:r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</w:rPr>
        <w:t>:</w:t>
      </w:r>
    </w:p>
    <w:p w14:paraId="51344492" w14:textId="77777777" w:rsidR="008A0D95" w:rsidRDefault="008A0D95" w:rsidP="008A0D95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 xml:space="preserve">To support your work in Google </w:t>
      </w:r>
      <w:proofErr w:type="spellStart"/>
      <w:r>
        <w:rPr>
          <w:rStyle w:val="normaltextrun"/>
          <w:rFonts w:eastAsiaTheme="majorEastAsia"/>
        </w:rPr>
        <w:t>Colab</w:t>
      </w:r>
      <w:proofErr w:type="spellEnd"/>
      <w:r>
        <w:rPr>
          <w:rStyle w:val="normaltextrun"/>
          <w:rFonts w:eastAsiaTheme="majorEastAsia"/>
        </w:rPr>
        <w:t>, here are practical hints aligned with each stage of your residency project:</w:t>
      </w:r>
      <w:r>
        <w:rPr>
          <w:rStyle w:val="eop"/>
          <w:rFonts w:eastAsiaTheme="majorEastAsia"/>
        </w:rPr>
        <w:t> </w:t>
      </w:r>
    </w:p>
    <w:p w14:paraId="5D377DA3" w14:textId="3C86DA13" w:rsidR="008A0D95" w:rsidRDefault="008A0D95" w:rsidP="008A0D9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215C50CA" wp14:editId="250E9C17">
            <wp:extent cx="6985" cy="6985"/>
            <wp:effectExtent l="0" t="0" r="0" b="0"/>
            <wp:docPr id="481170781" name="Picture 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34DBC5EF" w14:textId="3DEC2787" w:rsidR="008A0D95" w:rsidRDefault="008A0D95" w:rsidP="008A0D95">
      <w:pPr>
        <w:pStyle w:val="Heading2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  <w:t>1. Setup and Imports</w:t>
      </w:r>
      <w:r>
        <w:rPr>
          <w:rStyle w:val="eop"/>
          <w:rFonts w:ascii="Calibri" w:hAnsi="Calibri" w:cs="Calibri"/>
          <w:b/>
          <w:bCs/>
          <w:color w:val="4F81BD"/>
          <w:sz w:val="22"/>
          <w:szCs w:val="22"/>
        </w:rPr>
        <w:t> </w:t>
      </w:r>
    </w:p>
    <w:p w14:paraId="6E4534FE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Begin your notebook by importing all necessary libraries:</w:t>
      </w:r>
      <w:r>
        <w:rPr>
          <w:rStyle w:val="eop"/>
          <w:rFonts w:eastAsiaTheme="majorEastAsia"/>
        </w:rPr>
        <w:t> </w:t>
      </w:r>
    </w:p>
    <w:p w14:paraId="700EE5F0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import pandas as pd,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numpy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as np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06981729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import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matplotlib.pyplot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as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plt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, seaborn as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sns</w:t>
      </w:r>
      <w:proofErr w:type="spellEnd"/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13BD33D3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sklearn.model</w:t>
      </w:r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_selection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import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train_test_split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GridSearchCV</w:t>
      </w:r>
      <w:proofErr w:type="spellEnd"/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5C79D468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sklearn.metrics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import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classification_report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confusion_matrix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mean_squared_error</w:t>
      </w:r>
      <w:proofErr w:type="spellEnd"/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48D680CF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sklearn.linear</w:t>
      </w:r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_model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import LogisticRegression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681855AC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sklearn.ensemble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import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RandomForestClassifier</w:t>
      </w:r>
      <w:proofErr w:type="spellEnd"/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089B8479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sklearn.preprocessing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import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StandardScaler</w:t>
      </w:r>
      <w:proofErr w:type="spellEnd"/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5135D964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Suppress warnings with:</w:t>
      </w:r>
      <w:r>
        <w:rPr>
          <w:rStyle w:val="eop"/>
          <w:rFonts w:eastAsiaTheme="majorEastAsia"/>
        </w:rPr>
        <w:t> </w:t>
      </w:r>
    </w:p>
    <w:p w14:paraId="19E1BD74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import warnings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042DC2BE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warnings.filterwarnings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('ignore')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6A949DF5" w14:textId="2D638C3B" w:rsidR="008A0D95" w:rsidRDefault="008A0D95" w:rsidP="008A0D9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6D942BC6" wp14:editId="496B1DD0">
            <wp:extent cx="6985" cy="6985"/>
            <wp:effectExtent l="0" t="0" r="0" b="0"/>
            <wp:docPr id="738319409" name="Picture 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627C9CEA" w14:textId="27779960" w:rsidR="008A0D95" w:rsidRDefault="008A0D95" w:rsidP="008A0D95">
      <w:pPr>
        <w:pStyle w:val="Heading2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  <w:t>2. Uploading or Accessing Data</w:t>
      </w:r>
      <w:r>
        <w:rPr>
          <w:rStyle w:val="eop"/>
          <w:rFonts w:ascii="Calibri" w:hAnsi="Calibri" w:cs="Calibri"/>
          <w:b/>
          <w:bCs/>
          <w:color w:val="4F81BD"/>
          <w:sz w:val="22"/>
          <w:szCs w:val="22"/>
        </w:rPr>
        <w:t> </w:t>
      </w:r>
    </w:p>
    <w:p w14:paraId="619C9FD6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Use this to upload from your local machine:</w:t>
      </w:r>
      <w:r>
        <w:rPr>
          <w:rStyle w:val="eop"/>
          <w:rFonts w:eastAsiaTheme="majorEastAsia"/>
        </w:rPr>
        <w:t> </w:t>
      </w:r>
    </w:p>
    <w:p w14:paraId="50ACC4FC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google.colab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import files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0F0DD523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uploaded =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files.upload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20B64E2C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df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pd.read</w:t>
      </w:r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_csv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("your_dataset.csv</w:t>
      </w:r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")  #</w:t>
      </w:r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Replace with uploaded filename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0CE1B924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For large or shared datasets, link to Google Drive or use a URL.</w:t>
      </w:r>
      <w:r>
        <w:rPr>
          <w:rStyle w:val="eop"/>
          <w:rFonts w:eastAsiaTheme="majorEastAsia"/>
        </w:rPr>
        <w:t> </w:t>
      </w:r>
    </w:p>
    <w:p w14:paraId="4A8854AC" w14:textId="41AF9285" w:rsidR="008A0D95" w:rsidRDefault="008A0D95" w:rsidP="008A0D9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68603553" wp14:editId="3EE71223">
            <wp:extent cx="6985" cy="6985"/>
            <wp:effectExtent l="0" t="0" r="0" b="0"/>
            <wp:docPr id="808179026" name="Picture 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6B2525F8" w14:textId="6868908C" w:rsidR="008A0D95" w:rsidRDefault="008A0D95" w:rsidP="008A0D95">
      <w:pPr>
        <w:pStyle w:val="Heading2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  <w:t>3. Data Exploration and Cleaning</w:t>
      </w:r>
      <w:r>
        <w:rPr>
          <w:rStyle w:val="eop"/>
          <w:rFonts w:ascii="Calibri" w:hAnsi="Calibri" w:cs="Calibri"/>
          <w:b/>
          <w:bCs/>
          <w:color w:val="4F81BD"/>
          <w:sz w:val="22"/>
          <w:szCs w:val="22"/>
        </w:rPr>
        <w:t> </w:t>
      </w:r>
    </w:p>
    <w:p w14:paraId="0B2E92FC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View dataset size and structure:</w:t>
      </w:r>
      <w:r>
        <w:rPr>
          <w:rStyle w:val="eop"/>
          <w:rFonts w:eastAsiaTheme="majorEastAsia"/>
        </w:rPr>
        <w:t> </w:t>
      </w:r>
    </w:p>
    <w:p w14:paraId="14C972A4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df.shape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0F3FADAF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df.info(</w:t>
      </w:r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18F6DD95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df.describe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519F49C9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Visualize value distributions:</w:t>
      </w:r>
      <w:r>
        <w:rPr>
          <w:rStyle w:val="eop"/>
          <w:rFonts w:eastAsiaTheme="majorEastAsia"/>
        </w:rPr>
        <w:t> </w:t>
      </w:r>
    </w:p>
    <w:p w14:paraId="66DE87BF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sns.countplot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(data=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df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, x='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target_column</w:t>
      </w:r>
      <w:proofErr w:type="spellEnd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')  #</w:t>
      </w:r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Replace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target_column</w:t>
      </w:r>
      <w:proofErr w:type="spellEnd"/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020AA187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Clean data with:</w:t>
      </w:r>
      <w:r>
        <w:rPr>
          <w:rStyle w:val="eop"/>
          <w:rFonts w:eastAsiaTheme="majorEastAsia"/>
        </w:rPr>
        <w:t> </w:t>
      </w:r>
    </w:p>
    <w:p w14:paraId="6CE3642C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df.drop</w:t>
      </w:r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_duplicates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inplace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=True)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6A86EBAA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df.fillna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(method='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ffill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',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inplace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=True)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550BB717" w14:textId="214B9AE1" w:rsidR="008A0D95" w:rsidRDefault="008A0D95" w:rsidP="008A0D9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4DEAAEA8" wp14:editId="1191CBFE">
            <wp:extent cx="6985" cy="6985"/>
            <wp:effectExtent l="0" t="0" r="0" b="0"/>
            <wp:docPr id="693451291" name="Picture 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3D7BE17F" w14:textId="4648AA31" w:rsidR="008A0D95" w:rsidRDefault="008A0D95" w:rsidP="008A0D95">
      <w:pPr>
        <w:pStyle w:val="Heading2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  <w:t>4. Feature Engineering and Preprocessing</w:t>
      </w:r>
      <w:r>
        <w:rPr>
          <w:rStyle w:val="eop"/>
          <w:rFonts w:ascii="Calibri" w:hAnsi="Calibri" w:cs="Calibri"/>
          <w:b/>
          <w:bCs/>
          <w:color w:val="4F81BD"/>
          <w:sz w:val="22"/>
          <w:szCs w:val="22"/>
        </w:rPr>
        <w:t> </w:t>
      </w:r>
    </w:p>
    <w:p w14:paraId="54868D71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For categorical variables:</w:t>
      </w:r>
      <w:r>
        <w:rPr>
          <w:rStyle w:val="eop"/>
          <w:rFonts w:eastAsiaTheme="majorEastAsia"/>
        </w:rPr>
        <w:t> </w:t>
      </w:r>
    </w:p>
    <w:p w14:paraId="48ED0CC1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df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=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pd.get_</w:t>
      </w:r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dummies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spellStart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df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drop_first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=True)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490F26BF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Normalize features:</w:t>
      </w:r>
      <w:r>
        <w:rPr>
          <w:rStyle w:val="eop"/>
          <w:rFonts w:eastAsiaTheme="majorEastAsia"/>
        </w:rPr>
        <w:t> </w:t>
      </w:r>
    </w:p>
    <w:p w14:paraId="654E5709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scaler =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StandardScaler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096DD275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scaled_features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=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scaler.fit_</w:t>
      </w:r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transform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df.drop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('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target_column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', axis=1))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552F9258" w14:textId="45C82E10" w:rsidR="008A0D95" w:rsidRDefault="008A0D95" w:rsidP="008A0D9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lastRenderedPageBreak/>
        <w:drawing>
          <wp:inline distT="0" distB="0" distL="0" distR="0" wp14:anchorId="3F3B4663" wp14:editId="20E329D2">
            <wp:extent cx="6985" cy="6985"/>
            <wp:effectExtent l="0" t="0" r="0" b="0"/>
            <wp:docPr id="1774710787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1D0E0A85" w14:textId="56127D7C" w:rsidR="008A0D95" w:rsidRDefault="008A0D95" w:rsidP="008A0D95">
      <w:pPr>
        <w:pStyle w:val="Heading2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  <w:t>5. Train-Test Split</w:t>
      </w:r>
      <w:r>
        <w:rPr>
          <w:rStyle w:val="eop"/>
          <w:rFonts w:ascii="Calibri" w:hAnsi="Calibri" w:cs="Calibri"/>
          <w:b/>
          <w:bCs/>
          <w:color w:val="4F81BD"/>
          <w:sz w:val="22"/>
          <w:szCs w:val="22"/>
        </w:rPr>
        <w:t> </w:t>
      </w:r>
    </w:p>
    <w:p w14:paraId="3EB64DE8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Always split your data before training:</w:t>
      </w:r>
      <w:r>
        <w:rPr>
          <w:rStyle w:val="eop"/>
          <w:rFonts w:eastAsiaTheme="majorEastAsia"/>
        </w:rPr>
        <w:t> </w:t>
      </w:r>
    </w:p>
    <w:p w14:paraId="72D7A2F5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X =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pd.DataFrame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scaled_features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55937D80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y =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df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['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target_column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']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164271F1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X_train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X_test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y_train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y_test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=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train_test_</w:t>
      </w:r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split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X, y,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test_size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=0.25,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random_state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=42)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0E19E73F" w14:textId="7C003925" w:rsidR="008A0D95" w:rsidRDefault="008A0D95" w:rsidP="008A0D9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60081842" wp14:editId="6DC00EAF">
            <wp:extent cx="6985" cy="6985"/>
            <wp:effectExtent l="0" t="0" r="0" b="0"/>
            <wp:docPr id="762813571" name="Picture 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12C91450" w14:textId="77C7FD2D" w:rsidR="008A0D95" w:rsidRDefault="008A0D95" w:rsidP="008A0D95">
      <w:pPr>
        <w:pStyle w:val="Heading2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  <w:t>6. Model Training and Evaluation</w:t>
      </w:r>
      <w:r>
        <w:rPr>
          <w:rStyle w:val="eop"/>
          <w:rFonts w:ascii="Calibri" w:hAnsi="Calibri" w:cs="Calibri"/>
          <w:b/>
          <w:bCs/>
          <w:color w:val="4F81BD"/>
          <w:sz w:val="22"/>
          <w:szCs w:val="22"/>
        </w:rPr>
        <w:t> </w:t>
      </w:r>
    </w:p>
    <w:p w14:paraId="471CEBEC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Train a simple model:</w:t>
      </w:r>
      <w:r>
        <w:rPr>
          <w:rStyle w:val="eop"/>
          <w:rFonts w:eastAsiaTheme="majorEastAsia"/>
        </w:rPr>
        <w:t> </w:t>
      </w:r>
    </w:p>
    <w:p w14:paraId="3B9392AD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model =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RandomForestClassifier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276EDDCD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model.fit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spellStart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X_train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y_train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633FCAFA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y_pred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model.predict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X_test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215AB9EE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Evaluate:</w:t>
      </w:r>
      <w:r>
        <w:rPr>
          <w:rStyle w:val="eop"/>
          <w:rFonts w:eastAsiaTheme="majorEastAsia"/>
        </w:rPr>
        <w:t> </w:t>
      </w:r>
    </w:p>
    <w:p w14:paraId="309BA286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classification_</w:t>
      </w:r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report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spellStart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y_test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y_pred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))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5DB6B7F5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sns.heatmap</w:t>
      </w:r>
      <w:proofErr w:type="spellEnd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confusion_</w:t>
      </w:r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matrix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spellStart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y_test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y_pred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),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annot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=True)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45BC2492" w14:textId="5ED36F72" w:rsidR="008A0D95" w:rsidRDefault="008A0D95" w:rsidP="008A0D9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31978314" wp14:editId="6B0FF914">
            <wp:extent cx="6985" cy="6985"/>
            <wp:effectExtent l="0" t="0" r="0" b="0"/>
            <wp:docPr id="729788696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5DD3C476" w14:textId="5A981874" w:rsidR="008A0D95" w:rsidRDefault="008A0D95" w:rsidP="008A0D95">
      <w:pPr>
        <w:pStyle w:val="Heading2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  <w:t>7. Hyperparameter Tuning</w:t>
      </w:r>
      <w:r>
        <w:rPr>
          <w:rStyle w:val="eop"/>
          <w:rFonts w:ascii="Calibri" w:hAnsi="Calibri" w:cs="Calibri"/>
          <w:b/>
          <w:bCs/>
          <w:color w:val="4F81BD"/>
          <w:sz w:val="22"/>
          <w:szCs w:val="22"/>
        </w:rPr>
        <w:t> </w:t>
      </w:r>
    </w:p>
    <w:p w14:paraId="2024D164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Improve your model with a grid search:</w:t>
      </w:r>
      <w:r>
        <w:rPr>
          <w:rStyle w:val="eop"/>
          <w:rFonts w:eastAsiaTheme="majorEastAsia"/>
        </w:rPr>
        <w:t> </w:t>
      </w:r>
    </w:p>
    <w:p w14:paraId="3F8199BB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param_grid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 = {'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n_estimators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': [100, 200], '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max_depth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': [10, 20, None]}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69F381CF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grid = 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GridSearchCV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RandomForestClassifier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),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param_grid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, cv=3, scoring='accuracy')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3DC7CB19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grid.fit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(</w:t>
      </w:r>
      <w:proofErr w:type="spellStart"/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X_train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 xml:space="preserve">, </w:t>
      </w:r>
      <w:proofErr w:type="spell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y_train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34C76350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grid.best</w:t>
      </w:r>
      <w:proofErr w:type="gram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_params</w:t>
      </w:r>
      <w:proofErr w:type="spellEnd"/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_)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6039B6BF" w14:textId="700C7188" w:rsidR="008A0D95" w:rsidRDefault="008A0D95" w:rsidP="008A0D9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1C8C6DB6" wp14:editId="25635DA6">
            <wp:extent cx="6985" cy="6985"/>
            <wp:effectExtent l="0" t="0" r="0" b="0"/>
            <wp:docPr id="902337825" name="Picture 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2124B08E" w14:textId="137CE1F7" w:rsidR="008A0D95" w:rsidRDefault="008A0D95" w:rsidP="008A0D95">
      <w:pPr>
        <w:pStyle w:val="Heading2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  <w:t>8. Ethical Considerations</w:t>
      </w:r>
      <w:r>
        <w:rPr>
          <w:rStyle w:val="eop"/>
          <w:rFonts w:ascii="Calibri" w:hAnsi="Calibri" w:cs="Calibri"/>
          <w:b/>
          <w:bCs/>
          <w:color w:val="4F81BD"/>
          <w:sz w:val="22"/>
          <w:szCs w:val="22"/>
        </w:rPr>
        <w:t> </w:t>
      </w:r>
    </w:p>
    <w:p w14:paraId="1795F208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Reflect on key questions:</w:t>
      </w:r>
      <w:r>
        <w:rPr>
          <w:rStyle w:val="eop"/>
          <w:rFonts w:eastAsiaTheme="majorEastAsia"/>
        </w:rPr>
        <w:t> </w:t>
      </w:r>
    </w:p>
    <w:p w14:paraId="6E72EA74" w14:textId="77777777" w:rsidR="008A0D95" w:rsidRDefault="008A0D95" w:rsidP="008A0D95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Could this model reflect or reinforce bias?</w:t>
      </w:r>
      <w:r>
        <w:rPr>
          <w:rStyle w:val="eop"/>
          <w:rFonts w:eastAsiaTheme="majorEastAsia"/>
        </w:rPr>
        <w:t> </w:t>
      </w:r>
    </w:p>
    <w:p w14:paraId="49996445" w14:textId="77777777" w:rsidR="008A0D95" w:rsidRDefault="008A0D95" w:rsidP="008A0D95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How transparent is your model's decision-making?</w:t>
      </w:r>
      <w:r>
        <w:rPr>
          <w:rStyle w:val="eop"/>
          <w:rFonts w:eastAsiaTheme="majorEastAsia"/>
        </w:rPr>
        <w:t> </w:t>
      </w:r>
    </w:p>
    <w:p w14:paraId="1CA875EC" w14:textId="77777777" w:rsidR="008A0D95" w:rsidRDefault="008A0D95" w:rsidP="008A0D95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Is user data being protected?</w:t>
      </w:r>
      <w:r>
        <w:rPr>
          <w:rStyle w:val="eop"/>
          <w:rFonts w:eastAsiaTheme="majorEastAsia"/>
        </w:rPr>
        <w:t> </w:t>
      </w:r>
    </w:p>
    <w:p w14:paraId="05C0A3D2" w14:textId="77777777" w:rsidR="008A0D95" w:rsidRDefault="008A0D95" w:rsidP="008A0D95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</w:rPr>
        <w:t>Add this to your notebook using a Markdown cell:</w:t>
      </w:r>
      <w:r>
        <w:rPr>
          <w:rStyle w:val="eop"/>
          <w:rFonts w:eastAsiaTheme="majorEastAsia"/>
        </w:rPr>
        <w:t> </w:t>
      </w:r>
    </w:p>
    <w:p w14:paraId="4A5974E6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## Ethical Considerations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64E66B94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- What potential biases exist in the dataset?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76B9E64D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- How would the model perform across different demographic groups?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54C51A7F" w14:textId="77777777" w:rsidR="008A0D95" w:rsidRDefault="008A0D95" w:rsidP="008A0D9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sz w:val="20"/>
          <w:szCs w:val="20"/>
        </w:rPr>
        <w:t>- Is the model interpretable and fair?</w:t>
      </w:r>
      <w:r>
        <w:rPr>
          <w:rStyle w:val="eop"/>
          <w:rFonts w:ascii="Courier New" w:eastAsiaTheme="majorEastAsia" w:hAnsi="Courier New" w:cs="Courier New"/>
          <w:sz w:val="20"/>
          <w:szCs w:val="20"/>
        </w:rPr>
        <w:t> </w:t>
      </w:r>
    </w:p>
    <w:p w14:paraId="71CA54C7" w14:textId="77777777" w:rsidR="001E638E" w:rsidRDefault="001E638E"/>
    <w:sectPr w:rsidR="001E6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0D4"/>
    <w:multiLevelType w:val="multilevel"/>
    <w:tmpl w:val="855CAA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542581F"/>
    <w:multiLevelType w:val="multilevel"/>
    <w:tmpl w:val="ABDA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2C3607"/>
    <w:multiLevelType w:val="multilevel"/>
    <w:tmpl w:val="DAF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C853EA"/>
    <w:multiLevelType w:val="multilevel"/>
    <w:tmpl w:val="EE4ED1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49E380D"/>
    <w:multiLevelType w:val="hybridMultilevel"/>
    <w:tmpl w:val="11543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22463"/>
    <w:multiLevelType w:val="multilevel"/>
    <w:tmpl w:val="3B62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B1363D"/>
    <w:multiLevelType w:val="multilevel"/>
    <w:tmpl w:val="FF5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FE5E55"/>
    <w:multiLevelType w:val="multilevel"/>
    <w:tmpl w:val="56D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5301E7"/>
    <w:multiLevelType w:val="multilevel"/>
    <w:tmpl w:val="73FC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7A03A2"/>
    <w:multiLevelType w:val="multilevel"/>
    <w:tmpl w:val="2048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933EA8"/>
    <w:multiLevelType w:val="multilevel"/>
    <w:tmpl w:val="03C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8C4A17"/>
    <w:multiLevelType w:val="multilevel"/>
    <w:tmpl w:val="51D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0E016A"/>
    <w:multiLevelType w:val="multilevel"/>
    <w:tmpl w:val="F342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756D62"/>
    <w:multiLevelType w:val="multilevel"/>
    <w:tmpl w:val="0B1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4A04FA"/>
    <w:multiLevelType w:val="multilevel"/>
    <w:tmpl w:val="276A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261016"/>
    <w:multiLevelType w:val="multilevel"/>
    <w:tmpl w:val="9B78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FA3DC9"/>
    <w:multiLevelType w:val="multilevel"/>
    <w:tmpl w:val="062E8B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79493719"/>
    <w:multiLevelType w:val="multilevel"/>
    <w:tmpl w:val="E4D0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5F2D5E"/>
    <w:multiLevelType w:val="multilevel"/>
    <w:tmpl w:val="7356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3616719">
    <w:abstractNumId w:val="1"/>
  </w:num>
  <w:num w:numId="2" w16cid:durableId="950432796">
    <w:abstractNumId w:val="14"/>
  </w:num>
  <w:num w:numId="3" w16cid:durableId="1637250512">
    <w:abstractNumId w:val="10"/>
  </w:num>
  <w:num w:numId="4" w16cid:durableId="517279117">
    <w:abstractNumId w:val="2"/>
  </w:num>
  <w:num w:numId="5" w16cid:durableId="414783430">
    <w:abstractNumId w:val="5"/>
  </w:num>
  <w:num w:numId="6" w16cid:durableId="13505648">
    <w:abstractNumId w:val="11"/>
  </w:num>
  <w:num w:numId="7" w16cid:durableId="1791585084">
    <w:abstractNumId w:val="12"/>
  </w:num>
  <w:num w:numId="8" w16cid:durableId="1564173586">
    <w:abstractNumId w:val="9"/>
  </w:num>
  <w:num w:numId="9" w16cid:durableId="1533806559">
    <w:abstractNumId w:val="6"/>
  </w:num>
  <w:num w:numId="10" w16cid:durableId="124666281">
    <w:abstractNumId w:val="8"/>
  </w:num>
  <w:num w:numId="11" w16cid:durableId="482310925">
    <w:abstractNumId w:val="13"/>
  </w:num>
  <w:num w:numId="12" w16cid:durableId="168253966">
    <w:abstractNumId w:val="18"/>
  </w:num>
  <w:num w:numId="13" w16cid:durableId="1667248557">
    <w:abstractNumId w:val="7"/>
  </w:num>
  <w:num w:numId="14" w16cid:durableId="1073819947">
    <w:abstractNumId w:val="17"/>
  </w:num>
  <w:num w:numId="15" w16cid:durableId="665286870">
    <w:abstractNumId w:val="0"/>
  </w:num>
  <w:num w:numId="16" w16cid:durableId="505751723">
    <w:abstractNumId w:val="3"/>
  </w:num>
  <w:num w:numId="17" w16cid:durableId="1034310877">
    <w:abstractNumId w:val="16"/>
  </w:num>
  <w:num w:numId="18" w16cid:durableId="736324084">
    <w:abstractNumId w:val="15"/>
  </w:num>
  <w:num w:numId="19" w16cid:durableId="1003437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95"/>
    <w:rsid w:val="000174EF"/>
    <w:rsid w:val="001E638E"/>
    <w:rsid w:val="00353807"/>
    <w:rsid w:val="008A0D95"/>
    <w:rsid w:val="00C1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9DC44"/>
  <w15:chartTrackingRefBased/>
  <w15:docId w15:val="{99AEB598-4BC6-DA41-87B7-933CABDC8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9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8A0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8A0D95"/>
  </w:style>
  <w:style w:type="character" w:customStyle="1" w:styleId="eop">
    <w:name w:val="eop"/>
    <w:basedOn w:val="DefaultParagraphFont"/>
    <w:rsid w:val="008A0D95"/>
  </w:style>
  <w:style w:type="character" w:customStyle="1" w:styleId="wacimagecontainer">
    <w:name w:val="wacimagecontainer"/>
    <w:basedOn w:val="DefaultParagraphFont"/>
    <w:rsid w:val="008A0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Moss</dc:creator>
  <cp:keywords/>
  <dc:description/>
  <cp:lastModifiedBy>Sara Moss</cp:lastModifiedBy>
  <cp:revision>1</cp:revision>
  <dcterms:created xsi:type="dcterms:W3CDTF">2025-09-24T17:01:00Z</dcterms:created>
  <dcterms:modified xsi:type="dcterms:W3CDTF">2025-09-24T17:04:00Z</dcterms:modified>
</cp:coreProperties>
</file>