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766" w14:textId="304D96E1" w:rsidR="00100EA7" w:rsidRDefault="00C977C9" w:rsidP="0074675D">
      <w:pPr>
        <w:pStyle w:val="Titre"/>
        <w:jc w:val="both"/>
      </w:pPr>
      <w:r>
        <w:t>Programmer un jeu vidéo avec Pyxel</w:t>
      </w:r>
      <w:r w:rsidR="0026639A">
        <w:t xml:space="preserve"> : </w:t>
      </w:r>
      <w:r w:rsidR="00DF4099">
        <w:t>3</w:t>
      </w:r>
      <w:r w:rsidR="0026639A">
        <w:t>/6</w:t>
      </w:r>
    </w:p>
    <w:p w14:paraId="0C3CFDF9" w14:textId="44C9BEB2" w:rsidR="00C977C9" w:rsidRDefault="00DF4099" w:rsidP="00F91DC8">
      <w:pPr>
        <w:pStyle w:val="Titre3"/>
        <w:spacing w:after="240"/>
      </w:pPr>
      <w:r>
        <w:t>Ajouter des ennemis</w:t>
      </w:r>
    </w:p>
    <w:p w14:paraId="2354A9C2" w14:textId="6275E26C" w:rsidR="008959D1" w:rsidRDefault="008959D1" w:rsidP="008959D1">
      <w:pPr>
        <w:spacing w:after="0"/>
        <w:jc w:val="both"/>
      </w:pPr>
      <w:r>
        <w:t xml:space="preserve">Nous repartirons dans ce tutoriel du script réalisé précédemment : </w:t>
      </w:r>
      <m:oMath>
        <m:r>
          <w:rPr>
            <w:rFonts w:ascii="Cambria Math" w:hAnsi="Cambria Math"/>
          </w:rPr>
          <m:t>tuto_pyxel_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.py</m:t>
        </m:r>
      </m:oMath>
    </w:p>
    <w:p w14:paraId="1AC0BBA5" w14:textId="3CBB6F23" w:rsidR="008959D1" w:rsidRDefault="008959D1" w:rsidP="0074675D">
      <w:pPr>
        <w:jc w:val="both"/>
      </w:pPr>
      <w:r>
        <w:t xml:space="preserve">Faire Enregistrer Sous pour renommer à présent ce script en </w:t>
      </w:r>
      <m:oMath>
        <m:r>
          <w:rPr>
            <w:rFonts w:ascii="Cambria Math" w:hAnsi="Cambria Math"/>
          </w:rPr>
          <m:t>tuto_pyxel_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.py</m:t>
        </m:r>
      </m:oMath>
    </w:p>
    <w:p w14:paraId="5CCF6539" w14:textId="294BBF89" w:rsidR="006A31F5" w:rsidRDefault="006A31F5" w:rsidP="0074675D">
      <w:pPr>
        <w:pStyle w:val="Titre1"/>
        <w:numPr>
          <w:ilvl w:val="0"/>
          <w:numId w:val="1"/>
        </w:numPr>
        <w:ind w:left="709"/>
        <w:jc w:val="both"/>
      </w:pPr>
      <w:r>
        <w:t>Pour démarrer…</w:t>
      </w:r>
    </w:p>
    <w:p w14:paraId="7768A02A" w14:textId="74883E0D" w:rsidR="006A31F5" w:rsidRPr="00FA45C8" w:rsidRDefault="006A31F5" w:rsidP="0074675D">
      <w:pPr>
        <w:spacing w:after="0"/>
        <w:ind w:left="142"/>
        <w:jc w:val="both"/>
        <w:rPr>
          <w:b/>
          <w:bCs/>
        </w:rPr>
      </w:pPr>
      <w:r w:rsidRPr="00FA45C8">
        <w:rPr>
          <w:b/>
          <w:bCs/>
        </w:rPr>
        <w:t>Rappels</w:t>
      </w:r>
      <w:r w:rsidR="006C0610" w:rsidRPr="00FA45C8">
        <w:rPr>
          <w:b/>
          <w:bCs/>
        </w:rPr>
        <w:t xml:space="preserve"> vus lors </w:t>
      </w:r>
      <w:r w:rsidR="00DF4099">
        <w:rPr>
          <w:b/>
          <w:bCs/>
        </w:rPr>
        <w:t>d</w:t>
      </w:r>
      <w:r w:rsidR="00D76349">
        <w:rPr>
          <w:b/>
          <w:bCs/>
        </w:rPr>
        <w:t>u</w:t>
      </w:r>
      <w:r w:rsidR="0074675D">
        <w:rPr>
          <w:b/>
          <w:bCs/>
        </w:rPr>
        <w:t xml:space="preserve"> tutoriel précédent</w:t>
      </w:r>
      <w:r w:rsidRPr="00FA45C8">
        <w:rPr>
          <w:b/>
          <w:bCs/>
        </w:rPr>
        <w:t xml:space="preserve"> : </w:t>
      </w:r>
    </w:p>
    <w:p w14:paraId="1E3EC332" w14:textId="7480B3ED" w:rsidR="001F7827" w:rsidRDefault="001F7827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 xml:space="preserve">Comment définir une liste </w:t>
      </w:r>
      <m:oMath>
        <m:r>
          <m:rPr>
            <m:sty m:val="bi"/>
          </m:rPr>
          <w:rPr>
            <w:rFonts w:ascii="Cambria Math" w:hAnsi="Cambria Math"/>
          </w:rPr>
          <m:t>tirs_liste</m:t>
        </m:r>
      </m:oMath>
      <w:r w:rsidR="0095248E">
        <w:rPr>
          <w:b/>
          <w:bCs/>
        </w:rPr>
        <w:t xml:space="preserve"> </w:t>
      </w:r>
      <w:r>
        <w:t>vide ? ……………………………</w:t>
      </w:r>
    </w:p>
    <w:p w14:paraId="157EB45E" w14:textId="30155102" w:rsidR="001F7827" w:rsidRDefault="001F7827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Comment parcourir une liste en balayant chaque élément ? …………………………………</w:t>
      </w:r>
      <w:r w:rsidR="0095248E">
        <w:t>…….</w:t>
      </w:r>
    </w:p>
    <w:p w14:paraId="3CD1973D" w14:textId="47CB3C35" w:rsidR="00EF2ACD" w:rsidRDefault="00EF2ACD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Par quoi était représenté un tir dans la mémoire de l’ordinateur ? ……………………………………………….. ……………………………………………………………………………………………………………..</w:t>
      </w:r>
    </w:p>
    <w:p w14:paraId="7DBEF40C" w14:textId="72B64D5F" w:rsidR="00D76349" w:rsidRDefault="00D76349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 xml:space="preserve">Comment ajouter un élément à la fin de </w:t>
      </w:r>
      <m:oMath>
        <m:r>
          <m:rPr>
            <m:sty m:val="bi"/>
          </m:rPr>
          <w:rPr>
            <w:rFonts w:ascii="Cambria Math" w:hAnsi="Cambria Math"/>
          </w:rPr>
          <m:t>tirs_liste</m:t>
        </m:r>
      </m:oMath>
      <w:r>
        <w:t xml:space="preserve">  ? ……………………………………………..</w:t>
      </w:r>
    </w:p>
    <w:p w14:paraId="56C3259A" w14:textId="6C74AD28" w:rsidR="00D76349" w:rsidRDefault="00D76349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Qu’est-ce qui déclenchait l’ajout d’un tir dans la liste ? ……………………………………………………………..</w:t>
      </w:r>
    </w:p>
    <w:p w14:paraId="5A9199ED" w14:textId="22E20BAB" w:rsidR="00D76349" w:rsidRDefault="00D76349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Comment étaient déterminées les coordonnées du nouveau tir ? ………………………………………………..</w:t>
      </w:r>
    </w:p>
    <w:p w14:paraId="54E6754A" w14:textId="51A7DEA5" w:rsidR="00EF2ACD" w:rsidRDefault="00EF2ACD" w:rsidP="0074675D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Quelle instruction faisait se déplacer le tir ? ……………………………………………………..</w:t>
      </w:r>
    </w:p>
    <w:p w14:paraId="64A03935" w14:textId="0F9A555B" w:rsidR="00914693" w:rsidRDefault="00D76349" w:rsidP="00914693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Quel module Python contient les fonctions utilisant de l’aléatoire ? ………………………………………….</w:t>
      </w:r>
    </w:p>
    <w:p w14:paraId="2EC930A4" w14:textId="5B4E2CA3" w:rsidR="00914693" w:rsidRDefault="00914693" w:rsidP="00914693">
      <w:pPr>
        <w:spacing w:line="276" w:lineRule="auto"/>
        <w:jc w:val="both"/>
      </w:pPr>
      <w:r>
        <w:t xml:space="preserve">Cette étape ressemblera beaucoup à la précédente, avec deux différences  cependant : les ennemis apparaîtront à un </w:t>
      </w:r>
      <w:r w:rsidRPr="00914693">
        <w:rPr>
          <w:b/>
          <w:bCs/>
        </w:rPr>
        <w:t>endroit aléatoire</w:t>
      </w:r>
      <w:r>
        <w:t xml:space="preserve">, et à </w:t>
      </w:r>
      <w:r w:rsidRPr="00914693">
        <w:rPr>
          <w:b/>
          <w:bCs/>
        </w:rPr>
        <w:t>intervalles de temps régulier</w:t>
      </w:r>
      <w:r>
        <w:t xml:space="preserve"> (sans action de l’utilisateur)</w:t>
      </w:r>
    </w:p>
    <w:p w14:paraId="0C3977A5" w14:textId="0BCE498E" w:rsidR="00193194" w:rsidRDefault="009333E2" w:rsidP="0074675D">
      <w:pPr>
        <w:pStyle w:val="Titre1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70747C" wp14:editId="2918EF72">
            <wp:simplePos x="0" y="0"/>
            <wp:positionH relativeFrom="margin">
              <wp:posOffset>5062855</wp:posOffset>
            </wp:positionH>
            <wp:positionV relativeFrom="paragraph">
              <wp:posOffset>204470</wp:posOffset>
            </wp:positionV>
            <wp:extent cx="103822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Ajouter des </w:t>
      </w:r>
      <w:r w:rsidR="00D76349">
        <w:t>ennemis</w:t>
      </w:r>
    </w:p>
    <w:p w14:paraId="023429BD" w14:textId="799303F6" w:rsidR="004B185F" w:rsidRDefault="004B185F" w:rsidP="0074675D">
      <w:pPr>
        <w:pStyle w:val="Titre2"/>
        <w:numPr>
          <w:ilvl w:val="1"/>
          <w:numId w:val="1"/>
        </w:numPr>
        <w:jc w:val="both"/>
      </w:pPr>
      <w:r>
        <w:t xml:space="preserve">Créer la </w:t>
      </w:r>
      <w:r w:rsidR="0095248E">
        <w:t xml:space="preserve">liste des </w:t>
      </w:r>
      <w:r w:rsidR="00914693">
        <w:t>ennemis</w:t>
      </w:r>
      <w:r w:rsidR="00AC4805">
        <w:t xml:space="preserve">, et dessiner les </w:t>
      </w:r>
      <w:r w:rsidR="00914693">
        <w:t>ennemis</w:t>
      </w:r>
    </w:p>
    <w:p w14:paraId="528D1F35" w14:textId="1996EB53" w:rsidR="004C4E58" w:rsidRDefault="004C4E58" w:rsidP="004C4E58">
      <w:pPr>
        <w:jc w:val="both"/>
      </w:pPr>
      <w:r>
        <w:t>Chaque ennemi sera représenté par un carré rose de côté 8 pixels. Au début du jeu, la liste des ennemis sera vide. A intervalles de temps régulier, un nouvel ennemi sera généré et ajouté à la liste.</w:t>
      </w:r>
      <w:r>
        <w:t xml:space="preserve"> Comme pour les tirs,</w:t>
      </w:r>
      <w:r>
        <w:t xml:space="preserve"> le carré sera stocké en mémoire par les coordonnées de son coin supérieur gauche.</w:t>
      </w:r>
    </w:p>
    <w:p w14:paraId="3090ED3C" w14:textId="70F5950B" w:rsidR="004C4E58" w:rsidRPr="004C4E58" w:rsidRDefault="004C4E58" w:rsidP="004C4E58">
      <w:pPr>
        <w:pStyle w:val="Titre3"/>
        <w:rPr>
          <w:b/>
          <w:bCs/>
          <w:u w:val="single"/>
        </w:rPr>
      </w:pPr>
      <w:r w:rsidRPr="004C4E58">
        <w:rPr>
          <w:b/>
          <w:bCs/>
          <w:u w:val="single"/>
        </w:rPr>
        <w:t>Dessin</w:t>
      </w:r>
    </w:p>
    <w:p w14:paraId="1B6A81E5" w14:textId="7DE5F272" w:rsidR="006D6AA7" w:rsidRDefault="00F8356B" w:rsidP="004C4E58">
      <w:pPr>
        <w:jc w:val="both"/>
      </w:pPr>
      <w:r>
        <w:t xml:space="preserve">Dans cette partie, </w:t>
      </w:r>
      <w:r w:rsidR="004C4E58">
        <w:t xml:space="preserve">on suppose que la liste des ennemis est déjà créée. </w:t>
      </w:r>
    </w:p>
    <w:p w14:paraId="704F47AD" w14:textId="09A10FD5" w:rsidR="00D259C0" w:rsidRDefault="00D259C0" w:rsidP="001303C1">
      <w:pPr>
        <w:spacing w:after="0" w:line="276" w:lineRule="auto"/>
        <w:jc w:val="both"/>
      </w:pPr>
      <w:r>
        <w:t>Pour les dessiner</w:t>
      </w:r>
      <w:r w:rsidR="00744D78">
        <w:t xml:space="preserve"> à l’</w:t>
      </w:r>
      <w:r w:rsidR="00EF2ACD">
        <w:t>éc</w:t>
      </w:r>
      <w:r w:rsidR="00744D78">
        <w:t>r</w:t>
      </w:r>
      <w:r w:rsidR="00EF2ACD">
        <w:t>an</w:t>
      </w:r>
      <w:r>
        <w:t xml:space="preserve">, on va balayer </w:t>
      </w:r>
      <m:oMath>
        <m:r>
          <m:rPr>
            <m:sty m:val="bi"/>
          </m:rPr>
          <w:rPr>
            <w:rFonts w:ascii="Cambria Math" w:hAnsi="Cambria Math"/>
          </w:rPr>
          <m:t>liste_</m:t>
        </m:r>
        <m:r>
          <m:rPr>
            <m:sty m:val="bi"/>
          </m:rPr>
          <w:rPr>
            <w:rFonts w:ascii="Cambria Math" w:hAnsi="Cambria Math"/>
          </w:rPr>
          <m:t>ennemi</m:t>
        </m:r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en appelant </w:t>
      </w:r>
      <m:oMath>
        <m:r>
          <m:rPr>
            <m:sty m:val="bi"/>
          </m:rPr>
          <w:rPr>
            <w:rFonts w:ascii="Cambria Math" w:hAnsi="Cambria Math"/>
          </w:rPr>
          <m:t>ennemi</m:t>
        </m:r>
      </m:oMath>
      <w:r>
        <w:t xml:space="preserve"> l’élément rencontré au fur et à mesure, et on </w:t>
      </w:r>
      <w:r w:rsidR="004C4E58">
        <w:t>utilisera</w:t>
      </w:r>
      <w:r w:rsidR="009F3C67">
        <w:t xml:space="preserve">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pyxel.rect</m:t>
        </m:r>
      </m:oMath>
      <w:r>
        <w:t xml:space="preserve"> </w:t>
      </w:r>
      <w:r w:rsidR="00E140AB">
        <w:t xml:space="preserve">en lui passant </w:t>
      </w:r>
      <w:r>
        <w:t>les coordonnées de c</w:t>
      </w:r>
      <w:r w:rsidR="00EF2ACD">
        <w:t>et ennemi</w:t>
      </w:r>
    </w:p>
    <w:p w14:paraId="04351618" w14:textId="1EBD331E" w:rsidR="00F20426" w:rsidRDefault="00EF2ACD" w:rsidP="008959D1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A01EA4" wp14:editId="58D4D5D5">
                <wp:simplePos x="0" y="0"/>
                <wp:positionH relativeFrom="column">
                  <wp:posOffset>2948305</wp:posOffset>
                </wp:positionH>
                <wp:positionV relativeFrom="paragraph">
                  <wp:posOffset>223520</wp:posOffset>
                </wp:positionV>
                <wp:extent cx="3095625" cy="7524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DDDA" w14:textId="46275801" w:rsidR="00EF2ACD" w:rsidRDefault="00EF2A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01E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32.15pt;margin-top:17.6pt;width:243.75pt;height:5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">
                <v:textbox>
                  <w:txbxContent>
                    <w:p w14:paraId="0AEDDDDA" w14:textId="46275801" w:rsidR="00EF2ACD" w:rsidRDefault="00EF2ACD"/>
                  </w:txbxContent>
                </v:textbox>
                <w10:wrap type="square"/>
              </v:shape>
            </w:pict>
          </mc:Fallback>
        </mc:AlternateContent>
      </w:r>
      <w:r w:rsidR="006D12D8">
        <w:t>Dans quelle fonction se trouvera cette boucle dessinant les tirs ? ……………………………….</w:t>
      </w:r>
    </w:p>
    <w:p w14:paraId="3BA68AFE" w14:textId="12BE4A87" w:rsidR="00EF2ACD" w:rsidRDefault="00EF2ACD" w:rsidP="00EF2ACD">
      <w:pPr>
        <w:spacing w:line="276" w:lineRule="auto"/>
        <w:jc w:val="both"/>
      </w:pPr>
      <w:r>
        <w:t>Ecrire ci-</w:t>
      </w:r>
      <w:r>
        <w:t>contre</w:t>
      </w:r>
      <w:r>
        <w:t xml:space="preserve"> le corps de cette boucle :</w:t>
      </w:r>
    </w:p>
    <w:p w14:paraId="24F98921" w14:textId="140E7841" w:rsidR="004C4E58" w:rsidRDefault="004C4E58" w:rsidP="00EF2ACD">
      <w:pPr>
        <w:spacing w:line="276" w:lineRule="auto"/>
        <w:jc w:val="both"/>
      </w:pPr>
    </w:p>
    <w:p w14:paraId="1D09FE60" w14:textId="77777777" w:rsidR="00024BC9" w:rsidRDefault="00024BC9" w:rsidP="00EF2ACD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</w:rPr>
      </w:pPr>
      <w:r w:rsidRPr="00024BC9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</w:rPr>
        <w:t>Création de la liste d’ennemis</w:t>
      </w:r>
    </w:p>
    <w:p w14:paraId="00BD80C5" w14:textId="409E8967" w:rsidR="00EF2ACD" w:rsidRPr="00024BC9" w:rsidRDefault="001303C1" w:rsidP="00EF2ACD">
      <w:pPr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</w:rPr>
      </w:pPr>
      <w:r>
        <w:t xml:space="preserve">Dans le cas des ennemis, on veut les faire apparaître </w:t>
      </w:r>
      <w:r w:rsidRPr="001303C1">
        <w:rPr>
          <w:b/>
          <w:bCs/>
        </w:rPr>
        <w:t>en haut</w:t>
      </w:r>
      <w:r>
        <w:t xml:space="preserve"> de l’écran : comment traduire cela sur les coordonnées du tir ? ……………………………</w:t>
      </w:r>
    </w:p>
    <w:p w14:paraId="38A29F53" w14:textId="7865A4AB" w:rsidR="004F3784" w:rsidRDefault="001303C1" w:rsidP="00EF2ACD">
      <w:pPr>
        <w:spacing w:line="276" w:lineRule="auto"/>
        <w:jc w:val="both"/>
      </w:pPr>
      <w:r>
        <w:t xml:space="preserve">On veut aussi que l’ennemi puisse apparaitre n’importe où en haut de l’écran. On va donc choisir une valeur aléatoire (entière) pour </w:t>
      </w:r>
      <w:r>
        <w:rPr>
          <w:i/>
          <w:iCs/>
        </w:rPr>
        <w:t>x</w:t>
      </w:r>
      <w:r>
        <w:t xml:space="preserve"> qui soit comprise entre ………… et ………………………………………….. Pour cela, on utilisera la fonction Python </w:t>
      </w:r>
      <m:oMath>
        <m:r>
          <m:rPr>
            <m:sty m:val="bi"/>
          </m:rPr>
          <w:rPr>
            <w:rFonts w:ascii="Cambria Math" w:hAnsi="Cambria Math"/>
          </w:rPr>
          <m:t>randint(a,b)</m:t>
        </m:r>
      </m:oMath>
      <w:r>
        <w:t xml:space="preserve"> qui renvoie un nombre entier aléatoire entre a et b inclus. </w:t>
      </w:r>
      <w:r w:rsidR="004F3784">
        <w:t xml:space="preserve">Cette fonction se trouve dans le module random, qu’il faut importer tout comme pyxel. </w:t>
      </w:r>
    </w:p>
    <w:p w14:paraId="6E6B20D7" w14:textId="507D4FF7" w:rsidR="004F3784" w:rsidRDefault="004F3784" w:rsidP="00EF2ACD">
      <w:pPr>
        <w:spacing w:line="276" w:lineRule="auto"/>
        <w:jc w:val="both"/>
      </w:pPr>
      <w:r>
        <w:t>Ecrire l’instruction qui ajoute un ennemi à la liste : ……………………………………………………………………………….</w:t>
      </w:r>
    </w:p>
    <w:p w14:paraId="5B347D22" w14:textId="08E0A1D2" w:rsidR="003F09F0" w:rsidRDefault="003F09F0" w:rsidP="00EF2ACD">
      <w:pPr>
        <w:spacing w:line="276" w:lineRule="auto"/>
        <w:jc w:val="both"/>
      </w:pPr>
      <w:r>
        <w:lastRenderedPageBreak/>
        <w:t xml:space="preserve">On veut qu’un nouvel ennemi apparaisse chaque seconde. Rappelons que la fonction </w:t>
      </w:r>
      <m:oMath>
        <m:r>
          <m:rPr>
            <m:sty m:val="bi"/>
          </m:rPr>
          <w:rPr>
            <w:rFonts w:ascii="Cambria Math" w:hAnsi="Cambria Math"/>
          </w:rPr>
          <m:t>update()</m:t>
        </m:r>
      </m:oMath>
      <w:r>
        <w:t xml:space="preserve"> est appelée 30 fois par seconde, et chacun de ces appels constitue ce qu’on appelle un « frame ». Pyxel donne accès au nombre de frames écoulé depuis le début du jeu grâce à la variable </w:t>
      </w:r>
      <m:oMath>
        <m:r>
          <m:rPr>
            <m:sty m:val="bi"/>
          </m:rPr>
          <w:rPr>
            <w:rStyle w:val="n"/>
            <w:rFonts w:ascii="Cambria Math" w:hAnsi="Cambria Math"/>
            <w:sz w:val="19"/>
            <w:szCs w:val="19"/>
          </w:rPr>
          <m:t>pyxel</m:t>
        </m:r>
        <m:r>
          <m:rPr>
            <m:sty m:val="bi"/>
          </m:rPr>
          <w:rPr>
            <w:rStyle w:val="o"/>
            <w:rFonts w:ascii="Cambria Math" w:hAnsi="Cambria Math"/>
            <w:sz w:val="19"/>
            <w:szCs w:val="19"/>
          </w:rPr>
          <m:t>.</m:t>
        </m:r>
        <m:r>
          <m:rPr>
            <m:sty m:val="bi"/>
          </m:rPr>
          <w:rPr>
            <w:rStyle w:val="n"/>
            <w:rFonts w:ascii="Cambria Math" w:hAnsi="Cambria Math"/>
            <w:sz w:val="19"/>
            <w:szCs w:val="19"/>
          </w:rPr>
          <m:t>frame_count</m:t>
        </m:r>
      </m:oMath>
    </w:p>
    <w:p w14:paraId="31DDCA58" w14:textId="39F22A9F" w:rsidR="003F09F0" w:rsidRDefault="003F09F0" w:rsidP="003F09F0">
      <w:pPr>
        <w:spacing w:after="0" w:line="276" w:lineRule="auto"/>
        <w:jc w:val="both"/>
      </w:pPr>
      <w:r>
        <w:t>Au bout de combien de frames doit-on créer le 1er ennemi ? …………… Le 2</w:t>
      </w:r>
      <w:r w:rsidRPr="003F09F0">
        <w:rPr>
          <w:vertAlign w:val="superscript"/>
        </w:rPr>
        <w:t>nd</w:t>
      </w:r>
      <w:r>
        <w:t> ? ………….. Le 3</w:t>
      </w:r>
      <w:r w:rsidRPr="003F09F0">
        <w:rPr>
          <w:vertAlign w:val="superscript"/>
        </w:rPr>
        <w:t>ème</w:t>
      </w:r>
      <w:r>
        <w:t xml:space="preserve"> ……….</w:t>
      </w:r>
    </w:p>
    <w:p w14:paraId="1A59F1C7" w14:textId="5666796C" w:rsidR="003F09F0" w:rsidRDefault="003F09F0" w:rsidP="003F09F0">
      <w:pPr>
        <w:spacing w:after="0" w:line="276" w:lineRule="auto"/>
        <w:jc w:val="both"/>
      </w:pPr>
      <w:r>
        <w:t>Il s’est écoulé 1680 frames : doit-on créer un ennemi ? ……………………….. Même question pour 3745 frames ………………………………………………………………….</w:t>
      </w:r>
    </w:p>
    <w:p w14:paraId="344D0036" w14:textId="0AA9FB99" w:rsidR="003F09F0" w:rsidRDefault="003F09F0" w:rsidP="003F09F0">
      <w:pPr>
        <w:spacing w:after="0" w:line="276" w:lineRule="auto"/>
        <w:jc w:val="both"/>
      </w:pPr>
      <w:r>
        <w:t>Comment tester dans le cas général s’il est temps de créer un nouvel ennemi ? …………………………………… …………………………………………………………………………………………………………………………………………………………….</w:t>
      </w:r>
    </w:p>
    <w:p w14:paraId="7FC82896" w14:textId="77777777" w:rsidR="000138A9" w:rsidRDefault="000138A9" w:rsidP="003F09F0">
      <w:pPr>
        <w:spacing w:after="0" w:line="276" w:lineRule="auto"/>
        <w:jc w:val="both"/>
      </w:pPr>
    </w:p>
    <w:p w14:paraId="3625CD06" w14:textId="6AC0C165" w:rsidR="00831DDE" w:rsidRDefault="00831DDE" w:rsidP="003F09F0">
      <w:pPr>
        <w:spacing w:after="0" w:line="276" w:lineRule="auto"/>
        <w:jc w:val="both"/>
      </w:pPr>
      <w:r>
        <w:t xml:space="preserve">Compléter alors la fonction </w:t>
      </w:r>
      <w:r w:rsidR="00966702">
        <w:t xml:space="preserve">ci-dessous qui sera appelée par </w:t>
      </w:r>
      <m:oMath>
        <m:r>
          <m:rPr>
            <m:sty m:val="bi"/>
          </m:rPr>
          <w:rPr>
            <w:rFonts w:ascii="Cambria Math" w:hAnsi="Cambria Math"/>
          </w:rPr>
          <m:t>update()</m:t>
        </m:r>
      </m:oMath>
    </w:p>
    <w:p w14:paraId="5D12EE71" w14:textId="4E68B91B" w:rsidR="00831DDE" w:rsidRDefault="00831DDE" w:rsidP="003F09F0">
      <w:pPr>
        <w:spacing w:after="0" w:line="276" w:lineRule="auto"/>
        <w:jc w:val="both"/>
      </w:pPr>
      <w:r w:rsidRPr="00831DDE">
        <w:rPr>
          <w:noProof/>
        </w:rPr>
        <w:drawing>
          <wp:inline distT="0" distB="0" distL="0" distR="0" wp14:anchorId="617B46C1" wp14:editId="17DBF501">
            <wp:extent cx="5267325" cy="1123950"/>
            <wp:effectExtent l="19050" t="19050" r="28575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52E1" w14:paraId="44D30CD3" w14:textId="77777777" w:rsidTr="004B52E1">
        <w:tc>
          <w:tcPr>
            <w:tcW w:w="9062" w:type="dxa"/>
          </w:tcPr>
          <w:p w14:paraId="4A8754F5" w14:textId="49725865" w:rsidR="004B52E1" w:rsidRDefault="003F09F0" w:rsidP="0074675D">
            <w:pPr>
              <w:spacing w:line="276" w:lineRule="auto"/>
              <w:ind w:left="731" w:hanging="731"/>
              <w:jc w:val="both"/>
            </w:pPr>
            <w:r>
              <w:t xml:space="preserve"> </w:t>
            </w:r>
            <w:r w:rsidR="004B52E1" w:rsidRPr="00432329">
              <w:rPr>
                <w:b/>
                <w:bCs/>
                <w:color w:val="FF0000"/>
              </w:rPr>
              <w:t>Jalon 1</w:t>
            </w:r>
            <w:r w:rsidR="004B52E1" w:rsidRPr="00432329">
              <w:rPr>
                <w:color w:val="FF0000"/>
              </w:rPr>
              <w:t> </w:t>
            </w:r>
            <w:r w:rsidR="004B52E1">
              <w:t xml:space="preserve">: </w:t>
            </w:r>
            <w:r w:rsidR="002C79A7">
              <w:t>q</w:t>
            </w:r>
            <w:r w:rsidR="004B52E1">
              <w:t>uand on lance le script, on doit voir le vaisseau</w:t>
            </w:r>
            <w:r w:rsidR="002C79A7">
              <w:t xml:space="preserve"> au centre de l’écran avec </w:t>
            </w:r>
            <w:r w:rsidR="000138A9">
              <w:t>des ennemis qui apparaissent chaque seconde</w:t>
            </w:r>
            <w:r w:rsidR="00653C5D">
              <w:t xml:space="preserve"> en haut</w:t>
            </w:r>
            <w:r w:rsidR="00FD4EEE">
              <w:t xml:space="preserve">. Pour l’instant, ces </w:t>
            </w:r>
            <w:r w:rsidR="000138A9">
              <w:t xml:space="preserve">ennemis </w:t>
            </w:r>
            <w:r w:rsidR="00FD4EEE">
              <w:t>sont fixes.</w:t>
            </w:r>
          </w:p>
        </w:tc>
      </w:tr>
    </w:tbl>
    <w:p w14:paraId="3D2822E0" w14:textId="370DD719" w:rsidR="0031447D" w:rsidRDefault="0031447D" w:rsidP="0031447D">
      <w:pPr>
        <w:spacing w:line="276" w:lineRule="auto"/>
        <w:jc w:val="both"/>
      </w:pPr>
    </w:p>
    <w:p w14:paraId="2901AE9A" w14:textId="14D8C71D" w:rsidR="00F45CCF" w:rsidRDefault="00F45CCF" w:rsidP="00F45CCF">
      <w:pPr>
        <w:pStyle w:val="Titre2"/>
        <w:numPr>
          <w:ilvl w:val="1"/>
          <w:numId w:val="1"/>
        </w:numPr>
      </w:pPr>
      <w:r>
        <w:t xml:space="preserve">Déplacement des </w:t>
      </w:r>
      <w:r w:rsidR="00653C5D">
        <w:t>ennemis</w:t>
      </w:r>
    </w:p>
    <w:p w14:paraId="6BC9808B" w14:textId="2975A26F" w:rsidR="001D1E53" w:rsidRPr="00330CD8" w:rsidRDefault="00F45CCF" w:rsidP="00F45CCF">
      <w:pPr>
        <w:jc w:val="both"/>
        <w:rPr>
          <w:bCs/>
        </w:rPr>
      </w:pPr>
      <w:r>
        <w:t xml:space="preserve">On voudrait maintenant que les différents </w:t>
      </w:r>
      <w:r w:rsidR="00653C5D">
        <w:t>ennemis</w:t>
      </w:r>
      <w:r>
        <w:t xml:space="preserve"> se déplacent vers le </w:t>
      </w:r>
      <w:r w:rsidR="00653C5D">
        <w:t>bas</w:t>
      </w:r>
      <w:r>
        <w:t xml:space="preserve"> au fur et à mesure, pour créer l’animation. Pour cela, on va compléter la fonction </w:t>
      </w:r>
      <m:oMath>
        <m:r>
          <m:rPr>
            <m:sty m:val="bi"/>
          </m:rPr>
          <w:rPr>
            <w:rFonts w:ascii="Cambria Math" w:hAnsi="Cambria Math"/>
          </w:rPr>
          <m:t>update()</m:t>
        </m:r>
      </m:oMath>
      <w:r w:rsidR="00330CD8">
        <w:rPr>
          <w:rFonts w:eastAsiaTheme="minorEastAsia"/>
          <w:b/>
        </w:rPr>
        <w:t xml:space="preserve"> </w:t>
      </w:r>
      <w:r w:rsidR="00330CD8">
        <w:rPr>
          <w:rFonts w:eastAsiaTheme="minorEastAsia"/>
          <w:bCs/>
        </w:rPr>
        <w:t xml:space="preserve">en rajoutant un appel à une fonction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ennemis_deplacement(ennemis_liste)</m:t>
        </m:r>
      </m:oMath>
    </w:p>
    <w:p w14:paraId="6BCE87D6" w14:textId="0D427E3A" w:rsidR="004B185F" w:rsidRDefault="001D1E53" w:rsidP="002C6E12">
      <w:pPr>
        <w:spacing w:after="0"/>
        <w:jc w:val="both"/>
      </w:pPr>
      <w:r>
        <w:t xml:space="preserve">Voici une ébauche </w:t>
      </w:r>
      <w:r w:rsidR="00330CD8">
        <w:t>cette</w:t>
      </w:r>
      <w:r>
        <w:t xml:space="preserve"> fonction</w:t>
      </w:r>
      <w:r w:rsidR="0088263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ennemi</m:t>
        </m:r>
        <m:r>
          <m:rPr>
            <m:sty m:val="bi"/>
          </m:rPr>
          <w:rPr>
            <w:rFonts w:ascii="Cambria Math" w:hAnsi="Cambria Math"/>
          </w:rPr>
          <m:t>s_deplacement</m:t>
        </m:r>
      </m:oMath>
    </w:p>
    <w:p w14:paraId="0A21AB37" w14:textId="2C40FFBB" w:rsidR="00AD5C48" w:rsidRDefault="00330CD8" w:rsidP="0074675D">
      <w:pPr>
        <w:pStyle w:val="Paragraphedeliste"/>
        <w:jc w:val="both"/>
      </w:pPr>
      <w:r w:rsidRPr="00330CD8">
        <w:rPr>
          <w:noProof/>
        </w:rPr>
        <w:drawing>
          <wp:inline distT="0" distB="0" distL="0" distR="0" wp14:anchorId="2E644962" wp14:editId="051866BD">
            <wp:extent cx="4295775" cy="1771650"/>
            <wp:effectExtent l="19050" t="19050" r="28575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4D283E" w14:textId="5A3EEDE5" w:rsidR="001B0A8C" w:rsidRDefault="001B0A8C" w:rsidP="0074675D">
      <w:pPr>
        <w:pStyle w:val="Paragraphedeliste"/>
        <w:numPr>
          <w:ilvl w:val="0"/>
          <w:numId w:val="4"/>
        </w:numPr>
        <w:jc w:val="both"/>
      </w:pPr>
      <w:r>
        <w:t>Quel est le type d</w:t>
      </w:r>
      <w:r w:rsidR="001D1E53">
        <w:t>u</w:t>
      </w:r>
      <w:r>
        <w:t xml:space="preserve"> </w:t>
      </w:r>
      <w:r w:rsidRPr="001B0A8C">
        <w:rPr>
          <w:b/>
          <w:bCs/>
          <w:i/>
          <w:iCs/>
        </w:rPr>
        <w:t>paramètre formel</w:t>
      </w:r>
      <w:r>
        <w:t xml:space="preserve"> de cette fonction </w:t>
      </w:r>
      <w:r w:rsidRPr="001B0A8C">
        <w:rPr>
          <w:i/>
          <w:iCs/>
          <w:sz w:val="20"/>
          <w:szCs w:val="20"/>
        </w:rPr>
        <w:t>(ce</w:t>
      </w:r>
      <w:r w:rsidR="001D1E53">
        <w:rPr>
          <w:i/>
          <w:iCs/>
          <w:sz w:val="20"/>
          <w:szCs w:val="20"/>
        </w:rPr>
        <w:t>lui</w:t>
      </w:r>
      <w:r w:rsidRPr="001B0A8C">
        <w:rPr>
          <w:i/>
          <w:iCs/>
          <w:sz w:val="20"/>
          <w:szCs w:val="20"/>
        </w:rPr>
        <w:t xml:space="preserve"> qui figure dans la parenthèse)</w:t>
      </w:r>
      <w:r>
        <w:t> ? ………………………………………………………………………………….</w:t>
      </w:r>
    </w:p>
    <w:p w14:paraId="52CA3DA4" w14:textId="2B5EF573" w:rsidR="001B0A8C" w:rsidRDefault="001B0A8C" w:rsidP="0074675D">
      <w:pPr>
        <w:pStyle w:val="Paragraphedeliste"/>
        <w:numPr>
          <w:ilvl w:val="0"/>
          <w:numId w:val="4"/>
        </w:numPr>
        <w:jc w:val="both"/>
      </w:pPr>
      <w:r>
        <w:t xml:space="preserve">Lors de son utilisation, quel </w:t>
      </w:r>
      <w:r w:rsidRPr="001B0A8C">
        <w:rPr>
          <w:b/>
          <w:bCs/>
          <w:i/>
          <w:iCs/>
        </w:rPr>
        <w:t>paramètre effectif</w:t>
      </w:r>
      <w:r>
        <w:t xml:space="preserve"> lui ser</w:t>
      </w:r>
      <w:r w:rsidR="001D1E53">
        <w:t>a</w:t>
      </w:r>
      <w:r>
        <w:t xml:space="preserve"> passé ? </w:t>
      </w:r>
      <w:r w:rsidRPr="001B0A8C">
        <w:rPr>
          <w:i/>
          <w:iCs/>
          <w:sz w:val="20"/>
          <w:szCs w:val="20"/>
        </w:rPr>
        <w:t>(ce</w:t>
      </w:r>
      <w:r w:rsidR="001D1E53">
        <w:rPr>
          <w:i/>
          <w:iCs/>
          <w:sz w:val="20"/>
          <w:szCs w:val="20"/>
        </w:rPr>
        <w:t>lui</w:t>
      </w:r>
      <w:r w:rsidRPr="001B0A8C">
        <w:rPr>
          <w:i/>
          <w:iCs/>
          <w:sz w:val="20"/>
          <w:szCs w:val="20"/>
        </w:rPr>
        <w:t xml:space="preserve"> avec lequel on fait réellement </w:t>
      </w:r>
      <w:r>
        <w:rPr>
          <w:i/>
          <w:iCs/>
          <w:sz w:val="20"/>
          <w:szCs w:val="20"/>
        </w:rPr>
        <w:t>« </w:t>
      </w:r>
      <w:r w:rsidRPr="001B0A8C">
        <w:rPr>
          <w:i/>
          <w:iCs/>
          <w:sz w:val="20"/>
          <w:szCs w:val="20"/>
        </w:rPr>
        <w:t>fonctionner</w:t>
      </w:r>
      <w:r>
        <w:rPr>
          <w:i/>
          <w:iCs/>
          <w:sz w:val="20"/>
          <w:szCs w:val="20"/>
        </w:rPr>
        <w:t> »</w:t>
      </w:r>
      <w:r w:rsidRPr="001B0A8C">
        <w:rPr>
          <w:i/>
          <w:iCs/>
          <w:sz w:val="20"/>
          <w:szCs w:val="20"/>
        </w:rPr>
        <w:t xml:space="preserve"> la fonction lors de l’exécution du script</w:t>
      </w:r>
      <w:r>
        <w:t>) ………………………………………………</w:t>
      </w:r>
    </w:p>
    <w:p w14:paraId="0E7E6699" w14:textId="008EE0FD" w:rsidR="001D1E53" w:rsidRDefault="001D1E53" w:rsidP="0074675D">
      <w:pPr>
        <w:pStyle w:val="Paragraphedeliste"/>
        <w:numPr>
          <w:ilvl w:val="0"/>
          <w:numId w:val="4"/>
        </w:numPr>
        <w:jc w:val="both"/>
      </w:pPr>
      <w:r>
        <w:t xml:space="preserve">L’élément courant de la liste </w:t>
      </w:r>
      <m:oMath>
        <m:r>
          <m:rPr>
            <m:sty m:val="bi"/>
          </m:rPr>
          <w:rPr>
            <w:rFonts w:ascii="Cambria Math" w:hAnsi="Cambria Math"/>
          </w:rPr>
          <m:t>ennemi</m:t>
        </m:r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est la variable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ennemi</m:t>
        </m:r>
      </m:oMath>
      <w:r>
        <w:t xml:space="preserve"> (au singulier) : quel est son type ? ……………..……………………………………………………………………………………………………………………..</w:t>
      </w:r>
    </w:p>
    <w:p w14:paraId="3EADDB5B" w14:textId="15802876" w:rsidR="001D1E53" w:rsidRDefault="001D1E53" w:rsidP="0074675D">
      <w:pPr>
        <w:pStyle w:val="Paragraphedeliste"/>
        <w:numPr>
          <w:ilvl w:val="0"/>
          <w:numId w:val="4"/>
        </w:numPr>
        <w:jc w:val="both"/>
      </w:pPr>
      <w:r>
        <w:t xml:space="preserve">Comment tester si le </w:t>
      </w:r>
      <w:r w:rsidR="002C6E12">
        <w:t>carré</w:t>
      </w:r>
      <w:r>
        <w:t xml:space="preserve"> matérialisant le tir est entièrement sorti du cadre par le haut ? …………………………………………………………………………………………..</w:t>
      </w:r>
    </w:p>
    <w:p w14:paraId="68A53138" w14:textId="3FEECB36" w:rsidR="00E36BE2" w:rsidRDefault="00E36BE2" w:rsidP="0074675D">
      <w:pPr>
        <w:pStyle w:val="Paragraphedeliste"/>
        <w:numPr>
          <w:ilvl w:val="0"/>
          <w:numId w:val="4"/>
        </w:numPr>
        <w:jc w:val="both"/>
      </w:pPr>
      <w:r>
        <w:t xml:space="preserve">Compléter </w:t>
      </w:r>
      <w:r w:rsidR="001D1E53">
        <w:t>les lignes du</w:t>
      </w:r>
      <w:r>
        <w:t xml:space="preserve"> script, et intégrer ce code dans votre script de jeu.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A34" w14:paraId="2AE70EEC" w14:textId="77777777" w:rsidTr="00AD7F88">
        <w:tc>
          <w:tcPr>
            <w:tcW w:w="9062" w:type="dxa"/>
          </w:tcPr>
          <w:p w14:paraId="5B280F7D" w14:textId="6ECD780A" w:rsidR="00135A34" w:rsidRDefault="00135A34" w:rsidP="0074675D">
            <w:pPr>
              <w:spacing w:line="276" w:lineRule="auto"/>
              <w:ind w:left="731" w:hanging="731"/>
              <w:jc w:val="both"/>
            </w:pPr>
            <w:r w:rsidRPr="00432329">
              <w:rPr>
                <w:b/>
                <w:bCs/>
                <w:color w:val="FF0000"/>
              </w:rPr>
              <w:t xml:space="preserve">Jalon </w:t>
            </w:r>
            <w:r w:rsidR="00094AF6">
              <w:rPr>
                <w:b/>
                <w:bCs/>
                <w:color w:val="FF0000"/>
              </w:rPr>
              <w:t>final</w:t>
            </w:r>
            <w:r w:rsidRPr="00432329">
              <w:rPr>
                <w:color w:val="FF0000"/>
              </w:rPr>
              <w:t> </w:t>
            </w:r>
            <w:r>
              <w:t xml:space="preserve">: </w:t>
            </w:r>
            <w:r w:rsidR="00F173A1">
              <w:t>Les ennemis apparaissent et se déplacent</w:t>
            </w:r>
            <w:r>
              <w:t>.</w:t>
            </w:r>
            <w:r w:rsidR="00F173A1">
              <w:t xml:space="preserve"> Pour le moment, les tirs n’ont pas d’effet…</w:t>
            </w:r>
          </w:p>
        </w:tc>
      </w:tr>
    </w:tbl>
    <w:p w14:paraId="7D343C69" w14:textId="2C97F38F" w:rsidR="00135A34" w:rsidRDefault="00135A34" w:rsidP="002C6E12">
      <w:pPr>
        <w:spacing w:line="276" w:lineRule="auto"/>
        <w:jc w:val="both"/>
      </w:pPr>
    </w:p>
    <w:sectPr w:rsidR="00135A34" w:rsidSect="0098065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49B"/>
    <w:multiLevelType w:val="hybridMultilevel"/>
    <w:tmpl w:val="4E2A0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52E"/>
    <w:multiLevelType w:val="hybridMultilevel"/>
    <w:tmpl w:val="8B56C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6E24"/>
    <w:multiLevelType w:val="hybridMultilevel"/>
    <w:tmpl w:val="9A18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6C9"/>
    <w:multiLevelType w:val="hybridMultilevel"/>
    <w:tmpl w:val="4B6492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439C"/>
    <w:multiLevelType w:val="hybridMultilevel"/>
    <w:tmpl w:val="CE0C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79323">
    <w:abstractNumId w:val="3"/>
  </w:num>
  <w:num w:numId="2" w16cid:durableId="843742095">
    <w:abstractNumId w:val="4"/>
  </w:num>
  <w:num w:numId="3" w16cid:durableId="418405142">
    <w:abstractNumId w:val="1"/>
  </w:num>
  <w:num w:numId="4" w16cid:durableId="1254391517">
    <w:abstractNumId w:val="2"/>
  </w:num>
  <w:num w:numId="5" w16cid:durableId="71685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9"/>
    <w:rsid w:val="000138A9"/>
    <w:rsid w:val="00024BC9"/>
    <w:rsid w:val="000571A0"/>
    <w:rsid w:val="00094AF6"/>
    <w:rsid w:val="000E2250"/>
    <w:rsid w:val="001008A5"/>
    <w:rsid w:val="001169AD"/>
    <w:rsid w:val="001303C1"/>
    <w:rsid w:val="00135A34"/>
    <w:rsid w:val="00193194"/>
    <w:rsid w:val="001A7BA9"/>
    <w:rsid w:val="001A7C94"/>
    <w:rsid w:val="001B0A8C"/>
    <w:rsid w:val="001D1E53"/>
    <w:rsid w:val="001E0A98"/>
    <w:rsid w:val="001F7827"/>
    <w:rsid w:val="0026639A"/>
    <w:rsid w:val="002C6E12"/>
    <w:rsid w:val="002C79A7"/>
    <w:rsid w:val="002D12A6"/>
    <w:rsid w:val="002E3A46"/>
    <w:rsid w:val="0031447D"/>
    <w:rsid w:val="0032653F"/>
    <w:rsid w:val="00330CD8"/>
    <w:rsid w:val="003F09F0"/>
    <w:rsid w:val="00432329"/>
    <w:rsid w:val="0049027E"/>
    <w:rsid w:val="004B103B"/>
    <w:rsid w:val="004B185F"/>
    <w:rsid w:val="004B52E1"/>
    <w:rsid w:val="004C4E58"/>
    <w:rsid w:val="004E01A1"/>
    <w:rsid w:val="004F3784"/>
    <w:rsid w:val="00512C21"/>
    <w:rsid w:val="005B7B22"/>
    <w:rsid w:val="005C5C7B"/>
    <w:rsid w:val="005D1519"/>
    <w:rsid w:val="00653C5D"/>
    <w:rsid w:val="006578A6"/>
    <w:rsid w:val="006579C2"/>
    <w:rsid w:val="00693CD3"/>
    <w:rsid w:val="006A31F5"/>
    <w:rsid w:val="006B25D7"/>
    <w:rsid w:val="006C0610"/>
    <w:rsid w:val="006D12D8"/>
    <w:rsid w:val="006D6AA7"/>
    <w:rsid w:val="00700D8A"/>
    <w:rsid w:val="007436C7"/>
    <w:rsid w:val="00744D78"/>
    <w:rsid w:val="0074675D"/>
    <w:rsid w:val="00831DDE"/>
    <w:rsid w:val="00851F91"/>
    <w:rsid w:val="00882636"/>
    <w:rsid w:val="008959D1"/>
    <w:rsid w:val="009131C2"/>
    <w:rsid w:val="00914693"/>
    <w:rsid w:val="00915FB8"/>
    <w:rsid w:val="009306F9"/>
    <w:rsid w:val="009333E2"/>
    <w:rsid w:val="009360D9"/>
    <w:rsid w:val="0094552E"/>
    <w:rsid w:val="0095248E"/>
    <w:rsid w:val="00966702"/>
    <w:rsid w:val="0098065F"/>
    <w:rsid w:val="009C1F09"/>
    <w:rsid w:val="009F3C67"/>
    <w:rsid w:val="00A07C46"/>
    <w:rsid w:val="00A353A6"/>
    <w:rsid w:val="00A82B28"/>
    <w:rsid w:val="00AC4805"/>
    <w:rsid w:val="00AD5C48"/>
    <w:rsid w:val="00C30D0A"/>
    <w:rsid w:val="00C977C9"/>
    <w:rsid w:val="00CA7D59"/>
    <w:rsid w:val="00CD4BFC"/>
    <w:rsid w:val="00D259C0"/>
    <w:rsid w:val="00D76349"/>
    <w:rsid w:val="00D84C13"/>
    <w:rsid w:val="00D9213C"/>
    <w:rsid w:val="00DF4099"/>
    <w:rsid w:val="00E140AB"/>
    <w:rsid w:val="00E36BE2"/>
    <w:rsid w:val="00EA6AE8"/>
    <w:rsid w:val="00EB13A2"/>
    <w:rsid w:val="00EE0A1A"/>
    <w:rsid w:val="00EF2ACD"/>
    <w:rsid w:val="00F127D7"/>
    <w:rsid w:val="00F173A1"/>
    <w:rsid w:val="00F20426"/>
    <w:rsid w:val="00F301D9"/>
    <w:rsid w:val="00F45CCF"/>
    <w:rsid w:val="00F8356B"/>
    <w:rsid w:val="00F91DC8"/>
    <w:rsid w:val="00FA45C8"/>
    <w:rsid w:val="00FD198F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D10D"/>
  <w15:chartTrackingRefBased/>
  <w15:docId w15:val="{DC0931BA-D497-48D6-A0C5-98E9FC86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79C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F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Marine</dc:creator>
  <cp:keywords/>
  <dc:description/>
  <cp:lastModifiedBy>MERA Marine</cp:lastModifiedBy>
  <cp:revision>35</cp:revision>
  <cp:lastPrinted>2022-08-22T14:23:00Z</cp:lastPrinted>
  <dcterms:created xsi:type="dcterms:W3CDTF">2022-08-22T13:04:00Z</dcterms:created>
  <dcterms:modified xsi:type="dcterms:W3CDTF">2022-09-05T08:01:00Z</dcterms:modified>
</cp:coreProperties>
</file>