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BE71" w14:textId="203A93A5" w:rsidR="005034F1" w:rsidRPr="00876955" w:rsidRDefault="00647D83" w:rsidP="00AF4A0D">
      <w:pPr>
        <w:jc w:val="center"/>
        <w:rPr>
          <w:b/>
          <w:bCs/>
          <w:sz w:val="36"/>
          <w:szCs w:val="40"/>
        </w:rPr>
      </w:pPr>
      <w:r w:rsidRPr="00876955">
        <w:rPr>
          <w:rFonts w:hint="eastAsia"/>
          <w:b/>
          <w:bCs/>
          <w:sz w:val="36"/>
          <w:szCs w:val="40"/>
        </w:rPr>
        <w:t>책 사용 설명서</w:t>
      </w:r>
    </w:p>
    <w:p w14:paraId="1CAEFD46" w14:textId="61FACFF1" w:rsidR="00647D83" w:rsidRDefault="00B626B2">
      <w:r>
        <w:rPr>
          <w:rFonts w:hint="eastAsia"/>
        </w:rPr>
        <w:t>본문</w:t>
      </w:r>
      <w:r>
        <w:t xml:space="preserve"> </w:t>
      </w:r>
      <w:r>
        <w:rPr>
          <w:rFonts w:hint="eastAsia"/>
        </w:rPr>
        <w:t xml:space="preserve">내용을 </w:t>
      </w:r>
      <w:r w:rsidR="009B4E35">
        <w:rPr>
          <w:rFonts w:hint="eastAsia"/>
        </w:rPr>
        <w:t xml:space="preserve">시작하기에 앞서 이 책의 </w:t>
      </w:r>
      <w:r w:rsidR="005440F8">
        <w:rPr>
          <w:rFonts w:hint="eastAsia"/>
        </w:rPr>
        <w:t>도서 홈페이지</w:t>
      </w:r>
      <w:r w:rsidR="00147790">
        <w:rPr>
          <w:rFonts w:hint="eastAsia"/>
        </w:rPr>
        <w:t xml:space="preserve"> 및</w:t>
      </w:r>
      <w:r w:rsidR="005440F8">
        <w:t xml:space="preserve"> </w:t>
      </w:r>
      <w:r w:rsidR="00A2710C">
        <w:rPr>
          <w:rFonts w:hint="eastAsia"/>
        </w:rPr>
        <w:t xml:space="preserve">예제 파일을 </w:t>
      </w:r>
      <w:r w:rsidR="00E0552A">
        <w:rPr>
          <w:rFonts w:hint="eastAsia"/>
        </w:rPr>
        <w:t>소개</w:t>
      </w:r>
      <w:r w:rsidR="00FE0865">
        <w:rPr>
          <w:rFonts w:hint="eastAsia"/>
        </w:rPr>
        <w:t>합</w:t>
      </w:r>
      <w:r w:rsidR="00BB1F16">
        <w:rPr>
          <w:rFonts w:hint="eastAsia"/>
        </w:rPr>
        <w:t>니다</w:t>
      </w:r>
      <w:r w:rsidR="00E0552A">
        <w:rPr>
          <w:rFonts w:hint="eastAsia"/>
        </w:rPr>
        <w:t>.</w:t>
      </w:r>
    </w:p>
    <w:p w14:paraId="285006B4" w14:textId="77777777" w:rsidR="00A30E09" w:rsidRDefault="00A30E09"/>
    <w:p w14:paraId="3D00B2E0" w14:textId="4FFDCA98" w:rsidR="00210BD3" w:rsidRPr="00876955" w:rsidRDefault="005440F8" w:rsidP="00210B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도서 </w:t>
      </w:r>
      <w:r w:rsidR="00210BD3">
        <w:rPr>
          <w:rFonts w:hint="eastAsia"/>
          <w:b/>
          <w:bCs/>
          <w:sz w:val="24"/>
          <w:szCs w:val="28"/>
        </w:rPr>
        <w:t>홈페이지</w:t>
      </w:r>
    </w:p>
    <w:p w14:paraId="0A539F8F" w14:textId="115DE88A" w:rsidR="00210BD3" w:rsidRDefault="00210BD3">
      <w:r>
        <w:rPr>
          <w:rFonts w:hint="eastAsia"/>
        </w:rPr>
        <w:t>이 책의 홈페이지 U</w:t>
      </w:r>
      <w:r>
        <w:t>RL</w:t>
      </w:r>
      <w:r>
        <w:rPr>
          <w:rFonts w:hint="eastAsia"/>
        </w:rPr>
        <w:t>은 다음과 같습니다.</w:t>
      </w:r>
    </w:p>
    <w:p w14:paraId="61C4DB1F" w14:textId="3326AA53" w:rsidR="00EF738E" w:rsidRDefault="00210BD3" w:rsidP="00210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책 홈페이지:</w:t>
      </w:r>
      <w:r>
        <w:t xml:space="preserve"> </w:t>
      </w:r>
      <w:r w:rsidR="000D2CCD">
        <w:t>{homepage_url}</w:t>
      </w:r>
    </w:p>
    <w:p w14:paraId="00D619D0" w14:textId="6D097746" w:rsidR="00210BD3" w:rsidRDefault="00210BD3">
      <w:r>
        <w:rPr>
          <w:rFonts w:hint="eastAsia"/>
        </w:rPr>
        <w:t xml:space="preserve">이 책을 읽는 과정에서 </w:t>
      </w:r>
      <w:r w:rsidR="00DB405D">
        <w:rPr>
          <w:rFonts w:hint="eastAsia"/>
        </w:rPr>
        <w:t xml:space="preserve">내용상 </w:t>
      </w:r>
      <w:r>
        <w:rPr>
          <w:rFonts w:hint="eastAsia"/>
        </w:rPr>
        <w:t xml:space="preserve">궁금한 점이나 잘못된 내용, 오탈자가 있다면 홈페이지 우측의 </w:t>
      </w:r>
      <w:r>
        <w:t>[</w:t>
      </w:r>
      <w:r>
        <w:rPr>
          <w:rFonts w:hint="eastAsia"/>
        </w:rPr>
        <w:t xml:space="preserve">도서 관련 문의]를 통해 문의해 </w:t>
      </w:r>
      <w:r w:rsidR="005E221C">
        <w:rPr>
          <w:rFonts w:hint="eastAsia"/>
        </w:rPr>
        <w:t>주시면</w:t>
      </w:r>
      <w:r w:rsidR="005E221C">
        <w:t xml:space="preserve"> </w:t>
      </w:r>
      <w:r w:rsidR="005E221C">
        <w:rPr>
          <w:rFonts w:hint="eastAsia"/>
        </w:rPr>
        <w:t>빠른 시간 내에 안내해 드리겠습니다.</w:t>
      </w:r>
    </w:p>
    <w:p w14:paraId="432A3801" w14:textId="34DC4792" w:rsidR="00210BD3" w:rsidRDefault="00210BD3"/>
    <w:p w14:paraId="391DBF79" w14:textId="3E23BD75" w:rsidR="00647D83" w:rsidRPr="00876955" w:rsidRDefault="00647D83">
      <w:pPr>
        <w:rPr>
          <w:b/>
          <w:bCs/>
          <w:sz w:val="24"/>
          <w:szCs w:val="28"/>
        </w:rPr>
      </w:pPr>
      <w:r w:rsidRPr="00876955">
        <w:rPr>
          <w:rFonts w:hint="eastAsia"/>
          <w:b/>
          <w:bCs/>
          <w:sz w:val="24"/>
          <w:szCs w:val="28"/>
        </w:rPr>
        <w:t xml:space="preserve">예제 </w:t>
      </w:r>
      <w:r w:rsidR="00A3247E">
        <w:rPr>
          <w:rFonts w:hint="eastAsia"/>
          <w:b/>
          <w:bCs/>
          <w:sz w:val="24"/>
          <w:szCs w:val="28"/>
        </w:rPr>
        <w:t>파일</w:t>
      </w:r>
    </w:p>
    <w:p w14:paraId="0E9AA859" w14:textId="3DCF9600" w:rsidR="00647D83" w:rsidRDefault="00647D83">
      <w:r>
        <w:rPr>
          <w:rFonts w:hint="eastAsia"/>
        </w:rPr>
        <w:t xml:space="preserve">이 책의 예제 </w:t>
      </w:r>
      <w:r w:rsidR="00A3247E">
        <w:rPr>
          <w:rFonts w:hint="eastAsia"/>
        </w:rPr>
        <w:t>파일은</w:t>
      </w:r>
      <w:r>
        <w:rPr>
          <w:rFonts w:hint="eastAsia"/>
        </w:rPr>
        <w:t xml:space="preserve"> 깃허브 저장소에서 관리됩니다.</w:t>
      </w:r>
      <w:r>
        <w:t xml:space="preserve"> </w:t>
      </w:r>
      <w:r>
        <w:rPr>
          <w:rFonts w:hint="eastAsia"/>
        </w:rPr>
        <w:t xml:space="preserve">아래 깃허브 저장소에서 예제 </w:t>
      </w:r>
      <w:r w:rsidR="00A3247E">
        <w:rPr>
          <w:rFonts w:hint="eastAsia"/>
        </w:rPr>
        <w:t xml:space="preserve">파일을 </w:t>
      </w:r>
      <w:r>
        <w:rPr>
          <w:rFonts w:hint="eastAsia"/>
        </w:rPr>
        <w:t>확인하고 내려받을 수 있습니다.</w:t>
      </w:r>
    </w:p>
    <w:p w14:paraId="585FADA9" w14:textId="3B9E410D" w:rsidR="00EF738E" w:rsidRDefault="00647D83" w:rsidP="00EF73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깃허브 저장소:</w:t>
      </w:r>
      <w:r>
        <w:t xml:space="preserve"> </w:t>
      </w:r>
      <w:r w:rsidR="000D2CCD">
        <w:t>{</w:t>
      </w:r>
      <w:r w:rsidR="00AA3A34">
        <w:t>code_download_url}</w:t>
      </w:r>
    </w:p>
    <w:p w14:paraId="33603C08" w14:textId="639CD6CC" w:rsidR="00647D83" w:rsidRDefault="00E0552A" w:rsidP="00647D83">
      <w:r>
        <w:rPr>
          <w:rFonts w:hint="eastAsia"/>
        </w:rPr>
        <w:t xml:space="preserve">예제 </w:t>
      </w:r>
      <w:r w:rsidR="00A2710C">
        <w:rPr>
          <w:rFonts w:hint="eastAsia"/>
        </w:rPr>
        <w:t xml:space="preserve">파일이 </w:t>
      </w:r>
      <w:r>
        <w:rPr>
          <w:rFonts w:hint="eastAsia"/>
        </w:rPr>
        <w:t>변경될 경우 위 깃허브 저장소에 반영됩니다.</w:t>
      </w:r>
    </w:p>
    <w:p w14:paraId="3B37B6F0" w14:textId="77777777" w:rsidR="00E0552A" w:rsidRPr="000427AC" w:rsidRDefault="00E0552A" w:rsidP="00647D83"/>
    <w:p w14:paraId="6258998E" w14:textId="56707713" w:rsidR="00647D83" w:rsidRPr="00E0552A" w:rsidRDefault="00647D83" w:rsidP="00647D83">
      <w:pPr>
        <w:rPr>
          <w:b/>
          <w:bCs/>
        </w:rPr>
      </w:pPr>
      <w:r w:rsidRPr="00E0552A">
        <w:rPr>
          <w:rFonts w:hint="eastAsia"/>
          <w:b/>
          <w:bCs/>
        </w:rPr>
        <w:t xml:space="preserve">예제 </w:t>
      </w:r>
      <w:r w:rsidR="00A2710C">
        <w:rPr>
          <w:rFonts w:hint="eastAsia"/>
          <w:b/>
          <w:bCs/>
        </w:rPr>
        <w:t xml:space="preserve">파일 </w:t>
      </w:r>
      <w:r w:rsidRPr="00E0552A">
        <w:rPr>
          <w:rFonts w:hint="eastAsia"/>
          <w:b/>
          <w:bCs/>
        </w:rPr>
        <w:t>다운로드</w:t>
      </w:r>
    </w:p>
    <w:p w14:paraId="3E12D165" w14:textId="45D0729E" w:rsidR="00647D83" w:rsidRDefault="00647D83" w:rsidP="00647D83">
      <w:r>
        <w:rPr>
          <w:rFonts w:hint="eastAsia"/>
        </w:rPr>
        <w:t xml:space="preserve">이 책의 예제 </w:t>
      </w:r>
      <w:r w:rsidR="0003522E">
        <w:rPr>
          <w:rFonts w:hint="eastAsia"/>
        </w:rPr>
        <w:t xml:space="preserve">파일을 </w:t>
      </w:r>
      <w:r>
        <w:rPr>
          <w:rFonts w:hint="eastAsia"/>
        </w:rPr>
        <w:t>다운로드하는 방법을</w:t>
      </w:r>
      <w:r>
        <w:t xml:space="preserve"> </w:t>
      </w:r>
      <w:r>
        <w:rPr>
          <w:rFonts w:hint="eastAsia"/>
        </w:rPr>
        <w:t>알아보겠습니다.</w:t>
      </w:r>
    </w:p>
    <w:p w14:paraId="32FC5401" w14:textId="290866D0" w:rsidR="000427AC" w:rsidRDefault="00647D83" w:rsidP="0070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브라우저로 </w:t>
      </w:r>
      <w:r>
        <w:t xml:space="preserve">깃허브 저장소에 접속해 </w:t>
      </w:r>
      <w:r w:rsidR="00C679DF">
        <w:rPr>
          <w:rFonts w:hint="eastAsia"/>
        </w:rPr>
        <w:t xml:space="preserve">우측 상단의 </w:t>
      </w:r>
      <w:r>
        <w:t>[Code]</w:t>
      </w:r>
      <w:r>
        <w:rPr>
          <w:rFonts w:hint="eastAsia"/>
        </w:rPr>
        <w:t xml:space="preserve">를 클릭한 후 </w:t>
      </w:r>
      <w:r>
        <w:t>[Download ZIP]을 클릭합니다.</w:t>
      </w:r>
    </w:p>
    <w:p w14:paraId="1CEFFB9D" w14:textId="0DD88464" w:rsidR="00FF7C6B" w:rsidRDefault="00EC7690" w:rsidP="0070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다운로드할</w:t>
      </w:r>
      <w:r>
        <w:t xml:space="preserve"> 폴더를 지정해 압축 파일(ZIP 파일)을 내려받습니다. </w:t>
      </w:r>
      <w:r>
        <w:rPr>
          <w:rFonts w:hint="eastAsia"/>
        </w:rPr>
        <w:t xml:space="preserve">특별히 </w:t>
      </w:r>
      <w:r>
        <w:t>다운로드 폴더를 지정하지 않</w:t>
      </w:r>
      <w:r>
        <w:rPr>
          <w:rFonts w:hint="eastAsia"/>
        </w:rPr>
        <w:t xml:space="preserve">으면 </w:t>
      </w:r>
      <w:r>
        <w:t xml:space="preserve">다운로드 폴더에 </w:t>
      </w:r>
      <w:r>
        <w:rPr>
          <w:rFonts w:hint="eastAsia"/>
        </w:rPr>
        <w:t>내려받습니다.</w:t>
      </w:r>
    </w:p>
    <w:p w14:paraId="1A880E53" w14:textId="10B2E8E9" w:rsidR="00184E8D" w:rsidRPr="00184E8D" w:rsidRDefault="00EC7690" w:rsidP="0070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다운로드한 압축 파일의 압축을 풉니다.</w:t>
      </w:r>
      <w:r w:rsidR="00876955">
        <w:t xml:space="preserve"> </w:t>
      </w:r>
      <w:r w:rsidR="00876955">
        <w:rPr>
          <w:rFonts w:hint="eastAsia"/>
        </w:rPr>
        <w:t>이때 압축 해제된 파일이 위치할 대상 폴더를 지정하거나 현재 디렉터리에 압축을 해제한 후 대상 폴더로 옮길 수 있습니다.</w:t>
      </w:r>
    </w:p>
    <w:p w14:paraId="3CBA2AD7" w14:textId="469706BE" w:rsidR="00EC7690" w:rsidRDefault="00EC7690" w:rsidP="0070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압축을 해제한 폴더로 </w:t>
      </w:r>
      <w:r w:rsidR="00876955">
        <w:rPr>
          <w:rFonts w:hint="eastAsia"/>
        </w:rPr>
        <w:t>이동하면 폴더 구성을 확인할 수 있습니다.</w:t>
      </w:r>
    </w:p>
    <w:p w14:paraId="08495829" w14:textId="77777777" w:rsidR="00876955" w:rsidRPr="00F00C1B" w:rsidRDefault="00876955" w:rsidP="00EC7690"/>
    <w:sectPr w:rsidR="00876955" w:rsidRPr="00F00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4437" w14:textId="77777777" w:rsidR="00F23CED" w:rsidRDefault="00F23CED" w:rsidP="00B626B2">
      <w:pPr>
        <w:spacing w:after="0" w:line="240" w:lineRule="auto"/>
      </w:pPr>
      <w:r>
        <w:separator/>
      </w:r>
    </w:p>
  </w:endnote>
  <w:endnote w:type="continuationSeparator" w:id="0">
    <w:p w14:paraId="3BE41544" w14:textId="77777777" w:rsidR="00F23CED" w:rsidRDefault="00F23CED" w:rsidP="00B6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D2Coding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A28B" w14:textId="77777777" w:rsidR="00F23CED" w:rsidRDefault="00F23CED" w:rsidP="00B626B2">
      <w:pPr>
        <w:spacing w:after="0" w:line="240" w:lineRule="auto"/>
      </w:pPr>
      <w:r>
        <w:separator/>
      </w:r>
    </w:p>
  </w:footnote>
  <w:footnote w:type="continuationSeparator" w:id="0">
    <w:p w14:paraId="3F457C36" w14:textId="77777777" w:rsidR="00F23CED" w:rsidRDefault="00F23CED" w:rsidP="00B6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D86"/>
    <w:multiLevelType w:val="hybridMultilevel"/>
    <w:tmpl w:val="05D2BE4E"/>
    <w:lvl w:ilvl="0" w:tplc="7BF014B2">
      <w:start w:val="1"/>
      <w:numFmt w:val="decimal"/>
      <w:lvlText w:val="%1."/>
      <w:lvlJc w:val="left"/>
      <w:pPr>
        <w:ind w:left="880" w:hanging="440"/>
      </w:pPr>
      <w:rPr>
        <w:rFonts w:hint="eastAsia"/>
        <w:b/>
        <w:i w:val="0"/>
        <w:color w:val="4472C4" w:themeColor="accen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7004A1"/>
    <w:multiLevelType w:val="hybridMultilevel"/>
    <w:tmpl w:val="ABA2D2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2D0344"/>
    <w:multiLevelType w:val="hybridMultilevel"/>
    <w:tmpl w:val="EF4A6B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DA21EC"/>
    <w:multiLevelType w:val="hybridMultilevel"/>
    <w:tmpl w:val="6DDAD6DC"/>
    <w:lvl w:ilvl="0" w:tplc="77A09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774D6B"/>
    <w:multiLevelType w:val="hybridMultilevel"/>
    <w:tmpl w:val="A07883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1905926">
    <w:abstractNumId w:val="2"/>
  </w:num>
  <w:num w:numId="2" w16cid:durableId="141311192">
    <w:abstractNumId w:val="4"/>
  </w:num>
  <w:num w:numId="3" w16cid:durableId="962272657">
    <w:abstractNumId w:val="1"/>
  </w:num>
  <w:num w:numId="4" w16cid:durableId="760951384">
    <w:abstractNumId w:val="0"/>
  </w:num>
  <w:num w:numId="5" w16cid:durableId="415177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83"/>
    <w:rsid w:val="0002109B"/>
    <w:rsid w:val="00032240"/>
    <w:rsid w:val="0003522E"/>
    <w:rsid w:val="000427AC"/>
    <w:rsid w:val="00046F90"/>
    <w:rsid w:val="000C252E"/>
    <w:rsid w:val="000D2CCD"/>
    <w:rsid w:val="00116E28"/>
    <w:rsid w:val="00117051"/>
    <w:rsid w:val="00147790"/>
    <w:rsid w:val="00162001"/>
    <w:rsid w:val="00183E8C"/>
    <w:rsid w:val="00184E8D"/>
    <w:rsid w:val="001971AA"/>
    <w:rsid w:val="001A1D7B"/>
    <w:rsid w:val="001E2681"/>
    <w:rsid w:val="00210BD3"/>
    <w:rsid w:val="002149C7"/>
    <w:rsid w:val="00243DAA"/>
    <w:rsid w:val="002501DE"/>
    <w:rsid w:val="0025067C"/>
    <w:rsid w:val="00286A17"/>
    <w:rsid w:val="002B63A8"/>
    <w:rsid w:val="002E2172"/>
    <w:rsid w:val="002F12CD"/>
    <w:rsid w:val="00303270"/>
    <w:rsid w:val="00306843"/>
    <w:rsid w:val="00341DDA"/>
    <w:rsid w:val="00396D01"/>
    <w:rsid w:val="003B16A2"/>
    <w:rsid w:val="003C0AC7"/>
    <w:rsid w:val="003C1CF2"/>
    <w:rsid w:val="003D6B47"/>
    <w:rsid w:val="003E1D6A"/>
    <w:rsid w:val="003F3514"/>
    <w:rsid w:val="003F3705"/>
    <w:rsid w:val="004345D1"/>
    <w:rsid w:val="00434903"/>
    <w:rsid w:val="0044344F"/>
    <w:rsid w:val="00462D9A"/>
    <w:rsid w:val="00463FD2"/>
    <w:rsid w:val="00466599"/>
    <w:rsid w:val="00496716"/>
    <w:rsid w:val="004C70F7"/>
    <w:rsid w:val="004F48BF"/>
    <w:rsid w:val="005034F1"/>
    <w:rsid w:val="00513EB1"/>
    <w:rsid w:val="005440F8"/>
    <w:rsid w:val="00553091"/>
    <w:rsid w:val="00554E1C"/>
    <w:rsid w:val="005562E6"/>
    <w:rsid w:val="00562B54"/>
    <w:rsid w:val="00567368"/>
    <w:rsid w:val="005927F1"/>
    <w:rsid w:val="005A5A76"/>
    <w:rsid w:val="005C3700"/>
    <w:rsid w:val="005D111B"/>
    <w:rsid w:val="005D4469"/>
    <w:rsid w:val="005E17AC"/>
    <w:rsid w:val="005E221C"/>
    <w:rsid w:val="00611FA5"/>
    <w:rsid w:val="00612816"/>
    <w:rsid w:val="00647D83"/>
    <w:rsid w:val="00683B20"/>
    <w:rsid w:val="006A1AF3"/>
    <w:rsid w:val="00706712"/>
    <w:rsid w:val="00712CF2"/>
    <w:rsid w:val="007274CF"/>
    <w:rsid w:val="007400AE"/>
    <w:rsid w:val="00774C96"/>
    <w:rsid w:val="007A0282"/>
    <w:rsid w:val="007A5E2E"/>
    <w:rsid w:val="007B359A"/>
    <w:rsid w:val="007E6821"/>
    <w:rsid w:val="007F5856"/>
    <w:rsid w:val="00811723"/>
    <w:rsid w:val="008215C7"/>
    <w:rsid w:val="00856255"/>
    <w:rsid w:val="00856FEA"/>
    <w:rsid w:val="00873427"/>
    <w:rsid w:val="0087636C"/>
    <w:rsid w:val="00876955"/>
    <w:rsid w:val="00876F3D"/>
    <w:rsid w:val="008824D0"/>
    <w:rsid w:val="00883BBD"/>
    <w:rsid w:val="0089393C"/>
    <w:rsid w:val="008A3832"/>
    <w:rsid w:val="008B5767"/>
    <w:rsid w:val="00915ACE"/>
    <w:rsid w:val="00952E83"/>
    <w:rsid w:val="00955C16"/>
    <w:rsid w:val="00993389"/>
    <w:rsid w:val="00997948"/>
    <w:rsid w:val="009A260A"/>
    <w:rsid w:val="009B4E35"/>
    <w:rsid w:val="009B6244"/>
    <w:rsid w:val="009C7194"/>
    <w:rsid w:val="009E65D6"/>
    <w:rsid w:val="009F363F"/>
    <w:rsid w:val="00A2710C"/>
    <w:rsid w:val="00A30E09"/>
    <w:rsid w:val="00A3247E"/>
    <w:rsid w:val="00A45671"/>
    <w:rsid w:val="00A671D3"/>
    <w:rsid w:val="00A851DD"/>
    <w:rsid w:val="00A8689C"/>
    <w:rsid w:val="00AA3A34"/>
    <w:rsid w:val="00AF086E"/>
    <w:rsid w:val="00AF4A0D"/>
    <w:rsid w:val="00AF50A8"/>
    <w:rsid w:val="00AF550D"/>
    <w:rsid w:val="00B626B2"/>
    <w:rsid w:val="00BB01C8"/>
    <w:rsid w:val="00BB1EE7"/>
    <w:rsid w:val="00BB1F16"/>
    <w:rsid w:val="00BD4CA1"/>
    <w:rsid w:val="00BF4138"/>
    <w:rsid w:val="00C679DF"/>
    <w:rsid w:val="00C907A8"/>
    <w:rsid w:val="00C9431E"/>
    <w:rsid w:val="00CD5103"/>
    <w:rsid w:val="00CD7073"/>
    <w:rsid w:val="00D01131"/>
    <w:rsid w:val="00D37C21"/>
    <w:rsid w:val="00D53D4B"/>
    <w:rsid w:val="00D85C53"/>
    <w:rsid w:val="00D90897"/>
    <w:rsid w:val="00DB1BA0"/>
    <w:rsid w:val="00DB405D"/>
    <w:rsid w:val="00DC32D9"/>
    <w:rsid w:val="00DC6620"/>
    <w:rsid w:val="00DE461F"/>
    <w:rsid w:val="00DF35E6"/>
    <w:rsid w:val="00E0552A"/>
    <w:rsid w:val="00E65066"/>
    <w:rsid w:val="00E679D6"/>
    <w:rsid w:val="00EB45B2"/>
    <w:rsid w:val="00EC7690"/>
    <w:rsid w:val="00ED5A07"/>
    <w:rsid w:val="00ED66A3"/>
    <w:rsid w:val="00EF316B"/>
    <w:rsid w:val="00EF738E"/>
    <w:rsid w:val="00F00C1B"/>
    <w:rsid w:val="00F01707"/>
    <w:rsid w:val="00F23CED"/>
    <w:rsid w:val="00F46E88"/>
    <w:rsid w:val="00F649B9"/>
    <w:rsid w:val="00F70BDA"/>
    <w:rsid w:val="00F72A0D"/>
    <w:rsid w:val="00F769AA"/>
    <w:rsid w:val="00F83C35"/>
    <w:rsid w:val="00F905AF"/>
    <w:rsid w:val="00FB46F0"/>
    <w:rsid w:val="00FC5337"/>
    <w:rsid w:val="00FE0865"/>
    <w:rsid w:val="00FF6B74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30B"/>
  <w15:chartTrackingRefBased/>
  <w15:docId w15:val="{8FCA9155-FA77-4034-8FDC-0F90D478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6A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35E6"/>
    <w:pPr>
      <w:keepNext/>
      <w:spacing w:after="0" w:line="240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D83"/>
    <w:pPr>
      <w:ind w:leftChars="400" w:left="800"/>
    </w:pPr>
  </w:style>
  <w:style w:type="character" w:styleId="a4">
    <w:name w:val="Hyperlink"/>
    <w:basedOn w:val="a0"/>
    <w:uiPriority w:val="99"/>
    <w:unhideWhenUsed/>
    <w:rsid w:val="003B16A2"/>
    <w:rPr>
      <w:color w:val="0563C1" w:themeColor="hyperlink"/>
      <w:u w:val="none"/>
    </w:rPr>
  </w:style>
  <w:style w:type="character" w:styleId="a5">
    <w:name w:val="Unresolved Mention"/>
    <w:basedOn w:val="a0"/>
    <w:uiPriority w:val="99"/>
    <w:semiHidden/>
    <w:unhideWhenUsed/>
    <w:rsid w:val="00647D83"/>
    <w:rPr>
      <w:color w:val="605E5C"/>
      <w:shd w:val="clear" w:color="auto" w:fill="E1DFDD"/>
    </w:rPr>
  </w:style>
  <w:style w:type="character" w:customStyle="1" w:styleId="a6">
    <w:name w:val="본문코드"/>
    <w:uiPriority w:val="1"/>
    <w:qFormat/>
    <w:rsid w:val="00C9431E"/>
    <w:rPr>
      <w:rFonts w:ascii="D2Coding" w:eastAsia="D2Coding" w:hAnsi="D2Coding" w:cs="D2Coding"/>
      <w:bdr w:val="none" w:sz="0" w:space="0" w:color="auto"/>
      <w:shd w:val="clear" w:color="auto" w:fill="E2EFD9" w:themeFill="accent6" w:themeFillTint="33"/>
    </w:rPr>
  </w:style>
  <w:style w:type="paragraph" w:styleId="a7">
    <w:name w:val="caption"/>
    <w:basedOn w:val="a"/>
    <w:next w:val="a"/>
    <w:uiPriority w:val="35"/>
    <w:unhideWhenUsed/>
    <w:qFormat/>
    <w:rsid w:val="005C3700"/>
    <w:pPr>
      <w:spacing w:line="240" w:lineRule="auto"/>
    </w:pPr>
    <w:rPr>
      <w:rFonts w:ascii="나눔명조" w:eastAsia="나눔명조" w:hAnsi="나눔명조" w:cs="나눔명조"/>
      <w:b/>
      <w:bCs/>
    </w:rPr>
  </w:style>
  <w:style w:type="paragraph" w:customStyle="1" w:styleId="a8">
    <w:name w:val="코드블록"/>
    <w:basedOn w:val="a"/>
    <w:link w:val="Char"/>
    <w:qFormat/>
    <w:rsid w:val="005C37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</w:pPr>
    <w:rPr>
      <w:rFonts w:ascii="D2Coding" w:eastAsia="D2Coding" w:hAnsi="D2Coding" w:cs="D2Coding"/>
    </w:rPr>
  </w:style>
  <w:style w:type="character" w:customStyle="1" w:styleId="Char">
    <w:name w:val="코드블록 Char"/>
    <w:link w:val="a8"/>
    <w:rsid w:val="005C3700"/>
    <w:rPr>
      <w:rFonts w:ascii="D2Coding" w:eastAsia="D2Coding" w:hAnsi="D2Coding" w:cs="D2Coding"/>
      <w:shd w:val="pct10" w:color="auto" w:fill="auto"/>
    </w:rPr>
  </w:style>
  <w:style w:type="character" w:styleId="a9">
    <w:name w:val="Strong"/>
    <w:uiPriority w:val="22"/>
    <w:qFormat/>
    <w:rsid w:val="005C3700"/>
    <w:rPr>
      <w:b/>
      <w:bCs/>
    </w:rPr>
  </w:style>
  <w:style w:type="paragraph" w:customStyle="1" w:styleId="aa">
    <w:name w:val="팁박스"/>
    <w:basedOn w:val="a"/>
    <w:rsid w:val="00ED5A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rFonts w:ascii="나눔명조" w:eastAsia="나눔명조" w:hAnsi="나눔명조" w:cs="나눔명조"/>
    </w:rPr>
  </w:style>
  <w:style w:type="paragraph" w:styleId="ab">
    <w:name w:val="header"/>
    <w:basedOn w:val="a"/>
    <w:link w:val="Char0"/>
    <w:uiPriority w:val="99"/>
    <w:unhideWhenUsed/>
    <w:rsid w:val="00B62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B626B2"/>
  </w:style>
  <w:style w:type="paragraph" w:styleId="ac">
    <w:name w:val="footer"/>
    <w:basedOn w:val="a"/>
    <w:link w:val="Char1"/>
    <w:uiPriority w:val="99"/>
    <w:unhideWhenUsed/>
    <w:rsid w:val="00B62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B626B2"/>
  </w:style>
  <w:style w:type="paragraph" w:styleId="ad">
    <w:name w:val="Balloon Text"/>
    <w:basedOn w:val="a"/>
    <w:link w:val="Char2"/>
    <w:uiPriority w:val="99"/>
    <w:semiHidden/>
    <w:unhideWhenUsed/>
    <w:rsid w:val="00553091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553091"/>
    <w:rPr>
      <w:rFonts w:ascii="바탕" w:eastAsia="바탕"/>
      <w:sz w:val="18"/>
      <w:szCs w:val="18"/>
    </w:rPr>
  </w:style>
  <w:style w:type="table" w:styleId="ae">
    <w:name w:val="Table Grid"/>
    <w:basedOn w:val="a1"/>
    <w:uiPriority w:val="39"/>
    <w:rsid w:val="00BB01C8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F738E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EF738E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EF738E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F738E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EF738E"/>
    <w:rPr>
      <w:b/>
      <w:bCs/>
    </w:rPr>
  </w:style>
  <w:style w:type="character" w:customStyle="1" w:styleId="1Char">
    <w:name w:val="제목 1 Char"/>
    <w:basedOn w:val="a0"/>
    <w:link w:val="1"/>
    <w:uiPriority w:val="9"/>
    <w:rsid w:val="00DF35E6"/>
    <w:rPr>
      <w:rFonts w:asciiTheme="majorHAnsi" w:eastAsiaTheme="majorEastAsia" w:hAnsiTheme="majorHAnsi" w:cstheme="majorBidi"/>
      <w:sz w:val="28"/>
      <w:szCs w:val="28"/>
    </w:rPr>
  </w:style>
  <w:style w:type="paragraph" w:styleId="af2">
    <w:name w:val="Revision"/>
    <w:hidden/>
    <w:uiPriority w:val="99"/>
    <w:semiHidden/>
    <w:rsid w:val="000427AC"/>
    <w:pPr>
      <w:spacing w:after="0" w:line="240" w:lineRule="auto"/>
      <w:jc w:val="left"/>
    </w:pPr>
  </w:style>
  <w:style w:type="character" w:customStyle="1" w:styleId="af3">
    <w:name w:val="본문볼드"/>
    <w:uiPriority w:val="1"/>
    <w:qFormat/>
    <w:rsid w:val="009C7194"/>
    <w:rPr>
      <w:b/>
      <w:bCs/>
    </w:rPr>
  </w:style>
  <w:style w:type="paragraph" w:styleId="af4">
    <w:name w:val="footnote text"/>
    <w:basedOn w:val="a"/>
    <w:link w:val="Char5"/>
    <w:uiPriority w:val="99"/>
    <w:semiHidden/>
    <w:unhideWhenUsed/>
    <w:rsid w:val="009C7194"/>
    <w:pPr>
      <w:snapToGrid w:val="0"/>
      <w:spacing w:line="240" w:lineRule="auto"/>
      <w:jc w:val="left"/>
    </w:pPr>
    <w:rPr>
      <w:rFonts w:ascii="맑은 고딕" w:eastAsia="맑은 고딕" w:hAnsi="맑은 고딕" w:cs="Times New Roman"/>
    </w:rPr>
  </w:style>
  <w:style w:type="character" w:customStyle="1" w:styleId="Char5">
    <w:name w:val="각주 텍스트 Char"/>
    <w:basedOn w:val="a0"/>
    <w:link w:val="af4"/>
    <w:uiPriority w:val="99"/>
    <w:semiHidden/>
    <w:rsid w:val="009C7194"/>
    <w:rPr>
      <w:rFonts w:ascii="맑은 고딕" w:eastAsia="맑은 고딕" w:hAnsi="맑은 고딕" w:cs="Times New Roman"/>
    </w:rPr>
  </w:style>
  <w:style w:type="character" w:styleId="af5">
    <w:name w:val="footnote reference"/>
    <w:uiPriority w:val="99"/>
    <w:semiHidden/>
    <w:unhideWhenUsed/>
    <w:rsid w:val="009C7194"/>
    <w:rPr>
      <w:vertAlign w:val="superscript"/>
    </w:rPr>
  </w:style>
  <w:style w:type="paragraph" w:customStyle="1" w:styleId="af6">
    <w:name w:val="코드실행결과"/>
    <w:basedOn w:val="a"/>
    <w:rsid w:val="009C71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나눔고딕코딩" w:eastAsia="나눔고딕코딩" w:hAnsi="맑은 고딕" w:cs="Times New Roman"/>
      <w:noProof/>
    </w:rPr>
  </w:style>
  <w:style w:type="paragraph" w:styleId="af7">
    <w:name w:val="No Spacing"/>
    <w:link w:val="Char6"/>
    <w:uiPriority w:val="1"/>
    <w:qFormat/>
    <w:rsid w:val="00D01131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  <w:szCs w:val="22"/>
    </w:rPr>
  </w:style>
  <w:style w:type="character" w:customStyle="1" w:styleId="Char6">
    <w:name w:val="간격 없음 Char"/>
    <w:link w:val="af7"/>
    <w:uiPriority w:val="1"/>
    <w:rsid w:val="00D01131"/>
    <w:rPr>
      <w:rFonts w:ascii="맑은 고딕" w:eastAsia="맑은 고딕" w:hAnsi="맑은 고딕" w:cs="Times New Roman"/>
      <w:kern w:val="0"/>
      <w:sz w:val="22"/>
      <w:szCs w:val="22"/>
    </w:rPr>
  </w:style>
  <w:style w:type="character" w:customStyle="1" w:styleId="10">
    <w:name w:val="코드_키워드1"/>
    <w:basedOn w:val="Char"/>
    <w:uiPriority w:val="1"/>
    <w:qFormat/>
    <w:rsid w:val="000C252E"/>
    <w:rPr>
      <w:rFonts w:ascii="나눔고딕코딩" w:eastAsia="나눔고딕코딩" w:hAnsi="나눔고딕코딩" w:cs="나눔고딕코딩"/>
      <w:color w:val="A71D5D"/>
      <w:kern w:val="2"/>
      <w:szCs w:val="22"/>
      <w:shd w:val="pct10" w:color="auto" w:fill="auto"/>
    </w:rPr>
  </w:style>
  <w:style w:type="character" w:customStyle="1" w:styleId="af8">
    <w:name w:val="코드_숫자"/>
    <w:basedOn w:val="Char"/>
    <w:uiPriority w:val="1"/>
    <w:qFormat/>
    <w:rsid w:val="000C252E"/>
    <w:rPr>
      <w:rFonts w:ascii="나눔고딕코딩" w:eastAsia="나눔고딕코딩" w:hAnsi="D2Coding" w:cs="D2Coding"/>
      <w:color w:val="0099CC"/>
      <w:kern w:val="2"/>
      <w:szCs w:val="22"/>
      <w:shd w:val="pct10" w:color="auto" w:fill="auto"/>
    </w:rPr>
  </w:style>
  <w:style w:type="character" w:customStyle="1" w:styleId="0">
    <w:name w:val="코드_키워드0"/>
    <w:basedOn w:val="Char"/>
    <w:uiPriority w:val="1"/>
    <w:qFormat/>
    <w:rsid w:val="000C252E"/>
    <w:rPr>
      <w:rFonts w:ascii="나눔고딕코딩" w:eastAsia="나눔고딕코딩" w:hAnsi="D2Coding" w:cs="D2Coding"/>
      <w:color w:val="066DE2"/>
      <w:kern w:val="2"/>
      <w:szCs w:val="22"/>
      <w:shd w:val="pct10" w:color="auto" w:fill="auto"/>
    </w:rPr>
  </w:style>
  <w:style w:type="paragraph" w:customStyle="1" w:styleId="af9">
    <w:name w:val="코드출력블록"/>
    <w:basedOn w:val="a8"/>
    <w:qFormat/>
    <w:rsid w:val="00955C16"/>
    <w:pPr>
      <w:shd w:val="pct65" w:color="auto" w:fill="auto"/>
    </w:pPr>
    <w:rPr>
      <w:rFonts w:ascii="나눔고딕코딩" w:eastAsia="나눔고딕코딩" w:hAnsi="맑은 고딕" w:cs="Times New Roman"/>
      <w:color w:val="FFFFFF" w:themeColor="background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이대엽</dc:creator>
  <cp:keywords/>
  <dc:description/>
  <cp:lastModifiedBy>Y</cp:lastModifiedBy>
  <cp:revision>7</cp:revision>
  <dcterms:created xsi:type="dcterms:W3CDTF">2024-02-16T00:50:00Z</dcterms:created>
  <dcterms:modified xsi:type="dcterms:W3CDTF">2024-02-16T01:08:00Z</dcterms:modified>
</cp:coreProperties>
</file>