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325" w:rsidRDefault="00783BA7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titanic data set to investigate the effect of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discriptive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statistics</w:t>
      </w:r>
    </w:p>
    <w:p w:rsidR="00783BA7" w:rsidRDefault="00783BA7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iris 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it is a public data se</w:t>
      </w:r>
      <w:r>
        <w:rPr>
          <w:rFonts w:ascii="Segoe UI" w:hAnsi="Segoe UI" w:cs="Segoe UI" w:hint="eastAsia"/>
          <w:color w:val="FFFFFF"/>
          <w:sz w:val="21"/>
          <w:szCs w:val="21"/>
          <w:shd w:val="clear" w:color="auto" w:fill="323131"/>
        </w:rPr>
        <w:t>t</w:t>
      </w:r>
    </w:p>
    <w:p w:rsidR="00783BA7" w:rsidRDefault="00783BA7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 find some useful or some public big data to use the tools we learn today to investigate its content</w:t>
      </w:r>
    </w:p>
    <w:p w:rsidR="00783BA7" w:rsidRPr="00783BA7" w:rsidRDefault="00783BA7">
      <w:pPr>
        <w:rPr>
          <w:rFonts w:hint="eastAsi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 find some useful tools in every subject we learn is fine, no necessary to learn from the beginning</w:t>
      </w:r>
      <w:bookmarkStart w:id="0" w:name="_GoBack"/>
      <w:bookmarkEnd w:id="0"/>
    </w:p>
    <w:sectPr w:rsidR="00783BA7" w:rsidRPr="00783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A7"/>
    <w:rsid w:val="00355CFE"/>
    <w:rsid w:val="00783BA7"/>
    <w:rsid w:val="00E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82A3"/>
  <w15:chartTrackingRefBased/>
  <w15:docId w15:val="{2BF25E99-9AAA-448D-94E7-CE5A5872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許焰超</dc:creator>
  <cp:keywords/>
  <dc:description/>
  <cp:lastModifiedBy>許焰超</cp:lastModifiedBy>
  <cp:revision>1</cp:revision>
  <dcterms:created xsi:type="dcterms:W3CDTF">2022-03-02T12:58:00Z</dcterms:created>
  <dcterms:modified xsi:type="dcterms:W3CDTF">2022-03-02T13:45:00Z</dcterms:modified>
</cp:coreProperties>
</file>