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15" w:rsidRDefault="00254FB5">
      <w:r>
        <w:rPr>
          <w:rFonts w:hint="eastAsia"/>
        </w:rPr>
        <w:t>IPA</w:t>
      </w:r>
      <w:r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EE3D5B" w:rsidRPr="00EE3D5B" w:rsidRDefault="00EE3D5B"/>
    <w:p w:rsidR="008509BB" w:rsidRDefault="008509BB"/>
    <w:p w:rsidR="008509BB" w:rsidRDefault="008509BB"/>
    <w:p w:rsidR="008509BB" w:rsidRDefault="008509BB"/>
    <w:p w:rsidR="008509BB" w:rsidRDefault="008509BB"/>
    <w:p w:rsidR="008509BB" w:rsidRDefault="008509BB"/>
    <w:p w:rsidR="008509BB" w:rsidRDefault="008509BB"/>
    <w:p w:rsidR="008509BB" w:rsidRDefault="008509BB" w:rsidP="008509BB">
      <w:r>
        <w:rPr>
          <w:rFonts w:hint="eastAsia"/>
        </w:rPr>
        <w:t>標準スタイルを</w:t>
      </w:r>
      <w:r>
        <w:rPr>
          <w:rFonts w:hint="eastAsia"/>
        </w:rPr>
        <w:t>8.5pt</w:t>
      </w:r>
      <w:r>
        <w:rPr>
          <w:rFonts w:hint="eastAsia"/>
        </w:rPr>
        <w:t>に変更した．</w:t>
      </w:r>
    </w:p>
    <w:p w:rsidR="008509BB" w:rsidRPr="00B615C4" w:rsidRDefault="008509BB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00820"/>
    <w:p w:rsidR="00A00820" w:rsidRDefault="00A15739" w:rsidP="00A00820">
      <w:r>
        <w:rPr>
          <w:rFonts w:hint="eastAsia"/>
        </w:rPr>
        <w:t>禁則を高レベル，間隔を詰めないよう</w:t>
      </w:r>
      <w:r w:rsidR="00A00820">
        <w:rPr>
          <w:rFonts w:hint="eastAsia"/>
        </w:rPr>
        <w:t>に設定した．</w:t>
      </w:r>
    </w:p>
    <w:p w:rsidR="008509BB" w:rsidRDefault="008509BB">
      <w:r>
        <w:br w:type="column"/>
      </w:r>
      <w:r w:rsidR="00B615C4">
        <w:rPr>
          <w:noProof/>
        </w:rPr>
        <w:lastRenderedPageBreak/>
        <w:drawing>
          <wp:inline distT="0" distB="0" distL="0" distR="0" wp14:anchorId="4C8FD7CC" wp14:editId="45568D3E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/>
    <w:p w:rsidR="008509BB" w:rsidRDefault="008509BB">
      <w:r>
        <w:rPr>
          <w:noProof/>
        </w:rPr>
        <w:drawing>
          <wp:inline distT="0" distB="0" distL="0" distR="0" wp14:anchorId="7B59EA04" wp14:editId="43738FF7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/>
    <w:p w:rsidR="008509BB" w:rsidRDefault="00A00820">
      <w:r>
        <w:rPr>
          <w:noProof/>
        </w:rPr>
        <w:drawing>
          <wp:inline distT="0" distB="0" distL="0" distR="0" wp14:anchorId="0B2ADF1C" wp14:editId="06BDF34B">
            <wp:extent cx="2855595" cy="1977970"/>
            <wp:effectExtent l="0" t="0" r="190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/>
    <w:p w:rsidR="003165FA" w:rsidRDefault="00EB659C" w:rsidP="003165FA">
      <w:r>
        <w:br w:type="column"/>
      </w:r>
      <w:r w:rsidR="003165FA">
        <w:rPr>
          <w:rFonts w:hint="eastAsia"/>
        </w:rPr>
        <w:lastRenderedPageBreak/>
        <w:t>ページレイアウト→余白で設定</w:t>
      </w:r>
    </w:p>
    <w:p w:rsidR="008509BB" w:rsidRDefault="008509BB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/>
    <w:p w:rsidR="003165FA" w:rsidRDefault="003165FA" w:rsidP="003165FA">
      <w:r>
        <w:rPr>
          <w:rFonts w:hint="eastAsia"/>
        </w:rPr>
        <w:t>段数</w:t>
      </w:r>
      <w:r>
        <w:rPr>
          <w:rFonts w:hint="eastAsia"/>
        </w:rPr>
        <w:t>2</w:t>
      </w:r>
      <w:r>
        <w:rPr>
          <w:rFonts w:hint="eastAsia"/>
        </w:rPr>
        <w:t>，行数</w:t>
      </w:r>
      <w:r w:rsidR="00FF21DB">
        <w:rPr>
          <w:rFonts w:hint="eastAsia"/>
        </w:rPr>
        <w:t>48</w:t>
      </w:r>
      <w:r>
        <w:rPr>
          <w:rFonts w:hint="eastAsia"/>
        </w:rPr>
        <w:t>を設定（文字数</w:t>
      </w:r>
      <w:r w:rsidR="00FF21DB">
        <w:rPr>
          <w:rFonts w:hint="eastAsia"/>
        </w:rPr>
        <w:t>30</w:t>
      </w:r>
      <w:bookmarkStart w:id="0" w:name="_GoBack"/>
      <w:bookmarkEnd w:id="0"/>
      <w:r>
        <w:rPr>
          <w:rFonts w:hint="eastAsia"/>
        </w:rPr>
        <w:t>になるが無視する）</w:t>
      </w:r>
    </w:p>
    <w:p w:rsidR="003165FA" w:rsidRPr="003165FA" w:rsidRDefault="003165FA"/>
    <w:p w:rsidR="00397C4F" w:rsidRDefault="003165FA">
      <w:r>
        <w:br w:type="column"/>
      </w:r>
      <w:r w:rsidR="00B615C4">
        <w:rPr>
          <w:noProof/>
        </w:rPr>
        <w:lastRenderedPageBreak/>
        <w:drawing>
          <wp:inline distT="0" distB="0" distL="0" distR="0" wp14:anchorId="339A8728" wp14:editId="4A3FD9A2">
            <wp:extent cx="2914650" cy="3683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F" w:rsidRDefault="00397C4F"/>
    <w:p w:rsidR="00F13E23" w:rsidRDefault="005B356E">
      <w:r>
        <w:rPr>
          <w:noProof/>
        </w:rPr>
        <w:drawing>
          <wp:inline distT="0" distB="0" distL="0" distR="0" wp14:anchorId="79F1FFD1" wp14:editId="53EFF6ED">
            <wp:extent cx="2914650" cy="36831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23" w:rsidRDefault="00F13E23"/>
    <w:p w:rsidR="005B2806" w:rsidRDefault="005B2806" w:rsidP="003339C8">
      <w:r>
        <w:br w:type="column"/>
      </w:r>
      <w:r w:rsidR="00B52572">
        <w:rPr>
          <w:rFonts w:hint="eastAsia"/>
        </w:rPr>
        <w:lastRenderedPageBreak/>
        <w:t>段組の設定で，段</w:t>
      </w:r>
      <w:r w:rsidR="00084537">
        <w:rPr>
          <w:rFonts w:hint="eastAsia"/>
        </w:rPr>
        <w:t>の幅を</w:t>
      </w:r>
      <w:r w:rsidR="00084537">
        <w:rPr>
          <w:rFonts w:hint="eastAsia"/>
        </w:rPr>
        <w:t>27</w:t>
      </w:r>
      <w:r w:rsidR="00084537">
        <w:rPr>
          <w:rFonts w:hint="eastAsia"/>
        </w:rPr>
        <w:t>字にする．</w:t>
      </w:r>
      <w:r w:rsidR="00B52572">
        <w:rPr>
          <w:rFonts w:hint="eastAsia"/>
        </w:rPr>
        <w:t>間隔は約</w:t>
      </w:r>
      <w:r w:rsidR="00F97A22">
        <w:rPr>
          <w:rFonts w:hint="eastAsia"/>
        </w:rPr>
        <w:t>2</w:t>
      </w:r>
      <w:r w:rsidR="00F97A22">
        <w:rPr>
          <w:rFonts w:hint="eastAsia"/>
        </w:rPr>
        <w:t>字に</w:t>
      </w:r>
      <w:r w:rsidR="00B52572">
        <w:rPr>
          <w:rFonts w:hint="eastAsia"/>
        </w:rPr>
        <w:t>なる</w:t>
      </w:r>
      <w:r w:rsidR="00F97A22">
        <w:rPr>
          <w:rFonts w:hint="eastAsia"/>
        </w:rPr>
        <w:t>．</w:t>
      </w:r>
    </w:p>
    <w:p w:rsidR="005B2806" w:rsidRDefault="005B2806" w:rsidP="003339C8">
      <w:r>
        <w:br w:type="column"/>
      </w:r>
      <w:r w:rsidR="00B52572">
        <w:rPr>
          <w:noProof/>
        </w:rPr>
        <w:lastRenderedPageBreak/>
        <w:drawing>
          <wp:inline distT="0" distB="0" distL="0" distR="0" wp14:anchorId="1EAEA7A3" wp14:editId="1E3FDAE9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06" w:rsidRDefault="005B2806" w:rsidP="003339C8"/>
    <w:p w:rsidR="00982240" w:rsidRDefault="00982240" w:rsidP="003339C8"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lastRenderedPageBreak/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</w:t>
      </w:r>
      <w:r>
        <w:rPr>
          <w:rFonts w:hint="eastAsia"/>
        </w:rPr>
        <w:lastRenderedPageBreak/>
        <w:t>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A20CAA" w:rsidRPr="00814654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sectPr w:rsidR="00A20CAA" w:rsidRPr="00814654" w:rsidSect="005B356E">
      <w:pgSz w:w="11906" w:h="16838" w:code="9"/>
      <w:pgMar w:top="1701" w:right="1021" w:bottom="1134" w:left="1021" w:header="851" w:footer="992" w:gutter="340"/>
      <w:cols w:num="2" w:space="344"/>
      <w:docGrid w:type="lines" w:linePitch="291" w:charSpace="-34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bordersDoNotSurroundHeader/>
  <w:bordersDoNotSurroundFooter/>
  <w:defaultTabStop w:val="840"/>
  <w:drawingGridHorizontalSpacing w:val="153"/>
  <w:drawingGridVerticalSpacing w:val="291"/>
  <w:displayHorizontalDrawingGridEvery w:val="0"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84537"/>
    <w:rsid w:val="001D6B65"/>
    <w:rsid w:val="00210D05"/>
    <w:rsid w:val="00210FE7"/>
    <w:rsid w:val="00254FB5"/>
    <w:rsid w:val="003165FA"/>
    <w:rsid w:val="003339C8"/>
    <w:rsid w:val="00367201"/>
    <w:rsid w:val="00397C4F"/>
    <w:rsid w:val="00426DBD"/>
    <w:rsid w:val="005B2806"/>
    <w:rsid w:val="005B356E"/>
    <w:rsid w:val="005F5C4F"/>
    <w:rsid w:val="006636F3"/>
    <w:rsid w:val="00814654"/>
    <w:rsid w:val="008509BB"/>
    <w:rsid w:val="00897515"/>
    <w:rsid w:val="00982240"/>
    <w:rsid w:val="00A00820"/>
    <w:rsid w:val="00A15739"/>
    <w:rsid w:val="00A20CAA"/>
    <w:rsid w:val="00B27743"/>
    <w:rsid w:val="00B52572"/>
    <w:rsid w:val="00B615C4"/>
    <w:rsid w:val="00B678B2"/>
    <w:rsid w:val="00BB6868"/>
    <w:rsid w:val="00D4136F"/>
    <w:rsid w:val="00D93E6B"/>
    <w:rsid w:val="00DD025A"/>
    <w:rsid w:val="00E14D2D"/>
    <w:rsid w:val="00E24FEB"/>
    <w:rsid w:val="00EB659C"/>
    <w:rsid w:val="00EE3D5B"/>
    <w:rsid w:val="00F13E23"/>
    <w:rsid w:val="00F97A22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C8"/>
    <w:pPr>
      <w:widowControl w:val="0"/>
      <w:jc w:val="both"/>
    </w:pPr>
    <w:rPr>
      <w:sz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C8"/>
    <w:pPr>
      <w:widowControl w:val="0"/>
      <w:jc w:val="both"/>
    </w:pPr>
    <w:rPr>
      <w:sz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32</cp:revision>
  <cp:lastPrinted>2012-12-03T07:43:00Z</cp:lastPrinted>
  <dcterms:created xsi:type="dcterms:W3CDTF">2012-12-02T08:15:00Z</dcterms:created>
  <dcterms:modified xsi:type="dcterms:W3CDTF">2012-12-03T07:52:00Z</dcterms:modified>
</cp:coreProperties>
</file>