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819C8" w14:textId="77777777" w:rsidR="00684873" w:rsidRDefault="00684873">
      <w:r>
        <w:t># 3</w:t>
      </w:r>
      <w:r w:rsidR="00EE0541">
        <w:t xml:space="preserve"> - 4</w:t>
      </w:r>
      <w:bookmarkStart w:id="0" w:name="_GoBack"/>
      <w:bookmarkEnd w:id="0"/>
    </w:p>
    <w:p w14:paraId="6581D848" w14:textId="77777777" w:rsidR="00684873" w:rsidRDefault="00684873"/>
    <w:p w14:paraId="41533F10" w14:textId="77777777" w:rsidR="00684873" w:rsidRDefault="00684873">
      <w:r>
        <w:t>I had to stop by Rite Aid and Belle Hardware Store before I begin my laundry and st</w:t>
      </w:r>
      <w:r w:rsidR="00620365">
        <w:t xml:space="preserve">udio work. </w:t>
      </w:r>
      <w:r>
        <w:t>I usually buy paints at hardware store, it’s a great store I found very handy after coming to MICA. They have unlimited of materials I can use.</w:t>
      </w:r>
    </w:p>
    <w:p w14:paraId="31A71AC9" w14:textId="77777777" w:rsidR="00684873" w:rsidRDefault="00684873"/>
    <w:p w14:paraId="72BB5FEB" w14:textId="77777777" w:rsidR="00684873" w:rsidRDefault="00684873">
      <w:r>
        <w:t xml:space="preserve">I wanted blue, yellow, pink, orange and red this time, so I picked the colors I wanted </w:t>
      </w:r>
      <w:r w:rsidR="00620365">
        <w:t>and asked the staff to mix the color. Although mixing one color doesn’t take much time but since I had to mix 5 colors, I used that time to get detergent at Rite Aid.</w:t>
      </w:r>
    </w:p>
    <w:p w14:paraId="195B9E7A" w14:textId="77777777" w:rsidR="00684873" w:rsidRDefault="00684873"/>
    <w:p w14:paraId="6ADB7B92" w14:textId="77777777" w:rsidR="00684873" w:rsidRDefault="00684873"/>
    <w:p w14:paraId="0120744C" w14:textId="77777777" w:rsidR="00EA0C8E" w:rsidRDefault="00514CFB">
      <w:r>
        <w:t xml:space="preserve"># 8 - 9 </w:t>
      </w:r>
    </w:p>
    <w:p w14:paraId="551A3C95" w14:textId="77777777" w:rsidR="00514CFB" w:rsidRDefault="00514CFB"/>
    <w:p w14:paraId="6A930A14" w14:textId="77777777" w:rsidR="00514CFB" w:rsidRDefault="00514CFB">
      <w:r>
        <w:t xml:space="preserve">I begin working at my studio around 3 pm. Piles of masking tape indicates what I use mostly these days when I paint. </w:t>
      </w:r>
      <w:r w:rsidR="00684873">
        <w:t xml:space="preserve">I’m very interested in making layers of geometric shapes and </w:t>
      </w:r>
      <w:r>
        <w:t xml:space="preserve">I’ve begin to use straight edges a lot recently and hence the used-up tapes. </w:t>
      </w:r>
      <w:r w:rsidR="00C56572">
        <w:t xml:space="preserve">I try to keep my studio clean but it has been almost impossible these days. </w:t>
      </w:r>
    </w:p>
    <w:p w14:paraId="25F6806D" w14:textId="77777777" w:rsidR="00514CFB" w:rsidRDefault="00514CFB"/>
    <w:p w14:paraId="7CA9A34B" w14:textId="77777777" w:rsidR="00514CFB" w:rsidRDefault="00514CFB">
      <w:r>
        <w:t xml:space="preserve">I’ve also found myself using bright and bold colors recently. Bright pink, hot pink, mint green, bright yellow and so on. </w:t>
      </w:r>
      <w:r w:rsidR="00C56572">
        <w:t xml:space="preserve">This particular painting has large portion of this pink. </w:t>
      </w:r>
    </w:p>
    <w:sectPr w:rsidR="00514CFB" w:rsidSect="002858C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FB"/>
    <w:rsid w:val="002858CA"/>
    <w:rsid w:val="00493CDB"/>
    <w:rsid w:val="00514CFB"/>
    <w:rsid w:val="00620365"/>
    <w:rsid w:val="00684873"/>
    <w:rsid w:val="00C56572"/>
    <w:rsid w:val="00D332C0"/>
    <w:rsid w:val="00EE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F2E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 Jae Chung</dc:creator>
  <cp:keywords/>
  <dc:description/>
  <cp:lastModifiedBy>Yeon Jae Chung</cp:lastModifiedBy>
  <cp:revision>1</cp:revision>
  <dcterms:created xsi:type="dcterms:W3CDTF">2018-10-18T20:00:00Z</dcterms:created>
  <dcterms:modified xsi:type="dcterms:W3CDTF">2018-10-18T20:15:00Z</dcterms:modified>
</cp:coreProperties>
</file>