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469B6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14:paraId="5F585F2E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14:paraId="5C484F69" w14:textId="77777777" w:rsidR="00496AEC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14:paraId="5D1B57F8" w14:textId="77777777" w:rsidR="00496AEC" w:rsidRDefault="00496AEC" w:rsidP="00496AEC">
      <w:pPr>
        <w:widowControl w:val="0"/>
        <w:spacing w:before="14" w:after="0" w:line="240" w:lineRule="auto"/>
        <w:jc w:val="center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 wp14:anchorId="5B5C8731" wp14:editId="07BB590B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35A" w14:textId="77777777" w:rsidR="00496AEC" w:rsidRDefault="00496AEC" w:rsidP="00496AEC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14:paraId="1C29A0DE" w14:textId="77777777" w:rsidR="00496AEC" w:rsidRPr="004D2F22" w:rsidRDefault="00496AEC" w:rsidP="00496A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14:paraId="040D3127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14:paraId="09236A1B" w14:textId="77777777" w:rsidR="00496AEC" w:rsidRPr="004D2F22" w:rsidRDefault="00496AEC" w:rsidP="00496AEC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AA457B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14:paraId="553857F3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14:paraId="6D92DE11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14:paraId="365E1562" w14:textId="77777777" w:rsidR="00496AEC" w:rsidRPr="004D2F22" w:rsidRDefault="00496AEC" w:rsidP="00496AEC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14:paraId="526716F5" w14:textId="77777777" w:rsidR="00496AEC" w:rsidRPr="004D2F22" w:rsidRDefault="00496AEC" w:rsidP="00496AE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E8A459" w14:textId="77777777" w:rsidR="00496AEC" w:rsidRPr="004D2F22" w:rsidRDefault="00496AEC" w:rsidP="00496AE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F5C107" w14:textId="77777777" w:rsidR="00496AEC" w:rsidRPr="004D2F22" w:rsidRDefault="00496AEC" w:rsidP="00496AE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FAE316" w14:textId="77777777" w:rsidR="00496AEC" w:rsidRPr="004D2F22" w:rsidRDefault="00496AEC" w:rsidP="00496AE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E6B003" w14:textId="774DAECC" w:rsidR="00496AEC" w:rsidRPr="00496AEC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96AE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Викона</w:t>
      </w:r>
      <w:r w:rsidRPr="00496AE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в</w:t>
      </w:r>
      <w:r w:rsidRPr="00496AE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:</w:t>
      </w:r>
    </w:p>
    <w:p w14:paraId="2206B4FF" w14:textId="125B85B4" w:rsidR="00496AEC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Студент групи 121-22-3</w:t>
      </w:r>
    </w:p>
    <w:p w14:paraId="150BDE37" w14:textId="776A1148" w:rsidR="00496AEC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Чуприна Я.С</w:t>
      </w:r>
    </w:p>
    <w:p w14:paraId="5C35A570" w14:textId="77777777" w:rsidR="00496AEC" w:rsidRPr="004D2F22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5A51B5" w14:textId="77777777" w:rsidR="00496AEC" w:rsidRPr="00496AEC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496AEC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Перевірили:</w:t>
      </w:r>
    </w:p>
    <w:p w14:paraId="01FD7A01" w14:textId="77777777" w:rsidR="00496AEC" w:rsidRPr="00180B80" w:rsidRDefault="00496AEC" w:rsidP="00496AE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14:paraId="743E258B" w14:textId="77777777" w:rsidR="00496AEC" w:rsidRPr="00180B80" w:rsidRDefault="00496AEC" w:rsidP="00496AE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14:paraId="0F3333A5" w14:textId="77777777" w:rsidR="00496AEC" w:rsidRDefault="00496AEC" w:rsidP="00496A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524415EF" w14:textId="77777777" w:rsidR="00496AEC" w:rsidRDefault="00496AEC" w:rsidP="00496AEC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90A558E" w14:textId="77777777" w:rsidR="00496AEC" w:rsidRDefault="00496AEC" w:rsidP="00496A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3C80F95C" w14:textId="77777777" w:rsidR="00496AEC" w:rsidRDefault="00496AEC" w:rsidP="00496A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3AEB10EB" w14:textId="77777777" w:rsidR="00496AEC" w:rsidRPr="004D2F22" w:rsidRDefault="00496AEC" w:rsidP="00496A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14:paraId="66F4E0AF" w14:textId="77777777" w:rsidR="00496AEC" w:rsidRDefault="00496AEC" w:rsidP="00496A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14:paraId="08B6E3B4" w14:textId="77777777" w:rsidR="00496AEC" w:rsidRPr="00496AEC" w:rsidRDefault="00496AEC" w:rsidP="00496A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Практична робота №1</w:t>
      </w:r>
    </w:p>
    <w:p w14:paraId="6B4A1793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Тема: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персонального документа 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(КЕП). </w:t>
      </w:r>
    </w:p>
    <w:p w14:paraId="1477628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Мета: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Набування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особистої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документації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430BC64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Очікувані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результати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уміння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особисту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документацію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різних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сервісів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додатків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35C1BD6D" w14:textId="77777777" w:rsidR="00496AEC" w:rsidRPr="00496AEC" w:rsidRDefault="00496AEC" w:rsidP="00496AEC">
      <w:pPr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Короткі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теоретичні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відомості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</w:p>
    <w:p w14:paraId="648CC434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(КЕП)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таку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ж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юридичну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силу, як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власноручний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презумпцію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відповідності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власноручному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Наразі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Україні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термін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» (КЕП),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прийшов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терміну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цифровий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» (ЕЦП)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набрання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Закону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«Про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довірчі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» у 2018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році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базується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сертифікаті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відкритого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ключа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створюється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спеціалізованих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програмних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апаратно-програмних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засобів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забезпечують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найвищий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рівень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безпеки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У стандартах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Європейського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інституту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стандартів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телекомунікацій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(ETSI),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визначено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три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формати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розширеного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один формат контейнера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: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удосконалений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advanced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XML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XAdES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заснований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XML;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удосконалений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advanced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PDF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PAdES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заснований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PDF;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удосконалений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advanced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CMS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CAdES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заснований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Cryptographic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Message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Syntax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(CMS);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Асоційований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контейнер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ASiC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основі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формату ZIP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підтримує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формати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XAdES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CAdES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формати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мають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визнаватися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українськими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так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європейськими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органами державного сектору.</w:t>
      </w:r>
    </w:p>
    <w:p w14:paraId="074FF54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Перевірити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накладання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е-документ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центрального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засвідчувального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органу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Міністерства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цифрової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трансформації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https://czo.gov.ua/verify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спеціального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програмного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забезпечення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звітності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документообігу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1817E5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Завдання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документ формату *.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pdf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цьому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документі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кілька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речень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 фактами про себе.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: «Я Микола і я маю кота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Димчика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обожнюю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баскетбол».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документ 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кваліфікованого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цифрового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(КЕП),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lastRenderedPageBreak/>
        <w:t>безкоштовні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сервісів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- https://sign.diia.gov.ua/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Дія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Результат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викладачеві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FD85F0A" w14:textId="77777777" w:rsidR="00496AEC" w:rsidRPr="00496AEC" w:rsidRDefault="00496AEC" w:rsidP="00496AE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Контрольні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питання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</w:p>
    <w:p w14:paraId="2AC2EC8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1.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ЕЦП? </w:t>
      </w:r>
    </w:p>
    <w:p w14:paraId="12F8040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Е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цифровий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</w:p>
    <w:p w14:paraId="4FBF615A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2.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Навіщо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використовують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КЕП? </w:t>
      </w:r>
    </w:p>
    <w:p w14:paraId="7C06873E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>К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валіфікований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використовують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підтвердження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особи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захисту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електронних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документів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17F55A7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3.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сервіси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застосунки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використовуються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ЕЦП? </w:t>
      </w:r>
    </w:p>
    <w:p w14:paraId="2D05B28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Дія.Підпис</w:t>
      </w:r>
      <w:proofErr w:type="spellEnd"/>
    </w:p>
    <w:p w14:paraId="4E9E83C3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>ПриватБанк</w:t>
      </w:r>
    </w:p>
    <w:p w14:paraId="3231BBD0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>НБ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У</w:t>
      </w:r>
    </w:p>
    <w:p w14:paraId="38FEEA9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Державна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казначейська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служба</w:t>
      </w:r>
    </w:p>
    <w:p w14:paraId="267A5609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4.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формат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документ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підписання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ЕЦП?</w:t>
      </w:r>
    </w:p>
    <w:p w14:paraId="3E434D1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gramStart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asice</w:t>
      </w:r>
      <w:proofErr w:type="spellEnd"/>
      <w:proofErr w:type="gramEnd"/>
    </w:p>
    <w:p w14:paraId="528CAC78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B0CE217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5514B1A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058A39C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5975D00A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925926B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C445CC6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38BEB6E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162EF03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074043BC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C4521DE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BBC55D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753F48F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16773D89" w14:textId="77777777" w:rsidR="00496AEC" w:rsidRPr="00496AEC" w:rsidRDefault="00496AEC" w:rsidP="00496A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Практична робота №2</w:t>
      </w:r>
    </w:p>
    <w:p w14:paraId="7780774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Тема: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налаштування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профілю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системі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166CB5B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Мета: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Набування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налаштуваню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облікового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запису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account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хостінгу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6383D591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Очікувані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результати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уміння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налаштувати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підтримувати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профіль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найбільшому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хостингу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сховищ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</w:p>
    <w:p w14:paraId="53A4FC55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Короткі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теоретичні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відомості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7B712EDA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система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контролю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версіями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найпопулярніший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безкоштовний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інструмент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зберігається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історія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До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основних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завдань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належить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коду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історії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збереження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користувачів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змінюють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відкотити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 до будь-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можливість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об’єднувати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різні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підготовка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кінцевого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коду до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релізу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інструмент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управління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репозиторіями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: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інструменти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спільної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оцінювати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розробників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; -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створювати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приватні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публічні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(за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приватні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стягується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плата –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користування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трьох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більше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</w:p>
    <w:p w14:paraId="401F6991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Завдання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подальшому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необхідно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завантажувати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практичної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робото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окрему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папку і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розмістить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звіт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маєте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обліковий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будь ласка,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професійному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світі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запис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повинен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виглядати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як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поєднання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першої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літери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ім’я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прізвище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виді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Микола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Єфремов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буде «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myefremov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», а Тарас Шевченко «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tshevchenko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».</w:t>
      </w:r>
    </w:p>
    <w:p w14:paraId="1021A9A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Контрольні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питання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76756A0A" w14:textId="77777777" w:rsidR="00496AEC" w:rsidRPr="00496AEC" w:rsidRDefault="00496AEC" w:rsidP="00496A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GIT? </w:t>
      </w:r>
    </w:p>
    <w:p w14:paraId="1171F8B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система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контролю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версіями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найпопулярніший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безкоштовний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інструмент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якому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зберігається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код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історія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C5E9044" w14:textId="77777777" w:rsidR="00496AEC" w:rsidRPr="00496AEC" w:rsidRDefault="00496AEC" w:rsidP="00496A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GIT? </w:t>
      </w:r>
    </w:p>
    <w:p w14:paraId="32D1651C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>е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сховище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яке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зберігає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файли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повну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історію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620A5EF" w14:textId="77777777" w:rsidR="00496AEC" w:rsidRPr="00496AEC" w:rsidRDefault="00496AEC" w:rsidP="00496A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переваги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GIT? </w:t>
      </w:r>
    </w:p>
    <w:p w14:paraId="4D8A959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lastRenderedPageBreak/>
        <w:t>Ш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видкість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,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надійність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 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оскільки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розподілена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система),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гнучкість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 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завдяки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гілкам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), простоту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відновлення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 до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попередніх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,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ефективну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командну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роботу та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прозорість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 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історії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</w:p>
    <w:p w14:paraId="5899C4E7" w14:textId="77777777" w:rsidR="00496AEC" w:rsidRPr="00496AEC" w:rsidRDefault="00496AEC" w:rsidP="00496A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Яка мова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GIT? </w:t>
      </w:r>
    </w:p>
    <w:p w14:paraId="1E23C63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написаний на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мові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програмування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C</w:t>
      </w:r>
    </w:p>
    <w:p w14:paraId="5D77B57F" w14:textId="77777777" w:rsidR="00496AEC" w:rsidRPr="00496AEC" w:rsidRDefault="00496AEC" w:rsidP="00496A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Як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створити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</w:p>
    <w:p w14:paraId="547AA599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init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 —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ініціалізує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новий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чого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починає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відстежувати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каталог, де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02FBDF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6. Яка команда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видалення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</w:p>
    <w:p w14:paraId="42978F5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Команда, яка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видалення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—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branch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опцією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-d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-D.</w:t>
      </w:r>
    </w:p>
    <w:p w14:paraId="4B62B195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7.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контроль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GIT? </w:t>
      </w:r>
    </w:p>
    <w:p w14:paraId="2443731A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е система,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записує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файл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набір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файлів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деякого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часу, так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зможете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повернутися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певної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версії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пізніше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AA37B58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8. Як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виправити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несправний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комміт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? </w:t>
      </w:r>
    </w:p>
    <w:p w14:paraId="7CBFC31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>Команда</w:t>
      </w:r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 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reset</w:t>
      </w:r>
      <w:proofErr w:type="spellEnd"/>
    </w:p>
    <w:p w14:paraId="63AB7D27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9. Як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дізнаєтесь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у GIT,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вже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об’єднано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master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>?</w:t>
      </w:r>
    </w:p>
    <w:p w14:paraId="44ED257F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branch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—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merged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список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гілок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були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об’єднані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поточну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гілку</w:t>
      </w:r>
      <w:proofErr w:type="spellEnd"/>
    </w:p>
    <w:p w14:paraId="58C45B4B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Git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branch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—-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no</w:t>
      </w:r>
      <w:proofErr w:type="spellEnd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b/>
          <w:bCs/>
          <w:sz w:val="28"/>
          <w:szCs w:val="28"/>
          <w:lang w:val="ru-UA"/>
        </w:rPr>
        <w:t>merged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перераховує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гілки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ru-UA"/>
        </w:rPr>
        <w:t>об’єднано</w:t>
      </w:r>
      <w:proofErr w:type="spellEnd"/>
    </w:p>
    <w:p w14:paraId="16C26B48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D0E56F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462800E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1582029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C9DB19E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B1A9DB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776796F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6F36153F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0D52F73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93F1BD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424D8B66" w14:textId="77777777" w:rsidR="00496AEC" w:rsidRPr="000E71B3" w:rsidRDefault="00496AEC" w:rsidP="00496AEC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№3</w:t>
      </w:r>
    </w:p>
    <w:p w14:paraId="33E99CF3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(Test Case). </w:t>
      </w:r>
    </w:p>
    <w:p w14:paraId="2436E867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написанні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7E6DE3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Очікувані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навчання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підписувати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особисту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документацію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єдиного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цифрового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додатків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4A9FB1" w14:textId="77777777" w:rsidR="00496AEC" w:rsidRPr="000E71B3" w:rsidRDefault="00496AEC" w:rsidP="00496AEC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Короткі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</w:p>
    <w:p w14:paraId="73DD174C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Тест-кейс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професійна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документація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як прийти до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Тема кейса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описова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тесту, яка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спрощує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змісту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темі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повинно бути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нечітких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формулювань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зайвої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деталізації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D3C230" w14:textId="77777777" w:rsidR="00496AEC" w:rsidRPr="000E71B3" w:rsidRDefault="00496AEC" w:rsidP="00496AEC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Навички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необхідні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написання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CD5D6A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збирати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71B3">
        <w:rPr>
          <w:rFonts w:ascii="Times New Roman" w:hAnsi="Times New Roman" w:cs="Times New Roman"/>
          <w:sz w:val="28"/>
          <w:szCs w:val="28"/>
        </w:rPr>
        <w:t>до продукту</w:t>
      </w:r>
      <w:proofErr w:type="gram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формально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описаних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специфікацій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збирати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аналітиків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858B43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розділяти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систему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декомпозицію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бачити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систему як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ціле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розкладати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корисна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навичка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функціонального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перевіряється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складова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продукту. </w:t>
      </w:r>
    </w:p>
    <w:p w14:paraId="703C8EEF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розставляти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пріоритети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Тест-дизайнер повинен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відрізняти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важливіше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менш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розставляти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пріоритети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формулювати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думки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письмово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усно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принципі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Тест-дизайнеру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допомагає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4461EE" w14:textId="77777777" w:rsidR="00496AEC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технік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тест-дизайну, а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6DD217" w14:textId="77777777" w:rsidR="00496AEC" w:rsidRPr="00DF6BF8" w:rsidRDefault="00496AEC" w:rsidP="00496AEC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Результатом </w:t>
      </w:r>
      <w:proofErr w:type="spellStart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виконання</w:t>
      </w:r>
      <w:proofErr w:type="spellEnd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тест кейсу </w:t>
      </w:r>
      <w:proofErr w:type="spellStart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можуть</w:t>
      </w:r>
      <w:proofErr w:type="spellEnd"/>
      <w:r w:rsidRPr="00DF6B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бути:</w:t>
      </w:r>
    </w:p>
    <w:p w14:paraId="10215BAE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Позитивний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</w:t>
      </w:r>
    </w:p>
    <w:p w14:paraId="6AC6D2D7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фактичний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очікуваному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результату.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936306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блоковано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blocked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 –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одного 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продовження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неможливе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також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4AC866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Важливі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моменти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при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складанні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тест-кейса: </w:t>
      </w:r>
    </w:p>
    <w:p w14:paraId="44F6EE7C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вимоги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за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якою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кейс </w:t>
      </w:r>
    </w:p>
    <w:p w14:paraId="5027E795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описати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ефективний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вийде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чином повинен бути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реалізований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той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Ефективніше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витратити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сили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час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уточнення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неточностей і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підсумку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» тест-кейс,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ніж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спершу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абсолютно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зрозуміти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спрацював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як треба,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витратити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час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уточнення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переробити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робочий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EC257C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Простота та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легкість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розуміння</w:t>
      </w:r>
      <w:proofErr w:type="spellEnd"/>
    </w:p>
    <w:p w14:paraId="6F66BE2A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описаний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зрозумілими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словами, без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спеціальної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термінології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конструкцій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так як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проходити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фахівці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різного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рівня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кваліфікації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спеціалізації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досвідчені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початківці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керівники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проекту,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розробники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співробітники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замовника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володіють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достатнім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рівнем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знань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комп'ютерних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39A5355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Окрема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увага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приділяється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наборам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тестових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даних</w:t>
      </w:r>
      <w:proofErr w:type="spellEnd"/>
      <w:r w:rsidRPr="000E71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627BCA4E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звернути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правильність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подальші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вказівки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 є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марним</w:t>
      </w:r>
      <w:proofErr w:type="spellEnd"/>
    </w:p>
    <w:p w14:paraId="420CF7CA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8AD7FA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Придумайте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повинен буде будь-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5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годинник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скейт, велосипед,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монітор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і т.п.)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Напишіть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20 тест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зможуть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оцінити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якість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точки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продукту.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*.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документ, де кратко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ваш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опишіть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ваші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.</w:t>
      </w:r>
    </w:p>
    <w:p w14:paraId="178C5243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</w:p>
    <w:p w14:paraId="7D3C8FE8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Об’єкт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Клавіатура</w:t>
      </w:r>
      <w:proofErr w:type="spellEnd"/>
    </w:p>
    <w:p w14:paraId="1769A0A2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Клавіатура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пристрій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символів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, команд і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комп’ютером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щонайменше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з таких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частин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:</w:t>
      </w:r>
    </w:p>
    <w:p w14:paraId="4A442950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lastRenderedPageBreak/>
        <w:br/>
        <w:t xml:space="preserve">1.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Клавіші</w:t>
      </w:r>
      <w:proofErr w:type="spellEnd"/>
      <w:r w:rsidRPr="00496AEC">
        <w:rPr>
          <w:rFonts w:ascii="Times New Roman" w:hAnsi="Times New Roman" w:cs="Times New Roman"/>
          <w:sz w:val="28"/>
          <w:szCs w:val="28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>2. Корпус;</w:t>
      </w:r>
      <w:r w:rsidRPr="000E71B3">
        <w:rPr>
          <w:rFonts w:ascii="Times New Roman" w:hAnsi="Times New Roman" w:cs="Times New Roman"/>
          <w:sz w:val="28"/>
          <w:szCs w:val="28"/>
        </w:rPr>
        <w:br/>
        <w:t xml:space="preserve">3. Кабель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модуль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бездротового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зв’язку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 xml:space="preserve">4.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Підсвічування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;</w:t>
      </w:r>
      <w:r w:rsidRPr="000E71B3">
        <w:rPr>
          <w:rFonts w:ascii="Times New Roman" w:hAnsi="Times New Roman" w:cs="Times New Roman"/>
          <w:sz w:val="28"/>
          <w:szCs w:val="28"/>
        </w:rPr>
        <w:br/>
        <w:t>5. Контролер (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електронна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плата).</w:t>
      </w:r>
    </w:p>
    <w:tbl>
      <w:tblPr>
        <w:tblStyle w:val="ac"/>
        <w:tblW w:w="9381" w:type="dxa"/>
        <w:tblInd w:w="142" w:type="dxa"/>
        <w:tblLook w:val="04A0" w:firstRow="1" w:lastRow="0" w:firstColumn="1" w:lastColumn="0" w:noHBand="0" w:noVBand="1"/>
      </w:tblPr>
      <w:tblGrid>
        <w:gridCol w:w="1264"/>
        <w:gridCol w:w="2548"/>
        <w:gridCol w:w="2834"/>
        <w:gridCol w:w="2735"/>
      </w:tblGrid>
      <w:tr w:rsidR="00496AEC" w:rsidRPr="000E71B3" w14:paraId="6ABA4A0E" w14:textId="77777777" w:rsidTr="008E7A77">
        <w:trPr>
          <w:trHeight w:val="677"/>
        </w:trPr>
        <w:tc>
          <w:tcPr>
            <w:tcW w:w="1271" w:type="dxa"/>
          </w:tcPr>
          <w:p w14:paraId="33F1C05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551" w:type="dxa"/>
          </w:tcPr>
          <w:p w14:paraId="5C6BF6F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тесту</w:t>
            </w:r>
          </w:p>
        </w:tc>
        <w:tc>
          <w:tcPr>
            <w:tcW w:w="2835" w:type="dxa"/>
          </w:tcPr>
          <w:p w14:paraId="34EE07CC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  <w:proofErr w:type="spellEnd"/>
          </w:p>
        </w:tc>
        <w:tc>
          <w:tcPr>
            <w:tcW w:w="2724" w:type="dxa"/>
          </w:tcPr>
          <w:p w14:paraId="2AADDB14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</w:t>
            </w:r>
          </w:p>
        </w:tc>
      </w:tr>
      <w:tr w:rsidR="00496AEC" w:rsidRPr="000E71B3" w14:paraId="458D5CAB" w14:textId="77777777" w:rsidTr="008E7A77">
        <w:trPr>
          <w:trHeight w:val="329"/>
        </w:trPr>
        <w:tc>
          <w:tcPr>
            <w:tcW w:w="1271" w:type="dxa"/>
          </w:tcPr>
          <w:p w14:paraId="07B7F958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37E55AEB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74DDBAD1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реагує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кожна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7954CEC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реагує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кожна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60F090A1" w14:textId="77777777" w:rsidTr="008E7A77">
        <w:trPr>
          <w:trHeight w:val="329"/>
        </w:trPr>
        <w:tc>
          <w:tcPr>
            <w:tcW w:w="1271" w:type="dxa"/>
          </w:tcPr>
          <w:p w14:paraId="5B28E4C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4ADCE21C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подвійного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</w:p>
        </w:tc>
        <w:tc>
          <w:tcPr>
            <w:tcW w:w="2835" w:type="dxa"/>
          </w:tcPr>
          <w:p w14:paraId="16DB1AC6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швидкому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заїдає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6E9EE628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Переконатися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швидкому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заїдає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6296BD8E" w14:textId="77777777" w:rsidTr="008E7A77">
        <w:trPr>
          <w:trHeight w:val="329"/>
        </w:trPr>
        <w:tc>
          <w:tcPr>
            <w:tcW w:w="1271" w:type="dxa"/>
          </w:tcPr>
          <w:p w14:paraId="07E9535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1D2E3AAC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</w:t>
            </w:r>
            <w:proofErr w:type="spellEnd"/>
          </w:p>
        </w:tc>
        <w:tc>
          <w:tcPr>
            <w:tcW w:w="2835" w:type="dxa"/>
          </w:tcPr>
          <w:p w14:paraId="118D8FB6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7ECEE792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одночасному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кількох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096E301D" w14:textId="77777777" w:rsidTr="008E7A77">
        <w:trPr>
          <w:trHeight w:val="347"/>
        </w:trPr>
        <w:tc>
          <w:tcPr>
            <w:tcW w:w="1271" w:type="dxa"/>
          </w:tcPr>
          <w:p w14:paraId="4BF2D19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3D607CDB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</w:p>
        </w:tc>
        <w:tc>
          <w:tcPr>
            <w:tcW w:w="2835" w:type="dxa"/>
          </w:tcPr>
          <w:p w14:paraId="39A2AAF6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рівномірність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світла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30856B32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рівномірність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світла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27B7918A" w14:textId="77777777" w:rsidTr="008E7A77">
        <w:trPr>
          <w:trHeight w:val="329"/>
        </w:trPr>
        <w:tc>
          <w:tcPr>
            <w:tcW w:w="1271" w:type="dxa"/>
          </w:tcPr>
          <w:p w14:paraId="63387EE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096A6BB9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регулювання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</w:p>
        </w:tc>
        <w:tc>
          <w:tcPr>
            <w:tcW w:w="2835" w:type="dxa"/>
          </w:tcPr>
          <w:p w14:paraId="52B343F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зміну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2433791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зміну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яскравості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підсвічування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2231D0AF" w14:textId="77777777" w:rsidTr="008E7A77">
        <w:trPr>
          <w:trHeight w:val="329"/>
        </w:trPr>
        <w:tc>
          <w:tcPr>
            <w:tcW w:w="1271" w:type="dxa"/>
          </w:tcPr>
          <w:p w14:paraId="48572922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52D1DA90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</w:t>
            </w:r>
          </w:p>
        </w:tc>
        <w:tc>
          <w:tcPr>
            <w:tcW w:w="2835" w:type="dxa"/>
          </w:tcPr>
          <w:p w14:paraId="57BA9EA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комп’ютера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USB.</w:t>
            </w:r>
          </w:p>
        </w:tc>
        <w:tc>
          <w:tcPr>
            <w:tcW w:w="2724" w:type="dxa"/>
          </w:tcPr>
          <w:p w14:paraId="2D654C6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комп’ютера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USB.</w:t>
            </w:r>
          </w:p>
        </w:tc>
      </w:tr>
      <w:tr w:rsidR="00496AEC" w:rsidRPr="000E71B3" w14:paraId="0738410A" w14:textId="77777777" w:rsidTr="008E7A77">
        <w:trPr>
          <w:trHeight w:val="391"/>
        </w:trPr>
        <w:tc>
          <w:tcPr>
            <w:tcW w:w="1271" w:type="dxa"/>
          </w:tcPr>
          <w:p w14:paraId="6C1F904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11EFEC29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бездротового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підключення</w:t>
            </w:r>
            <w:proofErr w:type="spellEnd"/>
          </w:p>
        </w:tc>
        <w:tc>
          <w:tcPr>
            <w:tcW w:w="2835" w:type="dxa"/>
          </w:tcPr>
          <w:p w14:paraId="3C43A30F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Bluetooth.</w:t>
            </w:r>
          </w:p>
        </w:tc>
        <w:tc>
          <w:tcPr>
            <w:tcW w:w="2724" w:type="dxa"/>
          </w:tcPr>
          <w:p w14:paraId="09D338D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Під’єднати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через Bluetooth.</w:t>
            </w:r>
          </w:p>
        </w:tc>
      </w:tr>
      <w:tr w:rsidR="00496AEC" w:rsidRPr="000E71B3" w14:paraId="04C50F22" w14:textId="77777777" w:rsidTr="008E7A77">
        <w:trPr>
          <w:trHeight w:val="391"/>
        </w:trPr>
        <w:tc>
          <w:tcPr>
            <w:tcW w:w="1271" w:type="dxa"/>
          </w:tcPr>
          <w:p w14:paraId="1423C13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1" w:type="dxa"/>
          </w:tcPr>
          <w:p w14:paraId="3AB78D9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автономності</w:t>
            </w:r>
            <w:proofErr w:type="spellEnd"/>
          </w:p>
        </w:tc>
        <w:tc>
          <w:tcPr>
            <w:tcW w:w="2835" w:type="dxa"/>
          </w:tcPr>
          <w:p w14:paraId="2EBF4E9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підзарядки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7C37D3CB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підзарядки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29867F9D" w14:textId="77777777" w:rsidTr="008E7A77">
        <w:trPr>
          <w:trHeight w:val="391"/>
        </w:trPr>
        <w:tc>
          <w:tcPr>
            <w:tcW w:w="1271" w:type="dxa"/>
          </w:tcPr>
          <w:p w14:paraId="16E22C8C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51" w:type="dxa"/>
          </w:tcPr>
          <w:p w14:paraId="7DD3BC3D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стійкості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клавіатури</w:t>
            </w:r>
            <w:proofErr w:type="spellEnd"/>
          </w:p>
        </w:tc>
        <w:tc>
          <w:tcPr>
            <w:tcW w:w="2835" w:type="dxa"/>
          </w:tcPr>
          <w:p w14:paraId="3EE97801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Поставити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стіл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ковзає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1DADA458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Поставити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стіл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чи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ковзає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0396D55A" w14:textId="77777777" w:rsidTr="008E7A77">
        <w:trPr>
          <w:trHeight w:val="391"/>
        </w:trPr>
        <w:tc>
          <w:tcPr>
            <w:tcW w:w="1271" w:type="dxa"/>
          </w:tcPr>
          <w:p w14:paraId="27DA73F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2551" w:type="dxa"/>
          </w:tcPr>
          <w:p w14:paraId="02A09578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звуку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</w:p>
        </w:tc>
        <w:tc>
          <w:tcPr>
            <w:tcW w:w="2835" w:type="dxa"/>
          </w:tcPr>
          <w:p w14:paraId="6592C6ED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шуму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AE663F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шуму при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755D8069" w14:textId="77777777" w:rsidTr="008E7A77">
        <w:trPr>
          <w:trHeight w:val="391"/>
        </w:trPr>
        <w:tc>
          <w:tcPr>
            <w:tcW w:w="1271" w:type="dxa"/>
          </w:tcPr>
          <w:p w14:paraId="4C839B8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1" w:type="dxa"/>
          </w:tcPr>
          <w:p w14:paraId="6FF1C4CF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2918195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Порівняти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фізичну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1C90AD8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Порівняти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фізичну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розкладку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системи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654FA11F" w14:textId="77777777" w:rsidTr="008E7A77">
        <w:trPr>
          <w:trHeight w:val="391"/>
        </w:trPr>
        <w:tc>
          <w:tcPr>
            <w:tcW w:w="1271" w:type="dxa"/>
          </w:tcPr>
          <w:p w14:paraId="1F1425B9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551" w:type="dxa"/>
          </w:tcPr>
          <w:p w14:paraId="62F7DB22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спеціальних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599E98A4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F1–F12, Ctrl, Alt,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3452BDFF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роботу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F1–F12, Ctrl, Alt,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Fn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Win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5579695A" w14:textId="77777777" w:rsidTr="008E7A77">
        <w:trPr>
          <w:trHeight w:val="391"/>
        </w:trPr>
        <w:tc>
          <w:tcPr>
            <w:tcW w:w="1271" w:type="dxa"/>
          </w:tcPr>
          <w:p w14:paraId="3AE51906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551" w:type="dxa"/>
          </w:tcPr>
          <w:p w14:paraId="01FDD134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стійкості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до пилу</w:t>
            </w:r>
            <w:proofErr w:type="gramEnd"/>
          </w:p>
        </w:tc>
        <w:tc>
          <w:tcPr>
            <w:tcW w:w="2835" w:type="dxa"/>
          </w:tcPr>
          <w:p w14:paraId="014F591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Посипати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пилом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5C196660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Посипати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клавіатуру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пилом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2067E4E1" w14:textId="77777777" w:rsidTr="008E7A77">
        <w:trPr>
          <w:trHeight w:val="391"/>
        </w:trPr>
        <w:tc>
          <w:tcPr>
            <w:tcW w:w="1271" w:type="dxa"/>
          </w:tcPr>
          <w:p w14:paraId="2DCB91CA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551" w:type="dxa"/>
          </w:tcPr>
          <w:p w14:paraId="75A4C20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на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рідину</w:t>
            </w:r>
            <w:proofErr w:type="spellEnd"/>
          </w:p>
        </w:tc>
        <w:tc>
          <w:tcPr>
            <w:tcW w:w="2835" w:type="dxa"/>
          </w:tcPr>
          <w:p w14:paraId="4CB489F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Випробувати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випадкового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пролиття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51DB9A6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Випробувати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випадкового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пролиття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629FB813" w14:textId="77777777" w:rsidTr="008E7A77">
        <w:trPr>
          <w:trHeight w:val="391"/>
        </w:trPr>
        <w:tc>
          <w:tcPr>
            <w:tcW w:w="1271" w:type="dxa"/>
          </w:tcPr>
          <w:p w14:paraId="4CC461D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51" w:type="dxa"/>
          </w:tcPr>
          <w:p w14:paraId="24E9F6E8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ергономіки</w:t>
            </w:r>
            <w:proofErr w:type="spellEnd"/>
          </w:p>
        </w:tc>
        <w:tc>
          <w:tcPr>
            <w:tcW w:w="2835" w:type="dxa"/>
          </w:tcPr>
          <w:p w14:paraId="3EB1E38B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Оцінити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протягом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9732D5A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Оцінити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зручність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використання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протягом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години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496AEC" w14:paraId="45C1DE2C" w14:textId="77777777" w:rsidTr="008E7A77">
        <w:trPr>
          <w:trHeight w:val="391"/>
        </w:trPr>
        <w:tc>
          <w:tcPr>
            <w:tcW w:w="1271" w:type="dxa"/>
          </w:tcPr>
          <w:p w14:paraId="24659DB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551" w:type="dxa"/>
          </w:tcPr>
          <w:p w14:paraId="695FABF9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сумісності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різними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ОС</w:t>
            </w:r>
          </w:p>
        </w:tc>
        <w:tc>
          <w:tcPr>
            <w:tcW w:w="2835" w:type="dxa"/>
          </w:tcPr>
          <w:p w14:paraId="16556865" w14:textId="77777777" w:rsidR="00496AEC" w:rsidRPr="00496AEC" w:rsidRDefault="00496AEC" w:rsidP="008E7A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Підключити</w:t>
            </w:r>
            <w:proofErr w:type="spellEnd"/>
            <w:r w:rsidRPr="00496A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496A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Windows, macOS, Linux.</w:t>
            </w:r>
          </w:p>
        </w:tc>
        <w:tc>
          <w:tcPr>
            <w:tcW w:w="2724" w:type="dxa"/>
          </w:tcPr>
          <w:p w14:paraId="6592A49C" w14:textId="77777777" w:rsidR="00496AEC" w:rsidRPr="00496AEC" w:rsidRDefault="00496AEC" w:rsidP="008E7A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Підключити</w:t>
            </w:r>
            <w:proofErr w:type="spellEnd"/>
            <w:r w:rsidRPr="00496A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496A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Windows, macOS, Linux.</w:t>
            </w:r>
          </w:p>
        </w:tc>
      </w:tr>
      <w:tr w:rsidR="00496AEC" w:rsidRPr="000E71B3" w14:paraId="00F6F7BB" w14:textId="77777777" w:rsidTr="008E7A77">
        <w:trPr>
          <w:trHeight w:val="391"/>
        </w:trPr>
        <w:tc>
          <w:tcPr>
            <w:tcW w:w="1271" w:type="dxa"/>
          </w:tcPr>
          <w:p w14:paraId="39750E3C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551" w:type="dxa"/>
          </w:tcPr>
          <w:p w14:paraId="5AAFDBE0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реакції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затримки</w:t>
            </w:r>
            <w:proofErr w:type="spellEnd"/>
          </w:p>
        </w:tc>
        <w:tc>
          <w:tcPr>
            <w:tcW w:w="2835" w:type="dxa"/>
          </w:tcPr>
          <w:p w14:paraId="2793168A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Виміряти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між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появою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символу.</w:t>
            </w:r>
          </w:p>
        </w:tc>
        <w:tc>
          <w:tcPr>
            <w:tcW w:w="2724" w:type="dxa"/>
          </w:tcPr>
          <w:p w14:paraId="50D470C4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Виміряти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час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між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натисканням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і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появою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символу.</w:t>
            </w:r>
          </w:p>
        </w:tc>
      </w:tr>
      <w:tr w:rsidR="00496AEC" w:rsidRPr="000E71B3" w14:paraId="53121022" w14:textId="77777777" w:rsidTr="008E7A77">
        <w:trPr>
          <w:trHeight w:val="391"/>
        </w:trPr>
        <w:tc>
          <w:tcPr>
            <w:tcW w:w="1271" w:type="dxa"/>
          </w:tcPr>
          <w:p w14:paraId="1D8A8353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551" w:type="dxa"/>
          </w:tcPr>
          <w:p w14:paraId="65DCB814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програмованих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5F8ED40F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функцію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макросів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056A1E1E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Перевірити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функцію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налаштування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макросів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5298B010" w14:textId="77777777" w:rsidTr="008E7A77">
        <w:trPr>
          <w:trHeight w:val="391"/>
        </w:trPr>
        <w:tc>
          <w:tcPr>
            <w:tcW w:w="1271" w:type="dxa"/>
          </w:tcPr>
          <w:p w14:paraId="7701BAC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551" w:type="dxa"/>
          </w:tcPr>
          <w:p w14:paraId="18671047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міцності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</w:t>
            </w:r>
            <w:proofErr w:type="spellEnd"/>
          </w:p>
        </w:tc>
        <w:tc>
          <w:tcPr>
            <w:tcW w:w="2835" w:type="dxa"/>
          </w:tcPr>
          <w:p w14:paraId="44E83F3F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одну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10 000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разів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1CCF2A5B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Натискати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одну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клавішу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10 000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разів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96AEC" w:rsidRPr="000E71B3" w14:paraId="2831D876" w14:textId="77777777" w:rsidTr="008E7A77">
        <w:trPr>
          <w:trHeight w:val="391"/>
        </w:trPr>
        <w:tc>
          <w:tcPr>
            <w:tcW w:w="1271" w:type="dxa"/>
          </w:tcPr>
          <w:p w14:paraId="46A728D5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551" w:type="dxa"/>
          </w:tcPr>
          <w:p w14:paraId="15D6571D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індикаторів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Caps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Num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Scroll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Lock</w:t>
            </w:r>
          </w:p>
        </w:tc>
        <w:tc>
          <w:tcPr>
            <w:tcW w:w="2835" w:type="dxa"/>
          </w:tcPr>
          <w:p w14:paraId="5AD89DF1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режими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24" w:type="dxa"/>
          </w:tcPr>
          <w:p w14:paraId="43301F69" w14:textId="77777777" w:rsidR="00496AEC" w:rsidRPr="000E71B3" w:rsidRDefault="00496AEC" w:rsidP="008E7A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Увімкнути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вимкнути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режими</w:t>
            </w:r>
            <w:proofErr w:type="spellEnd"/>
            <w:r w:rsidRPr="000E71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B49EE20" w14:textId="77777777" w:rsidR="00496AEC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1117F" w14:textId="77777777" w:rsidR="00496AEC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2149271B" w14:textId="77777777" w:rsidR="00496AEC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DF4ED" w14:textId="77777777" w:rsidR="00496AEC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9F1D4" w14:textId="77777777" w:rsidR="00496AEC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F21AA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</w:p>
    <w:p w14:paraId="57DB53D1" w14:textId="77777777" w:rsidR="00496AEC" w:rsidRPr="000E71B3" w:rsidRDefault="00496AEC" w:rsidP="00496AEC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Контрольні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0E71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2B69B2" w14:textId="77777777" w:rsidR="00496AEC" w:rsidRPr="00DF6BF8" w:rsidRDefault="00496AEC" w:rsidP="00496AE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Навіщо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тест-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?</w:t>
      </w:r>
    </w:p>
    <w:p w14:paraId="6082934D" w14:textId="77777777" w:rsidR="00496AEC" w:rsidRPr="00DF6BF8" w:rsidRDefault="00496AEC" w:rsidP="00496AEC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r w:rsidRPr="00DF6BF8">
        <w:rPr>
          <w:rFonts w:ascii="Times New Roman" w:hAnsi="Times New Roman" w:cs="Times New Roman"/>
          <w:sz w:val="28"/>
          <w:szCs w:val="28"/>
        </w:rPr>
        <w:t>Тест-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кейси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правильності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продукту. </w:t>
      </w:r>
    </w:p>
    <w:p w14:paraId="0C59CF50" w14:textId="77777777" w:rsidR="00496AEC" w:rsidRPr="00DF6BF8" w:rsidRDefault="00496AEC" w:rsidP="00496AE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атрибути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Test Case?</w:t>
      </w:r>
    </w:p>
    <w:p w14:paraId="6C72D779" w14:textId="77777777" w:rsidR="00496AEC" w:rsidRPr="00DF6BF8" w:rsidRDefault="00496AEC" w:rsidP="00496AEC">
      <w:pPr>
        <w:pStyle w:val="a7"/>
        <w:ind w:left="927"/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унікальний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F6BF8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передумови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6BF8">
        <w:rPr>
          <w:rFonts w:ascii="Times New Roman" w:hAnsi="Times New Roman" w:cs="Times New Roman"/>
          <w:sz w:val="28"/>
          <w:szCs w:val="28"/>
        </w:rPr>
        <w:t xml:space="preserve">кроки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результат та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постумови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C12BA1" w14:textId="77777777" w:rsidR="00496AEC" w:rsidRPr="00C761F1" w:rsidRDefault="00496AEC" w:rsidP="00496AE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C761F1">
        <w:rPr>
          <w:rFonts w:ascii="Times New Roman" w:hAnsi="Times New Roman" w:cs="Times New Roman"/>
          <w:sz w:val="28"/>
          <w:szCs w:val="28"/>
        </w:rPr>
        <w:t>Типи тест-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кейсів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B37DE7" w14:textId="77777777" w:rsidR="00496AEC" w:rsidRPr="00C761F1" w:rsidRDefault="00496AEC" w:rsidP="00496AEC">
      <w:pPr>
        <w:pStyle w:val="a7"/>
        <w:ind w:left="927"/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>Типи тест-кейсів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можна класифікувати за різними ознаками, зокрема за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рівнем деталізації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uk-UA"/>
        </w:rPr>
        <w:t>високорівневі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496AEC">
        <w:rPr>
          <w:rFonts w:ascii="Times New Roman" w:hAnsi="Times New Roman" w:cs="Times New Roman"/>
          <w:sz w:val="28"/>
          <w:szCs w:val="28"/>
          <w:lang w:val="uk-UA"/>
        </w:rPr>
        <w:t>низькорівневі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>), за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знанням системи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(чорної, білої та сірої скриньки), за</w:t>
      </w:r>
      <w:r w:rsidRPr="00C761F1">
        <w:rPr>
          <w:rFonts w:ascii="Times New Roman" w:hAnsi="Times New Roman" w:cs="Times New Roman"/>
          <w:sz w:val="28"/>
          <w:szCs w:val="28"/>
        </w:rPr>
        <w:t> </w:t>
      </w:r>
      <w:r w:rsidRPr="00496AEC">
        <w:rPr>
          <w:rFonts w:ascii="Times New Roman" w:hAnsi="Times New Roman" w:cs="Times New Roman"/>
          <w:sz w:val="28"/>
          <w:szCs w:val="28"/>
          <w:lang w:val="uk-UA"/>
        </w:rPr>
        <w:t>метою</w:t>
      </w:r>
      <w:r w:rsidRPr="00C761F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позитивне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негативне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 та за 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цілями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функціональне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регресивне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61F1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C761F1">
        <w:rPr>
          <w:rFonts w:ascii="Times New Roman" w:hAnsi="Times New Roman" w:cs="Times New Roman"/>
          <w:sz w:val="28"/>
          <w:szCs w:val="28"/>
        </w:rPr>
        <w:t>)</w:t>
      </w:r>
    </w:p>
    <w:p w14:paraId="25F1EC86" w14:textId="77777777" w:rsidR="00496AEC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негативний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тест-кейс?</w:t>
      </w:r>
    </w:p>
    <w:p w14:paraId="4D0B8FD8" w14:textId="77777777" w:rsidR="00496AEC" w:rsidRPr="00DF6BF8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DF6BF8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Pr="00DF6BF8">
        <w:rPr>
          <w:rFonts w:ascii="Times New Roman" w:hAnsi="Times New Roman" w:cs="Times New Roman"/>
          <w:sz w:val="28"/>
          <w:szCs w:val="28"/>
        </w:rPr>
        <w:t xml:space="preserve">е вид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, як система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некоректні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несподівані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F6B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F6BF8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F9A3007" w14:textId="77777777" w:rsidR="00496AEC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 5.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повинен знати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тестувальник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9315F39" w14:textId="77777777" w:rsidR="00496AEC" w:rsidRPr="00DF6BF8" w:rsidRDefault="00496AEC" w:rsidP="00496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Типи й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види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61EF004" w14:textId="77777777" w:rsidR="00496AEC" w:rsidRPr="00DF6BF8" w:rsidRDefault="00496AEC" w:rsidP="00496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Життєвий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цикл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продукту та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етапи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BEA88EC" w14:textId="77777777" w:rsidR="00496AEC" w:rsidRPr="00DF6BF8" w:rsidRDefault="00496AEC" w:rsidP="00496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баг-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трекінгу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F937371" w14:textId="77777777" w:rsidR="00496AEC" w:rsidRPr="00DF6BF8" w:rsidRDefault="00496AEC" w:rsidP="00496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Основи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ведення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тестової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sz w:val="28"/>
          <w:szCs w:val="28"/>
          <w:lang w:val="ru-UA"/>
        </w:rPr>
        <w:t>документації</w:t>
      </w:r>
      <w:proofErr w:type="spellEnd"/>
      <w:r w:rsidRPr="00DF6BF8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6C08840" w14:textId="77777777" w:rsidR="00496AEC" w:rsidRPr="00DF6BF8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7337BCB0" w14:textId="77777777" w:rsidR="00496AEC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0E71B3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B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0E71B3">
        <w:rPr>
          <w:rFonts w:ascii="Times New Roman" w:hAnsi="Times New Roman" w:cs="Times New Roman"/>
          <w:sz w:val="28"/>
          <w:szCs w:val="28"/>
        </w:rPr>
        <w:t>?</w:t>
      </w:r>
    </w:p>
    <w:p w14:paraId="3C4EAA0B" w14:textId="77777777" w:rsidR="00496AEC" w:rsidRPr="00DF6BF8" w:rsidRDefault="00496AEC" w:rsidP="00496AEC">
      <w:pPr>
        <w:ind w:left="142"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Їх 7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DE3673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Раннє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</w:p>
    <w:p w14:paraId="57DB9412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показує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наявність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дефектів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, а не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їхню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</w:p>
    <w:p w14:paraId="1DCC5C85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Вичерпне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неможливе</w:t>
      </w:r>
      <w:proofErr w:type="spellEnd"/>
    </w:p>
    <w:p w14:paraId="440615F6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Кластеризація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дефектів</w:t>
      </w:r>
      <w:proofErr w:type="spellEnd"/>
    </w:p>
    <w:p w14:paraId="38854852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Парадокс пестициду</w:t>
      </w:r>
      <w:r w:rsidRPr="00DF6BF8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C345657" w14:textId="77777777" w:rsidR="00496AEC" w:rsidRPr="00DF6BF8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Тестування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залежить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контексту</w:t>
      </w:r>
    </w:p>
    <w:p w14:paraId="3AC79833" w14:textId="64955C0A" w:rsidR="00496AEC" w:rsidRPr="00496AEC" w:rsidRDefault="00496AEC" w:rsidP="00496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Міф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про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F6BF8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помилок</w:t>
      </w:r>
      <w:proofErr w:type="spellEnd"/>
    </w:p>
    <w:p w14:paraId="1CE79925" w14:textId="77777777" w:rsidR="00496AEC" w:rsidRPr="00852013" w:rsidRDefault="00496AEC" w:rsidP="00496A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№4</w:t>
      </w:r>
    </w:p>
    <w:p w14:paraId="7BEAD27D" w14:textId="77777777" w:rsidR="00496AEC" w:rsidRPr="00852013" w:rsidRDefault="00496AEC" w:rsidP="00496A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t>Тема: AWS S3.</w:t>
      </w:r>
    </w:p>
    <w:p w14:paraId="7A9A127F" w14:textId="77777777" w:rsidR="00496AEC" w:rsidRP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52013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розміщенні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на AWS S3.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Очікувані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власними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52013">
        <w:rPr>
          <w:rFonts w:ascii="Times New Roman" w:hAnsi="Times New Roman" w:cs="Times New Roman"/>
          <w:sz w:val="28"/>
          <w:szCs w:val="28"/>
        </w:rPr>
        <w:t>ресурсі</w:t>
      </w:r>
      <w:proofErr w:type="spellEnd"/>
      <w:r w:rsidRPr="00852013">
        <w:rPr>
          <w:rFonts w:ascii="Times New Roman" w:hAnsi="Times New Roman" w:cs="Times New Roman"/>
          <w:sz w:val="28"/>
          <w:szCs w:val="28"/>
        </w:rPr>
        <w:t xml:space="preserve"> AWS S3.</w:t>
      </w:r>
    </w:p>
    <w:p w14:paraId="03C4938B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кроки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75CE349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Зареєструватися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AWS. </w:t>
      </w:r>
    </w:p>
    <w:p w14:paraId="31882C4E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S3 з вашим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прізвищем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іменем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187C6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3.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на S3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статичну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веб-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сторінку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ваше ПІБ та Вашу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академічну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A8ED5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Крок 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хостингу і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публічної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адреси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https:// kbaleiko-bucket-apz.s3-website.eu-north-1.amazonaws.com/ </w:t>
      </w:r>
    </w:p>
    <w:p w14:paraId="50F6596B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5D1481F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1.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Реєстрація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в AWS </w:t>
      </w:r>
    </w:p>
    <w:p w14:paraId="18C89678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Перейдіть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597D73">
          <w:rPr>
            <w:rStyle w:val="ad"/>
            <w:rFonts w:ascii="Times New Roman" w:hAnsi="Times New Roman" w:cs="Times New Roman"/>
            <w:sz w:val="28"/>
            <w:szCs w:val="28"/>
          </w:rPr>
          <w:t>https://aws.amazon.com/</w:t>
        </w:r>
      </w:hyperlink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413ED3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7C141E8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прізвищ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, пароль.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підтвердить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акаунт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електронну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пошту</w:t>
      </w:r>
      <w:proofErr w:type="spellEnd"/>
    </w:p>
    <w:p w14:paraId="2AE54218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Введіть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платіжні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дані</w:t>
      </w:r>
      <w:proofErr w:type="spellEnd"/>
    </w:p>
    <w:p w14:paraId="38256D28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Підтвердіть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особу</w:t>
      </w:r>
    </w:p>
    <w:p w14:paraId="0ED97A97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044D4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Завершіть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реєстрацію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 xml:space="preserve"> у AWS Management </w:t>
      </w:r>
      <w:proofErr w:type="spellStart"/>
      <w:r w:rsidRPr="001044D4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1044D4">
        <w:rPr>
          <w:rFonts w:ascii="Times New Roman" w:hAnsi="Times New Roman" w:cs="Times New Roman"/>
          <w:sz w:val="28"/>
          <w:szCs w:val="28"/>
        </w:rPr>
        <w:t>.</w:t>
      </w:r>
    </w:p>
    <w:p w14:paraId="4840AB47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323ECA74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72E91FA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4139EB20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5D8254F4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216BB341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1715409D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6910F709" w14:textId="77777777" w:rsidR="00496AEC" w:rsidRP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73F79403" w14:textId="77777777" w:rsidR="00496AE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2.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S3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бакету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F63364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Увійдіть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AWS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https://console.aws.amazon.com/s3/ </w:t>
      </w:r>
    </w:p>
    <w:p w14:paraId="2F1E90B8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42A2B364" w14:textId="77777777" w:rsidR="00496AEC" w:rsidRDefault="00496AEC" w:rsidP="00496AEC">
      <w:pPr>
        <w:ind w:firstLine="567"/>
        <w:rPr>
          <w:noProof/>
        </w:rPr>
      </w:pPr>
    </w:p>
    <w:p w14:paraId="76C8E748" w14:textId="77777777" w:rsidR="00496AE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562CF5" wp14:editId="5883FF49">
            <wp:extent cx="2228850" cy="119547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052" b="7940"/>
                    <a:stretch/>
                  </pic:blipFill>
                  <pic:spPr bwMode="auto">
                    <a:xfrm>
                      <a:off x="0" y="0"/>
                      <a:ext cx="2244416" cy="120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D9AD6" w14:textId="77777777" w:rsidR="00496AE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9C9F3" w14:textId="77777777" w:rsidR="00496AE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50B0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Заповніть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B452883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обов’язково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включіть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ваше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прізвище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ім’я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латиницею,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kbaleiko-bucket-apz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2FE263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Region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залиште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найближчий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, Europe (Frankfurt))</w:t>
      </w:r>
    </w:p>
    <w:p w14:paraId="130CBDAB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A735B7" wp14:editId="79C47363">
            <wp:extent cx="5940425" cy="1430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0A75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FF1355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Зніміть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галочку з "Block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"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підтвердьте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галочкою,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розумієте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наслідки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публічного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14:paraId="19955BDA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8B88DE" wp14:editId="040E4F58">
            <wp:extent cx="5940425" cy="17513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7F9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bucket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.</w:t>
      </w:r>
    </w:p>
    <w:p w14:paraId="79FA23C2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4069A45" wp14:editId="7C5909FC">
            <wp:extent cx="2571750" cy="609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F0A2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37E05C88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Крок 3.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Завантаження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HTML-файлу. </w:t>
      </w:r>
    </w:p>
    <w:p w14:paraId="354A938A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блокноті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комп’ютері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файл index.html з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вмістом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(приклад):</w:t>
      </w:r>
    </w:p>
    <w:p w14:paraId="090AEF93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EE0FCF2" wp14:editId="1854C3D5">
            <wp:extent cx="3333750" cy="2352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9719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D25281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3. Перейдіть у вкладку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та завантажте створений файл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BB3F016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6E975DC" wp14:editId="455B243B">
            <wp:extent cx="5940425" cy="717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51E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4. Після завантаження оберіть свій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і натисніть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→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public</w:t>
      </w:r>
      <w:proofErr w:type="spellEnd"/>
    </w:p>
    <w:p w14:paraId="2D6A24C7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89C4D2" wp14:editId="4450A0E1">
            <wp:extent cx="5940425" cy="17684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AFCC" w14:textId="77777777" w:rsidR="00496AEC" w:rsidRPr="00CC000C" w:rsidRDefault="00496AEC" w:rsidP="00496AE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C00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Крок 4.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хостингу та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отримання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адреси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b/>
          <w:bCs/>
          <w:sz w:val="28"/>
          <w:szCs w:val="28"/>
        </w:rPr>
        <w:t>сторінки</w:t>
      </w:r>
      <w:proofErr w:type="spellEnd"/>
      <w:r w:rsidRPr="00CC000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D920638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Поверніться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в AWS S3 та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відкрийте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055567" w14:textId="77777777" w:rsidR="00496AEC" w:rsidRP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Оберіть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Properties </w:t>
      </w:r>
      <w:r w:rsidRPr="00CC000C">
        <w:rPr>
          <w:rFonts w:ascii="Times New Roman" w:hAnsi="Times New Roman" w:cs="Times New Roman"/>
          <w:sz w:val="28"/>
          <w:szCs w:val="28"/>
        </w:rPr>
        <w:t>та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прокрутіть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000C">
        <w:rPr>
          <w:rFonts w:ascii="Times New Roman" w:hAnsi="Times New Roman" w:cs="Times New Roman"/>
          <w:sz w:val="28"/>
          <w:szCs w:val="28"/>
        </w:rPr>
        <w:t>до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Static website hosting.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Edit </w:t>
      </w:r>
      <w:r w:rsidRPr="00CC000C">
        <w:rPr>
          <w:rFonts w:ascii="Times New Roman" w:hAnsi="Times New Roman" w:cs="Times New Roman"/>
          <w:sz w:val="28"/>
          <w:szCs w:val="28"/>
        </w:rPr>
        <w:t>і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увімкніть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"Enable". </w:t>
      </w:r>
    </w:p>
    <w:p w14:paraId="25AA4010" w14:textId="77777777" w:rsidR="00496AEC" w:rsidRP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CC000C">
        <w:rPr>
          <w:rFonts w:ascii="Times New Roman" w:hAnsi="Times New Roman" w:cs="Times New Roman"/>
          <w:sz w:val="28"/>
          <w:szCs w:val="28"/>
        </w:rPr>
        <w:t>У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Index document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index.html </w:t>
      </w:r>
      <w:r w:rsidRPr="00CC000C">
        <w:rPr>
          <w:rFonts w:ascii="Times New Roman" w:hAnsi="Times New Roman" w:cs="Times New Roman"/>
          <w:sz w:val="28"/>
          <w:szCs w:val="28"/>
        </w:rPr>
        <w:t>і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Save changes. </w:t>
      </w:r>
    </w:p>
    <w:p w14:paraId="0F687205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38A37D" wp14:editId="6BE4E4C0">
            <wp:extent cx="5940425" cy="21482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D2E1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C000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знову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вкладці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Properties,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знайдіть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00C">
        <w:rPr>
          <w:rFonts w:ascii="Times New Roman" w:hAnsi="Times New Roman" w:cs="Times New Roman"/>
          <w:sz w:val="28"/>
          <w:szCs w:val="28"/>
        </w:rPr>
        <w:t>hosting</w:t>
      </w:r>
      <w:proofErr w:type="spellEnd"/>
      <w:r w:rsidRPr="00CC000C">
        <w:rPr>
          <w:rFonts w:ascii="Times New Roman" w:hAnsi="Times New Roman" w:cs="Times New Roman"/>
          <w:sz w:val="28"/>
          <w:szCs w:val="28"/>
        </w:rPr>
        <w:t>, там буде ваш URL</w:t>
      </w:r>
    </w:p>
    <w:p w14:paraId="2FA8C9E5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287AA2" wp14:editId="76F56D71">
            <wp:extent cx="4381500" cy="20764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6E76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01EC53F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7190F4B1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11C9433C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3816B06F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6E33A176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47087B1D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14:paraId="4307454C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B25C2C1" w14:textId="77777777" w:rsidR="00496AEC" w:rsidRPr="00C83E4F" w:rsidRDefault="00496AEC" w:rsidP="00496AEC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№5</w:t>
      </w:r>
    </w:p>
    <w:p w14:paraId="72AD5288" w14:textId="77777777" w:rsidR="00496AEC" w:rsidRPr="00C83E4F" w:rsidRDefault="00496AEC" w:rsidP="00496AEC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t>AWS EC2</w:t>
      </w:r>
    </w:p>
    <w:p w14:paraId="7E442550" w14:textId="77777777" w:rsidR="00496AEC" w:rsidRPr="00C83E4F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C83E4F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C83E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розміщення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віртуального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сервера за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AWS EC2. </w:t>
      </w:r>
    </w:p>
    <w:p w14:paraId="17585C49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Хід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>:</w:t>
      </w:r>
    </w:p>
    <w:p w14:paraId="33D9177D" w14:textId="77777777" w:rsidR="00496AEC" w:rsidRDefault="00496AEC" w:rsidP="00496AE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 xml:space="preserve">Крок 1.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запускаємо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Instance</w:t>
      </w:r>
      <w:proofErr w:type="spellEnd"/>
    </w:p>
    <w:p w14:paraId="2A66EE61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429084" wp14:editId="05AECEA8">
            <wp:extent cx="5162550" cy="30561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7424" cy="305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BC28" w14:textId="77777777" w:rsidR="00496AEC" w:rsidRPr="00C43C84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1. </w:t>
      </w:r>
      <w:r w:rsidRPr="00C43C84"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Створення </w:t>
      </w:r>
      <w:r w:rsidRPr="00C43C84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Instance</w:t>
      </w:r>
    </w:p>
    <w:p w14:paraId="5AE617DB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3AA713" wp14:editId="4B28458A">
            <wp:extent cx="3314700" cy="32984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663" cy="33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17C8" w14:textId="77777777" w:rsidR="00496AEC" w:rsidRPr="00C43C84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2.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Створення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key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pair</w:t>
      </w:r>
      <w:proofErr w:type="spellEnd"/>
    </w:p>
    <w:p w14:paraId="2B532AB9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009D77" wp14:editId="29A5D25F">
            <wp:extent cx="4581525" cy="1462856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0952" cy="14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D798" w14:textId="77777777" w:rsidR="00496AEC" w:rsidRPr="00496AEC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Pr="00496A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3.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Налаштування</w:t>
      </w:r>
      <w:proofErr w:type="spellEnd"/>
      <w:r w:rsidRPr="00496AE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Configure Storage</w:t>
      </w:r>
    </w:p>
    <w:p w14:paraId="3F4DBAA2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>Крок</w:t>
      </w:r>
      <w:r w:rsidRPr="00496AEC">
        <w:rPr>
          <w:rFonts w:ascii="Times New Roman" w:hAnsi="Times New Roman" w:cs="Times New Roman"/>
          <w:sz w:val="28"/>
          <w:szCs w:val="28"/>
          <w:lang w:val="en-US"/>
        </w:rPr>
        <w:t xml:space="preserve"> 2.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зашифрованого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паролю</w:t>
      </w:r>
    </w:p>
    <w:p w14:paraId="23FDBF95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844ED1" wp14:editId="43D08CA1">
            <wp:extent cx="4619625" cy="19335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6BBA" w14:textId="77777777" w:rsidR="00496AEC" w:rsidRPr="00C43C84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4. Windows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password</w:t>
      </w:r>
      <w:proofErr w:type="spellEnd"/>
    </w:p>
    <w:p w14:paraId="4350AC0A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</w:rPr>
      </w:pPr>
      <w:r w:rsidRPr="00C83E4F">
        <w:rPr>
          <w:rFonts w:ascii="Times New Roman" w:hAnsi="Times New Roman" w:cs="Times New Roman"/>
          <w:sz w:val="28"/>
          <w:szCs w:val="28"/>
        </w:rPr>
        <w:t xml:space="preserve">Крок 3.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Підключаємося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83E4F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C83E4F">
        <w:rPr>
          <w:rFonts w:ascii="Times New Roman" w:hAnsi="Times New Roman" w:cs="Times New Roman"/>
          <w:sz w:val="28"/>
          <w:szCs w:val="28"/>
        </w:rPr>
        <w:t xml:space="preserve"> ПК</w:t>
      </w:r>
    </w:p>
    <w:p w14:paraId="08E4E3F0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AFDB20" wp14:editId="1F761DEA">
            <wp:extent cx="4381500" cy="3181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1BAB" w14:textId="77777777" w:rsidR="00496AEC" w:rsidRPr="00C43C84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Рисунок 5.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Введення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username</w:t>
      </w:r>
      <w:proofErr w:type="spellEnd"/>
      <w:r w:rsidRPr="00C43C84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C43C84">
        <w:rPr>
          <w:rFonts w:ascii="Times New Roman" w:hAnsi="Times New Roman" w:cs="Times New Roman"/>
          <w:i/>
          <w:iCs/>
          <w:sz w:val="28"/>
          <w:szCs w:val="28"/>
        </w:rPr>
        <w:t>password</w:t>
      </w:r>
      <w:proofErr w:type="spellEnd"/>
    </w:p>
    <w:p w14:paraId="087752C8" w14:textId="77777777" w:rsidR="00496AEC" w:rsidRDefault="00496AEC" w:rsidP="00496AEC">
      <w:pPr>
        <w:rPr>
          <w:noProof/>
        </w:rPr>
      </w:pPr>
    </w:p>
    <w:p w14:paraId="64AF6618" w14:textId="77777777" w:rsidR="00496AEC" w:rsidRDefault="00496AEC" w:rsidP="00496AEC">
      <w:pPr>
        <w:rPr>
          <w:noProof/>
        </w:rPr>
      </w:pPr>
    </w:p>
    <w:p w14:paraId="37ECA3B3" w14:textId="77777777" w:rsidR="00496AEC" w:rsidRDefault="00496AEC" w:rsidP="00496A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6651D5" wp14:editId="1D5E1838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E2F9" w14:textId="77777777" w:rsidR="00496AEC" w:rsidRPr="00C43C84" w:rsidRDefault="00496AEC" w:rsidP="00496AEC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C43C84">
        <w:rPr>
          <w:rFonts w:ascii="Times New Roman" w:hAnsi="Times New Roman" w:cs="Times New Roman"/>
          <w:i/>
          <w:iCs/>
          <w:sz w:val="28"/>
          <w:szCs w:val="28"/>
          <w:lang w:val="uk-UA"/>
        </w:rPr>
        <w:t>Рисунок 6.Відображення робочого столу</w:t>
      </w:r>
    </w:p>
    <w:p w14:paraId="16200EE0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IP-</w:t>
      </w:r>
      <w:r w:rsidRPr="00C43C84">
        <w:rPr>
          <w:rFonts w:ascii="Times New Roman" w:hAnsi="Times New Roman" w:cs="Times New Roman"/>
          <w:sz w:val="28"/>
          <w:szCs w:val="28"/>
        </w:rPr>
        <w:t>44.212.99.151</w:t>
      </w:r>
    </w:p>
    <w:p w14:paraId="66E7657D" w14:textId="77777777" w:rsidR="00496AEC" w:rsidRDefault="00496AEC" w:rsidP="00496AE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Username-</w:t>
      </w:r>
      <w:r w:rsidRPr="00C43C84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562D5C80" w14:textId="77777777" w:rsidR="00496AEC" w:rsidRPr="00C83E4F" w:rsidRDefault="00496AEC" w:rsidP="004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Password-</w:t>
      </w:r>
      <w:r w:rsidRPr="00C43C84">
        <w:rPr>
          <w:rFonts w:ascii="Times New Roman" w:hAnsi="Times New Roman" w:cs="Times New Roman"/>
          <w:sz w:val="28"/>
          <w:szCs w:val="28"/>
        </w:rPr>
        <w:t>3mpHwJt*</w:t>
      </w:r>
      <w:proofErr w:type="spellStart"/>
      <w:r w:rsidRPr="00C43C84">
        <w:rPr>
          <w:rFonts w:ascii="Times New Roman" w:hAnsi="Times New Roman" w:cs="Times New Roman"/>
          <w:sz w:val="28"/>
          <w:szCs w:val="28"/>
        </w:rPr>
        <w:t>xONc</w:t>
      </w:r>
      <w:proofErr w:type="spellEnd"/>
      <w:r w:rsidRPr="00C43C84">
        <w:rPr>
          <w:rFonts w:ascii="Times New Roman" w:hAnsi="Times New Roman" w:cs="Times New Roman"/>
          <w:sz w:val="28"/>
          <w:szCs w:val="28"/>
        </w:rPr>
        <w:t>*@%Sjl7</w:t>
      </w:r>
      <w:proofErr w:type="gramStart"/>
      <w:r w:rsidRPr="00C43C84">
        <w:rPr>
          <w:rFonts w:ascii="Times New Roman" w:hAnsi="Times New Roman" w:cs="Times New Roman"/>
          <w:sz w:val="28"/>
          <w:szCs w:val="28"/>
        </w:rPr>
        <w:t>ds;!</w:t>
      </w:r>
      <w:proofErr w:type="gramEnd"/>
      <w:r w:rsidRPr="00C43C84">
        <w:rPr>
          <w:rFonts w:ascii="Times New Roman" w:hAnsi="Times New Roman" w:cs="Times New Roman"/>
          <w:sz w:val="28"/>
          <w:szCs w:val="28"/>
        </w:rPr>
        <w:t>&amp;Qw(Gkq;k</w:t>
      </w:r>
    </w:p>
    <w:p w14:paraId="13EA41B6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</w:rPr>
      </w:pPr>
    </w:p>
    <w:p w14:paraId="7FEF2422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9C6818D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6F06F0D" w14:textId="77777777" w:rsidR="00496AEC" w:rsidRPr="00496AEC" w:rsidRDefault="00496AEC" w:rsidP="00496AEC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05280E5" w14:textId="77777777" w:rsidR="009C159A" w:rsidRPr="00496AEC" w:rsidRDefault="009C159A">
      <w:pPr>
        <w:rPr>
          <w:rFonts w:ascii="Times New Roman" w:hAnsi="Times New Roman" w:cs="Times New Roman"/>
          <w:sz w:val="28"/>
          <w:szCs w:val="28"/>
          <w:lang w:val="ru-UA"/>
        </w:rPr>
      </w:pPr>
    </w:p>
    <w:sectPr w:rsidR="009C159A" w:rsidRPr="00496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6DBB"/>
    <w:multiLevelType w:val="multilevel"/>
    <w:tmpl w:val="D39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C69E6"/>
    <w:multiLevelType w:val="hybridMultilevel"/>
    <w:tmpl w:val="4AFC18D2"/>
    <w:lvl w:ilvl="0" w:tplc="B28A0B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77F781E"/>
    <w:multiLevelType w:val="multilevel"/>
    <w:tmpl w:val="417C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04B5D"/>
    <w:multiLevelType w:val="hybridMultilevel"/>
    <w:tmpl w:val="8AFEBBA8"/>
    <w:lvl w:ilvl="0" w:tplc="A3C43E46">
      <w:start w:val="1"/>
      <w:numFmt w:val="decimal"/>
      <w:lvlText w:val="%1."/>
      <w:lvlJc w:val="left"/>
      <w:pPr>
        <w:ind w:left="927" w:hanging="360"/>
      </w:pPr>
    </w:lvl>
    <w:lvl w:ilvl="1" w:tplc="20000019">
      <w:start w:val="1"/>
      <w:numFmt w:val="lowerLetter"/>
      <w:lvlText w:val="%2."/>
      <w:lvlJc w:val="left"/>
      <w:pPr>
        <w:ind w:left="1647" w:hanging="360"/>
      </w:pPr>
    </w:lvl>
    <w:lvl w:ilvl="2" w:tplc="2000001B">
      <w:start w:val="1"/>
      <w:numFmt w:val="lowerRoman"/>
      <w:lvlText w:val="%3."/>
      <w:lvlJc w:val="right"/>
      <w:pPr>
        <w:ind w:left="2367" w:hanging="180"/>
      </w:pPr>
    </w:lvl>
    <w:lvl w:ilvl="3" w:tplc="2000000F">
      <w:start w:val="1"/>
      <w:numFmt w:val="decimal"/>
      <w:lvlText w:val="%4."/>
      <w:lvlJc w:val="left"/>
      <w:pPr>
        <w:ind w:left="3087" w:hanging="360"/>
      </w:pPr>
    </w:lvl>
    <w:lvl w:ilvl="4" w:tplc="20000019">
      <w:start w:val="1"/>
      <w:numFmt w:val="lowerLetter"/>
      <w:lvlText w:val="%5."/>
      <w:lvlJc w:val="left"/>
      <w:pPr>
        <w:ind w:left="3807" w:hanging="360"/>
      </w:pPr>
    </w:lvl>
    <w:lvl w:ilvl="5" w:tplc="2000001B">
      <w:start w:val="1"/>
      <w:numFmt w:val="lowerRoman"/>
      <w:lvlText w:val="%6."/>
      <w:lvlJc w:val="right"/>
      <w:pPr>
        <w:ind w:left="4527" w:hanging="180"/>
      </w:pPr>
    </w:lvl>
    <w:lvl w:ilvl="6" w:tplc="2000000F">
      <w:start w:val="1"/>
      <w:numFmt w:val="decimal"/>
      <w:lvlText w:val="%7."/>
      <w:lvlJc w:val="left"/>
      <w:pPr>
        <w:ind w:left="5247" w:hanging="360"/>
      </w:pPr>
    </w:lvl>
    <w:lvl w:ilvl="7" w:tplc="20000019">
      <w:start w:val="1"/>
      <w:numFmt w:val="lowerLetter"/>
      <w:lvlText w:val="%8."/>
      <w:lvlJc w:val="left"/>
      <w:pPr>
        <w:ind w:left="5967" w:hanging="360"/>
      </w:pPr>
    </w:lvl>
    <w:lvl w:ilvl="8" w:tplc="2000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4284295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0832486">
    <w:abstractNumId w:val="1"/>
  </w:num>
  <w:num w:numId="3" w16cid:durableId="51849488">
    <w:abstractNumId w:val="0"/>
  </w:num>
  <w:num w:numId="4" w16cid:durableId="26014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EC"/>
    <w:rsid w:val="00496AEC"/>
    <w:rsid w:val="009C159A"/>
    <w:rsid w:val="00A9389F"/>
    <w:rsid w:val="00D9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8FA6"/>
  <w15:chartTrackingRefBased/>
  <w15:docId w15:val="{BCA9503B-A74A-4D05-B1DE-8B1AE373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AEC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9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A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A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A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A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A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A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A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A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A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A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AE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6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96AE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aws.amazon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2436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2025-11-30T12:01:00Z</dcterms:created>
  <dcterms:modified xsi:type="dcterms:W3CDTF">2025-11-30T12:06:00Z</dcterms:modified>
</cp:coreProperties>
</file>