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50562" w14:textId="06095F58" w:rsidR="0031124D" w:rsidRPr="0031124D" w:rsidRDefault="0031124D" w:rsidP="0031124D">
      <w:pPr>
        <w:ind w:left="142" w:firstLine="42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124D">
        <w:rPr>
          <w:rFonts w:ascii="Times New Roman" w:hAnsi="Times New Roman" w:cs="Times New Roman"/>
          <w:b/>
          <w:bCs/>
          <w:sz w:val="28"/>
          <w:szCs w:val="28"/>
        </w:rPr>
        <w:t>Практична робота №1</w:t>
      </w:r>
    </w:p>
    <w:p w14:paraId="77020D29" w14:textId="77777777" w:rsidR="0031124D" w:rsidRP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31124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Підписання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персонального документа за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(КЕП). </w:t>
      </w:r>
    </w:p>
    <w:p w14:paraId="6C17C086" w14:textId="77777777" w:rsidR="0031124D" w:rsidRP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</w:rPr>
      </w:pPr>
      <w:r w:rsidRPr="0031124D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Набування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підписання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особистої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C1E8C0" w14:textId="77777777" w:rsidR="0031124D" w:rsidRP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Очікувані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навчання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уміння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підписувати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особисту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документацію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додатків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9B5727" w14:textId="77777777" w:rsidR="0031124D" w:rsidRPr="0031124D" w:rsidRDefault="0031124D" w:rsidP="0031124D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Короткі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1EE7207" w14:textId="1E0AB3AB" w:rsidR="009C159A" w:rsidRP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(КЕП)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таку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ж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юридичну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силу, як і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власноручний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презумпцію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відповідності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власноручному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Наразі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Україні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термін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» (КЕП),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прийшов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зміну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терміну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цифровий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» (ЕЦП)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набрання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чинності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Закону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«Про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довірчі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» у 2018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році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кваліфікованому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сертифікаті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відкритого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ключа та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спеціалізованих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апаратно-програмних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засобів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забезпечують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найвищий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безпеки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У стандартах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Європейського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інституту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стандартів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телекомунікацій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(ETSI),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визначено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три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формати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розширеного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та один формат контейнера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: -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удосконалений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XML (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XAdES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заснований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підписах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XML; -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удосконалений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PDF (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PAdES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заснований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підписах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PDF; -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удосконалений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advanced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CMS (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CAdES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заснований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Cryptographic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Message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Syntax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(CMS); -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Асоційований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контейнер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ASiC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) на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формату ZIP та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формати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XAdES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CAdES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формати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визнаватися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українськими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так і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європейськими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органами державного сектору.</w:t>
      </w:r>
    </w:p>
    <w:p w14:paraId="4EC811AD" w14:textId="77777777" w:rsidR="0031124D" w:rsidRP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накладання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на е-документ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сайті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центрального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засвідчувального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органу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Міністерства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цифрової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трансформації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https://czo.gov.ua/verify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спеціального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звітності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документообігу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>.</w:t>
      </w:r>
    </w:p>
    <w:p w14:paraId="15E3C254" w14:textId="778BF1CC" w:rsid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документ формату *.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документі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кілька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речень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з фактами про себе.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: «Я Микола і я маю кота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Димчика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обожнюю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баскетбол».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Підписати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документ за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lastRenderedPageBreak/>
        <w:t>допомогою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кваліфікованого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цифрового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(КЕП),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безкоштовні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сервісів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- https://sign.diia.gov.ua/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Дія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. Результат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надати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викладачеві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>.</w:t>
      </w:r>
    </w:p>
    <w:p w14:paraId="1C07357D" w14:textId="77777777" w:rsidR="0031124D" w:rsidRPr="0031124D" w:rsidRDefault="0031124D" w:rsidP="0031124D">
      <w:pPr>
        <w:ind w:left="142" w:firstLine="42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3112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B5F2F3" w14:textId="77777777" w:rsid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31124D">
        <w:rPr>
          <w:rFonts w:ascii="Times New Roman" w:hAnsi="Times New Roman" w:cs="Times New Roman"/>
          <w:sz w:val="28"/>
          <w:szCs w:val="28"/>
        </w:rPr>
        <w:t>1. Щ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ЕЦП? </w:t>
      </w:r>
    </w:p>
    <w:p w14:paraId="726B085C" w14:textId="7911C580" w:rsidR="0031124D" w:rsidRP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Е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цифровий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</w:p>
    <w:p w14:paraId="01D63C9B" w14:textId="77777777" w:rsid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31124D">
        <w:rPr>
          <w:rFonts w:ascii="Times New Roman" w:hAnsi="Times New Roman" w:cs="Times New Roman"/>
          <w:sz w:val="28"/>
          <w:szCs w:val="28"/>
        </w:rPr>
        <w:t>2. Н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авіщо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КЕП? </w:t>
      </w:r>
    </w:p>
    <w:p w14:paraId="6A431706" w14:textId="761B688E" w:rsidR="0031124D" w:rsidRPr="004B3F46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31124D">
        <w:rPr>
          <w:rFonts w:ascii="Times New Roman" w:hAnsi="Times New Roman" w:cs="Times New Roman"/>
          <w:sz w:val="28"/>
          <w:szCs w:val="28"/>
          <w:lang w:val="uk-UA"/>
        </w:rPr>
        <w:t>К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валіфікований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</w:t>
      </w:r>
      <w:proofErr w:type="spellEnd"/>
      <w:r w:rsidRPr="0031124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підтвердження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особи та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електронних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документів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>.</w:t>
      </w:r>
    </w:p>
    <w:p w14:paraId="2C8F4E21" w14:textId="77777777" w:rsid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31124D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застосунки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ЕЦП? </w:t>
      </w:r>
    </w:p>
    <w:p w14:paraId="7F3B0278" w14:textId="3070F864" w:rsidR="004B3F46" w:rsidRDefault="004B3F46" w:rsidP="0031124D">
      <w:pPr>
        <w:ind w:left="142" w:firstLine="425"/>
        <w:rPr>
          <w:rFonts w:ascii="Times New Roman" w:hAnsi="Times New Roman" w:cs="Times New Roman"/>
          <w:sz w:val="28"/>
          <w:szCs w:val="28"/>
        </w:rPr>
      </w:pPr>
      <w:proofErr w:type="spellStart"/>
      <w:r w:rsidRPr="004B3F46">
        <w:rPr>
          <w:rFonts w:ascii="Times New Roman" w:hAnsi="Times New Roman" w:cs="Times New Roman"/>
          <w:sz w:val="28"/>
          <w:szCs w:val="28"/>
        </w:rPr>
        <w:t>Дія.Підпис</w:t>
      </w:r>
      <w:proofErr w:type="spellEnd"/>
    </w:p>
    <w:p w14:paraId="0D166D6F" w14:textId="12433855" w:rsidR="004B3F46" w:rsidRDefault="004B3F46" w:rsidP="004B3F4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Pr="004B3F46">
        <w:rPr>
          <w:rFonts w:ascii="Times New Roman" w:hAnsi="Times New Roman" w:cs="Times New Roman"/>
          <w:sz w:val="28"/>
          <w:szCs w:val="28"/>
        </w:rPr>
        <w:t>ПриватБанк</w:t>
      </w:r>
    </w:p>
    <w:p w14:paraId="783406F2" w14:textId="7A1F565F" w:rsidR="004B3F46" w:rsidRDefault="004B3F46" w:rsidP="004B3F4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B3F46">
        <w:rPr>
          <w:rFonts w:ascii="Times New Roman" w:hAnsi="Times New Roman" w:cs="Times New Roman"/>
          <w:sz w:val="28"/>
          <w:szCs w:val="28"/>
        </w:rPr>
        <w:t>НБ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</w:p>
    <w:p w14:paraId="42C99DE6" w14:textId="330A89CB" w:rsidR="004B3F46" w:rsidRPr="004B3F46" w:rsidRDefault="004B3F46" w:rsidP="004B3F4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4B3F46">
        <w:rPr>
          <w:rFonts w:ascii="Times New Roman" w:hAnsi="Times New Roman" w:cs="Times New Roman"/>
          <w:sz w:val="28"/>
          <w:szCs w:val="28"/>
        </w:rPr>
        <w:t>Державна</w:t>
      </w:r>
      <w:proofErr w:type="spellEnd"/>
      <w:r w:rsidRPr="004B3F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F46">
        <w:rPr>
          <w:rFonts w:ascii="Times New Roman" w:hAnsi="Times New Roman" w:cs="Times New Roman"/>
          <w:sz w:val="28"/>
          <w:szCs w:val="28"/>
        </w:rPr>
        <w:t>казначейська</w:t>
      </w:r>
      <w:proofErr w:type="spellEnd"/>
      <w:r w:rsidRPr="004B3F46">
        <w:rPr>
          <w:rFonts w:ascii="Times New Roman" w:hAnsi="Times New Roman" w:cs="Times New Roman"/>
          <w:sz w:val="28"/>
          <w:szCs w:val="28"/>
        </w:rPr>
        <w:t xml:space="preserve"> служба</w:t>
      </w:r>
    </w:p>
    <w:p w14:paraId="6DFE0AEF" w14:textId="12DFBE2C" w:rsid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31124D">
        <w:rPr>
          <w:rFonts w:ascii="Times New Roman" w:hAnsi="Times New Roman" w:cs="Times New Roman"/>
          <w:sz w:val="28"/>
          <w:szCs w:val="28"/>
        </w:rPr>
        <w:t>4. Я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кий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формат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документ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24D">
        <w:rPr>
          <w:rFonts w:ascii="Times New Roman" w:hAnsi="Times New Roman" w:cs="Times New Roman"/>
          <w:sz w:val="28"/>
          <w:szCs w:val="28"/>
        </w:rPr>
        <w:t>підписання</w:t>
      </w:r>
      <w:proofErr w:type="spellEnd"/>
      <w:r w:rsidRPr="0031124D">
        <w:rPr>
          <w:rFonts w:ascii="Times New Roman" w:hAnsi="Times New Roman" w:cs="Times New Roman"/>
          <w:sz w:val="28"/>
          <w:szCs w:val="28"/>
        </w:rPr>
        <w:t xml:space="preserve"> ЕЦП?</w:t>
      </w:r>
    </w:p>
    <w:p w14:paraId="3F03B297" w14:textId="559EBC5F" w:rsidR="004B3F46" w:rsidRPr="004B3F46" w:rsidRDefault="004B3F46" w:rsidP="0031124D">
      <w:pPr>
        <w:ind w:left="142" w:firstLine="425"/>
        <w:rPr>
          <w:rFonts w:ascii="Times New Roman" w:hAnsi="Times New Roman" w:cs="Times New Roman"/>
          <w:sz w:val="28"/>
          <w:szCs w:val="28"/>
          <w:lang w:val="uk-UA"/>
        </w:rPr>
      </w:pPr>
      <w:r w:rsidRPr="004B3F46">
        <w:rPr>
          <w:rFonts w:ascii="Times New Roman" w:hAnsi="Times New Roman" w:cs="Times New Roman"/>
          <w:sz w:val="28"/>
          <w:szCs w:val="28"/>
        </w:rPr>
        <w:t>.asice</w:t>
      </w:r>
    </w:p>
    <w:p w14:paraId="79319D07" w14:textId="77777777" w:rsidR="0031124D" w:rsidRPr="0031124D" w:rsidRDefault="0031124D" w:rsidP="0031124D">
      <w:pPr>
        <w:ind w:left="142" w:firstLine="425"/>
        <w:rPr>
          <w:rFonts w:ascii="Times New Roman" w:hAnsi="Times New Roman" w:cs="Times New Roman"/>
          <w:sz w:val="28"/>
          <w:szCs w:val="28"/>
        </w:rPr>
      </w:pPr>
    </w:p>
    <w:sectPr w:rsidR="0031124D" w:rsidRPr="00311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24D"/>
    <w:rsid w:val="000F5483"/>
    <w:rsid w:val="0031124D"/>
    <w:rsid w:val="004B3F46"/>
    <w:rsid w:val="009C159A"/>
    <w:rsid w:val="00A9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E36DD"/>
  <w15:chartTrackingRefBased/>
  <w15:docId w15:val="{D36AF44B-AF62-4C42-951D-CBBDA9B0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1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2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2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2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2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603EF-41F2-4D4F-9BED-1EC1A2E28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ryouta</dc:creator>
  <cp:keywords/>
  <dc:description/>
  <cp:lastModifiedBy>ryouta</cp:lastModifiedBy>
  <cp:revision>1</cp:revision>
  <dcterms:created xsi:type="dcterms:W3CDTF">2025-11-02T11:50:00Z</dcterms:created>
  <dcterms:modified xsi:type="dcterms:W3CDTF">2025-11-02T12:04:00Z</dcterms:modified>
</cp:coreProperties>
</file>