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3980" w:rsidRDefault="00DE19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Pizza Hackathon </w:t>
      </w:r>
    </w:p>
    <w:p w14:paraId="00000002" w14:textId="77777777" w:rsidR="00F73980" w:rsidRDefault="00DE19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Nataniel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Tsai,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Talavera, Ana Hernandez, Adria Vasquez, Ailssa Villa </w:t>
      </w:r>
    </w:p>
    <w:p w14:paraId="00000003" w14:textId="77777777" w:rsidR="00F73980" w:rsidRDefault="00DE19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July 29th, 2020 </w:t>
      </w:r>
    </w:p>
    <w:p w14:paraId="00000005" w14:textId="1AAA1BF9" w:rsidR="00F73980" w:rsidRDefault="00F73980" w:rsidP="00F540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42144" w14:textId="77777777" w:rsidR="00F5406D" w:rsidRDefault="00F5406D" w:rsidP="00F540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73980" w:rsidRDefault="00DE19FF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locations where the Pizza Principle holds are at the Little Neck station and Far Rockaway station in Queens. Both of their mean pizza slice prices are at $2.50 which is the price for a subway single ride ticket in 2014. </w:t>
      </w:r>
    </w:p>
    <w:p w14:paraId="00000007" w14:textId="77777777" w:rsidR="00F73980" w:rsidRDefault="00DE19FF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subway locations where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Pizza Principle does not hold true are the Astoria, Brooklyn,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Elmhusrt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Flushing, Howard Beach, Jamaica, Jackson Heights, Kew Garden, New York, and Woodhaven stations, although the New York Station’s median price is $2.50 which does hold true with the Pizz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Principle </w:t>
      </w:r>
    </w:p>
    <w:p w14:paraId="00000008" w14:textId="77777777" w:rsidR="00F73980" w:rsidRDefault="00DE19FF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no discernible trends regarding the ride data and the mean price for a slice of pizza. A scatterplot of mean pizza prices on the Y axis with metro ride data from July 2014 yielded a r-squared value of 0.09576 indicating there was 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correlation between mean pizza prices and average number of riders per station. </w:t>
      </w:r>
    </w:p>
    <w:p w14:paraId="00000009" w14:textId="4DCCF894" w:rsidR="00F73980" w:rsidRDefault="00DE19FF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there is no correlation between mean slice of pizza prices and subway usage for the stations investigated in the study, the only recommendation to help increase pizza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nsumption in New York City is target those stations that had the most commuters access them which would be the Brooklyn and Jamaica station. </w:t>
      </w:r>
    </w:p>
    <w:p w14:paraId="4B6914AA" w14:textId="2794A790" w:rsidR="00D45B8E" w:rsidRDefault="00D45B8E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92436" w14:textId="77777777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C02C5" w14:textId="77777777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B1C11" w14:textId="77777777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2EB3E" w14:textId="77777777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5A302" w14:textId="77777777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D151C" w14:textId="06876AB7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1. 2014 NYC Subway Fare Prices by MTA Station </w:t>
      </w:r>
    </w:p>
    <w:tbl>
      <w:tblPr>
        <w:tblW w:w="7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432"/>
        <w:gridCol w:w="960"/>
        <w:gridCol w:w="960"/>
        <w:gridCol w:w="960"/>
        <w:gridCol w:w="960"/>
      </w:tblGrid>
      <w:tr w:rsidR="00DF70D5" w:rsidRPr="00DF70D5" w14:paraId="6F81728C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624FB10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MTA Station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63C06AC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Borough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C5510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836AF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6925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816D9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UL</w:t>
            </w:r>
          </w:p>
        </w:tc>
      </w:tr>
      <w:tr w:rsidR="00DF70D5" w:rsidRPr="00DF70D5" w14:paraId="2E821C20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4145E7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Astoria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2C78F3F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32FE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4496.7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28CF6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6887D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F1C6C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27515</w:t>
            </w:r>
          </w:p>
        </w:tc>
      </w:tr>
      <w:tr w:rsidR="00DF70D5" w:rsidRPr="00DF70D5" w14:paraId="088C7202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07DB6A4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Brooklyn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01D48235" w14:textId="342ADEE9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Brooklyn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3C973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12500.2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42256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61AC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D2BF7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93779</w:t>
            </w:r>
          </w:p>
        </w:tc>
      </w:tr>
      <w:tr w:rsidR="00DF70D5" w:rsidRPr="00DF70D5" w14:paraId="17D20902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0EFE70F3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Far Rockaway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523FD2EC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B8DDC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E20D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FA683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3BC77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25036</w:t>
            </w:r>
          </w:p>
        </w:tc>
      </w:tr>
      <w:tr w:rsidR="00DF70D5" w:rsidRPr="00DF70D5" w14:paraId="66AC6B75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FB05B3B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Elmhurst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5BA8C78A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BE28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5618.8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F513A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406.5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C10C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CCC75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42056</w:t>
            </w:r>
          </w:p>
        </w:tc>
      </w:tr>
      <w:tr w:rsidR="00DF70D5" w:rsidRPr="00DF70D5" w14:paraId="68465185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FA3683A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Flushing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3AE27B85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9804D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BBB6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219F0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A081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22202</w:t>
            </w:r>
          </w:p>
        </w:tc>
      </w:tr>
      <w:tr w:rsidR="00DF70D5" w:rsidRPr="00DF70D5" w14:paraId="6F3B8D93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CB2476F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Howard Beach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0E6B71A7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3BEC0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2219.51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9B69A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EE62C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0F09D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18149</w:t>
            </w:r>
          </w:p>
        </w:tc>
      </w:tr>
      <w:tr w:rsidR="00DF70D5" w:rsidRPr="00DF70D5" w14:paraId="55A2FCFA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AB338BC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Jackson Heights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289479B6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E06CB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7851F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AB4E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AD61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100706</w:t>
            </w:r>
          </w:p>
        </w:tc>
      </w:tr>
      <w:tr w:rsidR="00DF70D5" w:rsidRPr="00DF70D5" w14:paraId="356AE037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8CFF98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Jamaica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0DA3BF4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DD27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030F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358BD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FF87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70389</w:t>
            </w:r>
          </w:p>
        </w:tc>
      </w:tr>
      <w:tr w:rsidR="00DF70D5" w:rsidRPr="00DF70D5" w14:paraId="0990C7AD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0287DAA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Kew Gardens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0C69BAE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2EE3A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7241.1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A1284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53DE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57D32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42872</w:t>
            </w:r>
          </w:p>
        </w:tc>
      </w:tr>
      <w:tr w:rsidR="00DF70D5" w:rsidRPr="00DF70D5" w14:paraId="25499F38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249009B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Little Neck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15A8FC19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C10F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4A5CF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9BF42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AFE46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10270</w:t>
            </w:r>
          </w:p>
        </w:tc>
      </w:tr>
      <w:tr w:rsidR="00DF70D5" w:rsidRPr="00DF70D5" w14:paraId="6F99EF10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46DEE61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New York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585EBA35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A5B38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2913.8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A56A0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A0574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FF800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18324</w:t>
            </w:r>
          </w:p>
        </w:tc>
      </w:tr>
      <w:tr w:rsidR="00DF70D5" w:rsidRPr="00DF70D5" w14:paraId="53785908" w14:textId="77777777" w:rsidTr="00DF70D5">
        <w:trPr>
          <w:trHeight w:val="25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F753B8F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Woodhaven</w:t>
            </w:r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4F7ADBCD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Queens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353E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3940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A6955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7CB9B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AB82C" w14:textId="77777777" w:rsidR="00DF70D5" w:rsidRPr="00DF70D5" w:rsidRDefault="00DF70D5" w:rsidP="002B2D62">
            <w:pPr>
              <w:spacing w:line="48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DF70D5">
              <w:rPr>
                <w:rFonts w:eastAsia="Times New Roman"/>
                <w:color w:val="000000"/>
                <w:sz w:val="20"/>
                <w:szCs w:val="20"/>
                <w:lang w:val="en-US"/>
              </w:rPr>
              <w:t>48552</w:t>
            </w:r>
          </w:p>
        </w:tc>
      </w:tr>
    </w:tbl>
    <w:p w14:paraId="38BD47C7" w14:textId="6BB65534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F8D72" w14:textId="483C3039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2E1E2" w14:textId="77777777" w:rsidR="00DF70D5" w:rsidRDefault="00DF70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0761B5" w14:textId="1F525276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Contribution Statement</w:t>
      </w:r>
    </w:p>
    <w:p w14:paraId="3432454C" w14:textId="06AB16A4" w:rsidR="00DF70D5" w:rsidRDefault="00DF70D5" w:rsidP="00D45B8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inquiry questions 1 and 2 were discussed and answered as a group during a </w:t>
      </w:r>
      <w:r w:rsidR="002B2D62">
        <w:rPr>
          <w:rFonts w:ascii="Times New Roman" w:eastAsia="Times New Roman" w:hAnsi="Times New Roman" w:cs="Times New Roman"/>
          <w:sz w:val="24"/>
          <w:szCs w:val="24"/>
        </w:rPr>
        <w:t>meeting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typed up in the report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Nataniel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table information</w:t>
      </w:r>
      <w:r w:rsidR="00F5406D">
        <w:rPr>
          <w:rFonts w:ascii="Times New Roman" w:eastAsia="Times New Roman" w:hAnsi="Times New Roman" w:cs="Times New Roman"/>
          <w:sz w:val="24"/>
          <w:szCs w:val="24"/>
        </w:rPr>
        <w:t xml:space="preserve"> for Table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found using R Studio and the data was transferred into Microsoft Excel by A</w:t>
      </w:r>
      <w:r w:rsidR="002B2D62">
        <w:rPr>
          <w:rFonts w:ascii="Times New Roman" w:eastAsia="Times New Roman" w:hAnsi="Times New Roman" w:cs="Times New Roman"/>
          <w:sz w:val="24"/>
          <w:szCs w:val="24"/>
        </w:rPr>
        <w:t>dria and Ailssa for the mean, median, minimum (Lower Level) and maximum (Upper Level). The analysis of the MTA and Pizza Price data was found using R Studio code written and analyzed by Ana. The remaining data inquiry questions were then discussed as a group</w:t>
      </w:r>
      <w:r w:rsidR="00B73CBA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="00CB1077">
        <w:rPr>
          <w:rFonts w:ascii="Times New Roman" w:eastAsia="Times New Roman" w:hAnsi="Times New Roman" w:cs="Times New Roman"/>
          <w:sz w:val="24"/>
          <w:szCs w:val="24"/>
        </w:rPr>
        <w:t xml:space="preserve">overall </w:t>
      </w:r>
      <w:r w:rsidR="00B73CBA">
        <w:rPr>
          <w:rFonts w:ascii="Times New Roman" w:eastAsia="Times New Roman" w:hAnsi="Times New Roman" w:cs="Times New Roman"/>
          <w:sz w:val="24"/>
          <w:szCs w:val="24"/>
        </w:rPr>
        <w:t>data was analyzed and</w:t>
      </w:r>
      <w:r w:rsidR="002B2D62">
        <w:rPr>
          <w:rFonts w:ascii="Times New Roman" w:eastAsia="Times New Roman" w:hAnsi="Times New Roman" w:cs="Times New Roman"/>
          <w:sz w:val="24"/>
          <w:szCs w:val="24"/>
        </w:rPr>
        <w:t xml:space="preserve"> written by </w:t>
      </w:r>
      <w:proofErr w:type="spellStart"/>
      <w:r w:rsidR="002B2D62">
        <w:rPr>
          <w:rFonts w:ascii="Times New Roman" w:eastAsia="Times New Roman" w:hAnsi="Times New Roman" w:cs="Times New Roman"/>
          <w:sz w:val="24"/>
          <w:szCs w:val="24"/>
        </w:rPr>
        <w:t>Nataniel</w:t>
      </w:r>
      <w:proofErr w:type="spellEnd"/>
      <w:r w:rsidR="00F5406D">
        <w:rPr>
          <w:rFonts w:ascii="Times New Roman" w:eastAsia="Times New Roman" w:hAnsi="Times New Roman" w:cs="Times New Roman"/>
          <w:sz w:val="24"/>
          <w:szCs w:val="24"/>
        </w:rPr>
        <w:t xml:space="preserve"> in the report</w:t>
      </w:r>
      <w:r w:rsidR="002B2D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DF70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622C"/>
    <w:multiLevelType w:val="multilevel"/>
    <w:tmpl w:val="FFD4E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xtTC1NDUxMTS3MLJU0lEKTi0uzszPAykwrAUAxQrYgSwAAAA="/>
  </w:docVars>
  <w:rsids>
    <w:rsidRoot w:val="00F73980"/>
    <w:rsid w:val="002B2D62"/>
    <w:rsid w:val="00B73CBA"/>
    <w:rsid w:val="00CB1077"/>
    <w:rsid w:val="00D45B8E"/>
    <w:rsid w:val="00DE19FF"/>
    <w:rsid w:val="00DF70D5"/>
    <w:rsid w:val="00F5406D"/>
    <w:rsid w:val="00F7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0075"/>
  <w15:docId w15:val="{D61346DB-7CE3-4BA1-8627-806740E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ailssa villa</dc:creator>
  <cp:lastModifiedBy>ailssa villa</cp:lastModifiedBy>
  <cp:revision>2</cp:revision>
  <dcterms:created xsi:type="dcterms:W3CDTF">2020-07-29T17:58:00Z</dcterms:created>
  <dcterms:modified xsi:type="dcterms:W3CDTF">2020-07-29T17:58:00Z</dcterms:modified>
</cp:coreProperties>
</file>