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6129" w14:textId="2EFC5F0D" w:rsidR="007A4FE0" w:rsidRDefault="00000000">
      <w:pPr>
        <w:rPr>
          <w:rStyle w:val="Lienhypertexte"/>
        </w:rPr>
      </w:pPr>
      <w:r>
        <w:fldChar w:fldCharType="begin"/>
      </w:r>
      <w:r>
        <w:instrText>HYPERLINK "https://www.lsa-conso.fr/strategie-les-secrets-du-futur-concept-multifrais-d-auchan,137913"</w:instrText>
      </w:r>
      <w:r>
        <w:fldChar w:fldCharType="separate"/>
      </w:r>
      <w:r w:rsidR="000000CE" w:rsidRPr="00EE4820">
        <w:rPr>
          <w:rStyle w:val="Lienhypertexte"/>
        </w:rPr>
        <w:t>https://www.lsa-conso.fr/strategie-les-secrets-du-futur-concept-multifrais-d-auchan,137913</w:t>
      </w:r>
      <w:r>
        <w:rPr>
          <w:rStyle w:val="Lienhypertexte"/>
        </w:rPr>
        <w:fldChar w:fldCharType="end"/>
      </w:r>
    </w:p>
    <w:p w14:paraId="22D73C15" w14:textId="3628BA9C" w:rsidR="00B3715B" w:rsidRDefault="00B3715B"/>
    <w:p w14:paraId="538BC95D" w14:textId="507977B5" w:rsidR="00B3715B" w:rsidRDefault="00B3715B">
      <w:r>
        <w:t xml:space="preserve">Liste de courses : </w:t>
      </w:r>
    </w:p>
    <w:p w14:paraId="11B16302" w14:textId="5196DCDD" w:rsidR="00B3715B" w:rsidRDefault="00B3715B">
      <w:r>
        <w:t>- Saucisson de porc 4 ans d’âge (saucissons secs)</w:t>
      </w:r>
    </w:p>
    <w:p w14:paraId="6ABFF58B" w14:textId="02AB5AC5" w:rsidR="00E1496F" w:rsidRDefault="00B3715B">
      <w:r>
        <w:t>- Saucisses</w:t>
      </w:r>
      <w:r w:rsidR="00E1496F">
        <w:t xml:space="preserve"> sèches Justin Bridou (saucissons secs)</w:t>
      </w:r>
    </w:p>
    <w:p w14:paraId="6083AF7F" w14:textId="59CBF095" w:rsidR="00B3715B" w:rsidRDefault="00E1496F">
      <w:r>
        <w:t>- Saucissons aux noix</w:t>
      </w:r>
      <w:r w:rsidR="00B3715B">
        <w:t xml:space="preserve"> </w:t>
      </w:r>
      <w:r>
        <w:t>(saucissons secs)</w:t>
      </w:r>
    </w:p>
    <w:p w14:paraId="71D81CAD" w14:textId="425E775F" w:rsidR="00E1496F" w:rsidRDefault="00E1496F">
      <w:r>
        <w:t>- Œufs de poules fermières françaises(œufs)</w:t>
      </w:r>
    </w:p>
    <w:p w14:paraId="4A81A135" w14:textId="62F09EFE" w:rsidR="00E1496F" w:rsidRDefault="00E1496F">
      <w:r>
        <w:t>- Crème fraiche (crémerie)</w:t>
      </w:r>
    </w:p>
    <w:p w14:paraId="1C57B79C" w14:textId="294AADBE" w:rsidR="00E1496F" w:rsidRDefault="00E1496F">
      <w:r>
        <w:t xml:space="preserve">- </w:t>
      </w:r>
      <w:r w:rsidR="00876559">
        <w:t>Beurre doux (crémerie)</w:t>
      </w:r>
    </w:p>
    <w:p w14:paraId="30F82BA4" w14:textId="6D2C60AC" w:rsidR="00876559" w:rsidRDefault="00876559">
      <w:r>
        <w:t>- Beurre salé (crémerie)</w:t>
      </w:r>
    </w:p>
    <w:p w14:paraId="5A85A8B5" w14:textId="34D212CF" w:rsidR="00876559" w:rsidRDefault="00876559">
      <w:r>
        <w:t>- Lait de vache (crémerie)</w:t>
      </w:r>
    </w:p>
    <w:p w14:paraId="7A285122" w14:textId="3B9A1A4C" w:rsidR="00876559" w:rsidRDefault="00876559">
      <w:r>
        <w:t xml:space="preserve">- Pommes </w:t>
      </w:r>
      <w:r w:rsidR="00240AE1">
        <w:t>b</w:t>
      </w:r>
      <w:r>
        <w:t>io, françaises et locales (Traiteur)</w:t>
      </w:r>
    </w:p>
    <w:p w14:paraId="4ED8F97D" w14:textId="272E596A" w:rsidR="00876559" w:rsidRDefault="00876559">
      <w:r>
        <w:t xml:space="preserve">- </w:t>
      </w:r>
      <w:r w:rsidR="00240AE1">
        <w:t>Poires bio, françaises et locales (Traiteur)</w:t>
      </w:r>
    </w:p>
    <w:p w14:paraId="382902F6" w14:textId="03BE9D03" w:rsidR="00240AE1" w:rsidRDefault="00240AE1">
      <w:r>
        <w:t>-</w:t>
      </w:r>
      <w:r w:rsidR="00D41AE9">
        <w:t xml:space="preserve"> Contrat de propriété immobilière pour résidence 4 pièces à Nantes (BSA)</w:t>
      </w:r>
    </w:p>
    <w:p w14:paraId="3C755DFD" w14:textId="21B28D23" w:rsidR="00D41AE9" w:rsidRDefault="00D41AE9">
      <w:r>
        <w:t xml:space="preserve">- Actions dans l’entreprise immobilière </w:t>
      </w:r>
      <w:proofErr w:type="spellStart"/>
      <w:r>
        <w:t>Landmaster</w:t>
      </w:r>
      <w:proofErr w:type="spellEnd"/>
      <w:r>
        <w:t xml:space="preserve"> (BSA)</w:t>
      </w:r>
    </w:p>
    <w:p w14:paraId="59DD3DC6" w14:textId="0BD3E4B5" w:rsidR="00284E0C" w:rsidRDefault="00284E0C">
      <w:r>
        <w:t>- Queue de charrue blonde (cave)</w:t>
      </w:r>
    </w:p>
    <w:p w14:paraId="5AF99B2A" w14:textId="56391C29" w:rsidR="00284E0C" w:rsidRDefault="00284E0C">
      <w:r>
        <w:t xml:space="preserve">- </w:t>
      </w:r>
      <w:proofErr w:type="spellStart"/>
      <w:r>
        <w:t>Goudale</w:t>
      </w:r>
      <w:proofErr w:type="spellEnd"/>
      <w:r>
        <w:t xml:space="preserve"> ambrée (cave)</w:t>
      </w:r>
    </w:p>
    <w:p w14:paraId="317B6FB3" w14:textId="3F290828" w:rsidR="00D41AE9" w:rsidRDefault="00D41AE9">
      <w:r>
        <w:t>- Côte Rôtie du Domaine David 2019 (Cave)</w:t>
      </w:r>
    </w:p>
    <w:p w14:paraId="242AC10C" w14:textId="6394A7A9" w:rsidR="00D41AE9" w:rsidRDefault="00D41AE9">
      <w:r>
        <w:t>- Champagne Krug 2021 (Cave)</w:t>
      </w:r>
    </w:p>
    <w:p w14:paraId="58F0F049" w14:textId="4B235F5E" w:rsidR="00D41AE9" w:rsidRDefault="00D41AE9">
      <w:r>
        <w:t>- « Vin » de la Cour écarlate (Cave)</w:t>
      </w:r>
    </w:p>
    <w:p w14:paraId="270E6B0C" w14:textId="4175B2D1" w:rsidR="00D41AE9" w:rsidRDefault="00D41AE9">
      <w:r>
        <w:t>- Tomme de Savoie (</w:t>
      </w:r>
      <w:r w:rsidR="0050119A">
        <w:t>Fromages)</w:t>
      </w:r>
    </w:p>
    <w:p w14:paraId="5B59CD42" w14:textId="668816C4" w:rsidR="0050119A" w:rsidRDefault="0050119A">
      <w:r>
        <w:t>- Chèvre Frais (Fromages)</w:t>
      </w:r>
    </w:p>
    <w:p w14:paraId="0DDE4FB1" w14:textId="315B802E" w:rsidR="0050119A" w:rsidRDefault="0050119A">
      <w:r>
        <w:t xml:space="preserve">- </w:t>
      </w:r>
      <w:r w:rsidR="00A1785B">
        <w:t>Raclette (Fromages)</w:t>
      </w:r>
    </w:p>
    <w:p w14:paraId="1E512D3E" w14:textId="649FF7A6" w:rsidR="00A1785B" w:rsidRDefault="00A1785B">
      <w:r>
        <w:t>- Mimolette (Fromages)</w:t>
      </w:r>
    </w:p>
    <w:p w14:paraId="454D61D9" w14:textId="3ECC6396" w:rsidR="00F03795" w:rsidRDefault="00F03795" w:rsidP="00F03795">
      <w:r>
        <w:t>-Pain aux graines (Boulangerie)</w:t>
      </w:r>
    </w:p>
    <w:p w14:paraId="44AF9959" w14:textId="7C078893" w:rsidR="00F03795" w:rsidRDefault="00F03795" w:rsidP="00F03795">
      <w:r>
        <w:t>-Baguette Paysanne (Boulangerie)</w:t>
      </w:r>
    </w:p>
    <w:p w14:paraId="1F9ACB2B" w14:textId="12A105FD" w:rsidR="00F03795" w:rsidRDefault="00F03795" w:rsidP="00F03795">
      <w:r>
        <w:t>-Baguette (Boulangerie)</w:t>
      </w:r>
    </w:p>
    <w:p w14:paraId="1070F050" w14:textId="3C2CBAAA" w:rsidR="00F03795" w:rsidRDefault="00F03795" w:rsidP="00F03795">
      <w:r>
        <w:t>-Baguette tradition (Boulangerie)</w:t>
      </w:r>
    </w:p>
    <w:p w14:paraId="57BFEFAC" w14:textId="300BF033" w:rsidR="00F03795" w:rsidRDefault="00F03795" w:rsidP="00F03795">
      <w:r>
        <w:t>-Baguette aux lardons (Boulangerie)</w:t>
      </w:r>
    </w:p>
    <w:p w14:paraId="67EC80AE" w14:textId="62B18377" w:rsidR="00D95A8C" w:rsidRDefault="00F03795" w:rsidP="00F03795">
      <w:r>
        <w:t>-Pain à l'ail (Boulangerie)</w:t>
      </w:r>
    </w:p>
    <w:p w14:paraId="06976CE1" w14:textId="4293187B" w:rsidR="00F03795" w:rsidRDefault="00F03795" w:rsidP="00F03795">
      <w:r>
        <w:t>-Tomates (Fruits/Légumes)</w:t>
      </w:r>
    </w:p>
    <w:p w14:paraId="7A38AE41" w14:textId="1A9B53BE" w:rsidR="00F03795" w:rsidRDefault="00F03795" w:rsidP="00F03795">
      <w:r>
        <w:lastRenderedPageBreak/>
        <w:t>-Pommes de terre (Fruits/Légumes)</w:t>
      </w:r>
    </w:p>
    <w:p w14:paraId="6B81EE7E" w14:textId="77127FEB" w:rsidR="00F03795" w:rsidRPr="00F03795" w:rsidRDefault="00F03795" w:rsidP="00F03795">
      <w:r>
        <w:t>-Chou (Fruits/Légumes)</w:t>
      </w:r>
    </w:p>
    <w:p w14:paraId="72A753C7" w14:textId="7B5572AF" w:rsidR="00F03795" w:rsidRDefault="00F03795" w:rsidP="00F03795">
      <w:r>
        <w:t>-Chou rouge (Fruits/Légumes)</w:t>
      </w:r>
    </w:p>
    <w:p w14:paraId="1845EAD0" w14:textId="4115DE03" w:rsidR="00F03795" w:rsidRDefault="00F03795" w:rsidP="00F03795">
      <w:r>
        <w:t>-Carotte (Fruits/Légumes)</w:t>
      </w:r>
    </w:p>
    <w:p w14:paraId="4D4DE83B" w14:textId="14FD3A4E" w:rsidR="00F03795" w:rsidRDefault="00F03795" w:rsidP="00F03795">
      <w:r>
        <w:t>-Poireau (Fruits/Légumes)</w:t>
      </w:r>
    </w:p>
    <w:p w14:paraId="40D301E4" w14:textId="2916C476" w:rsidR="00F03795" w:rsidRDefault="00F03795" w:rsidP="00F03795">
      <w:r>
        <w:t>-Citrouille (Fruits/Légumes)</w:t>
      </w:r>
    </w:p>
    <w:p w14:paraId="79FC553A" w14:textId="0E5B42EB" w:rsidR="00F03795" w:rsidRDefault="00F03795" w:rsidP="00F03795">
      <w:r>
        <w:t>-Potimarron (Fruits/Légumes)</w:t>
      </w:r>
    </w:p>
    <w:p w14:paraId="4F0D51C2" w14:textId="463BFFC9" w:rsidR="00F03795" w:rsidRDefault="00F03795" w:rsidP="00F03795">
      <w:r>
        <w:t>-Marron (Fruits/Légumes)</w:t>
      </w:r>
    </w:p>
    <w:p w14:paraId="0937E091" w14:textId="46EE875B" w:rsidR="00F03795" w:rsidRDefault="00F03795" w:rsidP="00F03795">
      <w:r>
        <w:t>-Pomme (Fruits/Légumes)</w:t>
      </w:r>
    </w:p>
    <w:p w14:paraId="3FAECB9B" w14:textId="651280C5" w:rsidR="00F03795" w:rsidRDefault="00F03795" w:rsidP="00F03795">
      <w:r>
        <w:t>-Clémentine (Fruits/Légumes)</w:t>
      </w:r>
    </w:p>
    <w:p w14:paraId="2FC5C43D" w14:textId="49FA2F6C" w:rsidR="00F03795" w:rsidRDefault="00F03795" w:rsidP="00F03795">
      <w:r>
        <w:t>-Orange (Fruits/Légumes)</w:t>
      </w:r>
    </w:p>
    <w:p w14:paraId="51062436" w14:textId="222A5303" w:rsidR="00F03795" w:rsidRDefault="00F03795" w:rsidP="00F03795">
      <w:r>
        <w:t>-Kiwi (Fruits/Légumes)</w:t>
      </w:r>
    </w:p>
    <w:p w14:paraId="73A81377" w14:textId="64A1C7BB" w:rsidR="00F03795" w:rsidRDefault="00F03795" w:rsidP="00F03795">
      <w:r>
        <w:t>-Ananas (Fruits/Légumes)</w:t>
      </w:r>
    </w:p>
    <w:p w14:paraId="11FFB2FF" w14:textId="7849C5DD" w:rsidR="00F03795" w:rsidRDefault="00F03795" w:rsidP="00F03795">
      <w:r>
        <w:t>-Grenade (Fruits/Légumes)</w:t>
      </w:r>
    </w:p>
    <w:p w14:paraId="1982905E" w14:textId="347519D2" w:rsidR="00F03795" w:rsidRDefault="00F03795" w:rsidP="00F03795">
      <w:r>
        <w:t>-Cerise (Fruits/Légumes)</w:t>
      </w:r>
    </w:p>
    <w:p w14:paraId="40E934AC" w14:textId="5516F8B1" w:rsidR="00F03795" w:rsidRDefault="00F03795" w:rsidP="00F03795">
      <w:r>
        <w:t>-Fruit de la passion (Fruits/Légumes)</w:t>
      </w:r>
    </w:p>
    <w:p w14:paraId="4D96921C" w14:textId="1C2E3559" w:rsidR="00F03795" w:rsidRDefault="00F03795" w:rsidP="00F03795">
      <w:r>
        <w:t>-Framboise (Fruits/Légumes)</w:t>
      </w:r>
    </w:p>
    <w:p w14:paraId="06D0A681" w14:textId="4F8D9A4E" w:rsidR="00F03795" w:rsidRDefault="00F03795" w:rsidP="00F03795">
      <w:r>
        <w:t>-Fraise (Fruits/Légumes)</w:t>
      </w:r>
    </w:p>
    <w:p w14:paraId="3ECFE734" w14:textId="4202646A" w:rsidR="00F03795" w:rsidRDefault="00F03795" w:rsidP="00F03795">
      <w:r>
        <w:t>-Amandes (Vrac)</w:t>
      </w:r>
    </w:p>
    <w:p w14:paraId="48E59E0A" w14:textId="513A09E8" w:rsidR="00F03795" w:rsidRDefault="00F03795" w:rsidP="00F03795">
      <w:r>
        <w:t>-Céréales (Vrac)</w:t>
      </w:r>
    </w:p>
    <w:p w14:paraId="06659342" w14:textId="2E41F1B9" w:rsidR="00F03795" w:rsidRDefault="00F03795" w:rsidP="00F03795">
      <w:r>
        <w:t>-Noisettes (Vrac)</w:t>
      </w:r>
    </w:p>
    <w:p w14:paraId="3D77CCA7" w14:textId="391CFAAA" w:rsidR="00F03795" w:rsidRDefault="00F03795" w:rsidP="00F03795">
      <w:r>
        <w:t>-Chips (Snack)</w:t>
      </w:r>
    </w:p>
    <w:p w14:paraId="126B7319" w14:textId="239B040A" w:rsidR="00E65E31" w:rsidRDefault="00F03795" w:rsidP="00F03795">
      <w:r>
        <w:t>-Bretzels (Snack)</w:t>
      </w:r>
    </w:p>
    <w:p w14:paraId="0CF6AE74" w14:textId="32F452A6" w:rsidR="00342557" w:rsidRDefault="00342557" w:rsidP="00F03795">
      <w:r>
        <w:t xml:space="preserve">- Bonbons </w:t>
      </w:r>
      <w:proofErr w:type="spellStart"/>
      <w:r>
        <w:t>Pop-Eye</w:t>
      </w:r>
      <w:proofErr w:type="spellEnd"/>
      <w:r>
        <w:t xml:space="preserve"> (Snack)</w:t>
      </w:r>
    </w:p>
    <w:p w14:paraId="62138065" w14:textId="1278305E" w:rsidR="00342557" w:rsidRDefault="00342557" w:rsidP="00F03795">
      <w:r>
        <w:t>- Tuc (Snack)</w:t>
      </w:r>
    </w:p>
    <w:p w14:paraId="0F8B6EFE" w14:textId="40AB9B23" w:rsidR="00F03795" w:rsidRPr="00F03795" w:rsidRDefault="00F03795" w:rsidP="00F03795">
      <w:r>
        <w:t>-Crouton (Bas de gamme)</w:t>
      </w:r>
    </w:p>
    <w:p w14:paraId="732DB10E" w14:textId="2299A8C6" w:rsidR="00F03795" w:rsidRDefault="00F03795" w:rsidP="00F03795">
      <w:r>
        <w:t>-</w:t>
      </w:r>
      <w:r w:rsidR="00E65E31">
        <w:t>T</w:t>
      </w:r>
      <w:r>
        <w:t>our Eifel (Bas de gamme)</w:t>
      </w:r>
    </w:p>
    <w:p w14:paraId="3AEE5B6D" w14:textId="7C51A767" w:rsidR="00F03795" w:rsidRDefault="00F03795" w:rsidP="00F03795">
      <w:r>
        <w:t>-Yoyos (Bas de gamme)</w:t>
      </w:r>
    </w:p>
    <w:p w14:paraId="4D169D6E" w14:textId="201F0CAF" w:rsidR="00F03795" w:rsidRDefault="00F03795" w:rsidP="00F03795">
      <w:r>
        <w:t>-Dromadaire de poche (Bas de gamme)</w:t>
      </w:r>
    </w:p>
    <w:p w14:paraId="37D9CAF3" w14:textId="7E8AC9D3" w:rsidR="00F03795" w:rsidRDefault="00F03795" w:rsidP="00F03795">
      <w:r>
        <w:t>-Jus de Pomme (Jus de fruits)</w:t>
      </w:r>
    </w:p>
    <w:p w14:paraId="394B9628" w14:textId="748AD9CA" w:rsidR="00F03795" w:rsidRDefault="00F03795" w:rsidP="00F03795">
      <w:r>
        <w:t>-Jus de Raisin (Jus de fruits)</w:t>
      </w:r>
    </w:p>
    <w:p w14:paraId="62364D8B" w14:textId="07B4993A" w:rsidR="00F03795" w:rsidRDefault="00F03795" w:rsidP="00F03795">
      <w:r>
        <w:lastRenderedPageBreak/>
        <w:t>-Jus d'Orange (Jus de fruits)</w:t>
      </w:r>
    </w:p>
    <w:p w14:paraId="24E551C5" w14:textId="6CB538B8" w:rsidR="00F03795" w:rsidRDefault="00F03795" w:rsidP="00F03795">
      <w:r>
        <w:t>-Yaourt (Halle réfrigérée)</w:t>
      </w:r>
    </w:p>
    <w:p w14:paraId="0C7EB3D5" w14:textId="2E37D6F5" w:rsidR="00F03795" w:rsidRDefault="00F03795" w:rsidP="00F03795">
      <w:r>
        <w:t>-Pâtes feuilletées (Halle réfrigérée)</w:t>
      </w:r>
    </w:p>
    <w:p w14:paraId="73C5ADDE" w14:textId="67A29092" w:rsidR="00F03795" w:rsidRDefault="00F03795" w:rsidP="00F03795">
      <w:r>
        <w:t>-Pâte brisée (Halle réfrigérée)</w:t>
      </w:r>
    </w:p>
    <w:p w14:paraId="01AC2666" w14:textId="52AC5457" w:rsidR="00F03795" w:rsidRDefault="00F03795" w:rsidP="00F03795">
      <w:r>
        <w:t>-Fromage (Halle réfrigérée)</w:t>
      </w:r>
    </w:p>
    <w:p w14:paraId="4449B733" w14:textId="73EB14A1" w:rsidR="00F03795" w:rsidRDefault="00F03795" w:rsidP="00F03795">
      <w:r>
        <w:t>-Lardons (Halle réfrigérée)</w:t>
      </w:r>
    </w:p>
    <w:p w14:paraId="3666E936" w14:textId="11962B31" w:rsidR="00F03795" w:rsidRDefault="00F03795" w:rsidP="00F03795">
      <w:r>
        <w:t>-Jambon (Halle réfrigérée)</w:t>
      </w:r>
    </w:p>
    <w:p w14:paraId="5DF31EEC" w14:textId="72D9FC95" w:rsidR="00F03795" w:rsidRDefault="00F03795" w:rsidP="00F03795">
      <w:r>
        <w:t>-Poulet (Volaille)</w:t>
      </w:r>
    </w:p>
    <w:p w14:paraId="47219753" w14:textId="6EB72750" w:rsidR="00F03795" w:rsidRDefault="00F03795" w:rsidP="00F03795">
      <w:r>
        <w:t>-Dindon (Volaille)</w:t>
      </w:r>
    </w:p>
    <w:p w14:paraId="4903C09B" w14:textId="6A71FD74" w:rsidR="00F03795" w:rsidRDefault="00F03795" w:rsidP="00F03795">
      <w:r>
        <w:t>-Oie (Volaille)</w:t>
      </w:r>
    </w:p>
    <w:p w14:paraId="7F4B6024" w14:textId="3682D781" w:rsidR="00773431" w:rsidRDefault="00773431" w:rsidP="00773431">
      <w:r>
        <w:t>-Rillettes (Charcuterie)</w:t>
      </w:r>
    </w:p>
    <w:p w14:paraId="09B44DE7" w14:textId="7418A464" w:rsidR="00773431" w:rsidRDefault="00773431" w:rsidP="00773431">
      <w:r>
        <w:t>-Jambon sec (Charcuterie)</w:t>
      </w:r>
    </w:p>
    <w:p w14:paraId="32153D7B" w14:textId="440C6892" w:rsidR="00F03795" w:rsidRDefault="00773431" w:rsidP="00773431">
      <w:r>
        <w:t>-Rosette (Charcuterie)</w:t>
      </w:r>
    </w:p>
    <w:p w14:paraId="357FA20F" w14:textId="5E885B4C" w:rsidR="00773431" w:rsidRDefault="00773431" w:rsidP="00773431">
      <w:r>
        <w:t>-</w:t>
      </w:r>
      <w:proofErr w:type="spellStart"/>
      <w:r>
        <w:t>Cilit</w:t>
      </w:r>
      <w:proofErr w:type="spellEnd"/>
      <w:r>
        <w:t xml:space="preserve"> BANG</w:t>
      </w:r>
      <w:r>
        <w:rPr>
          <w:rFonts w:ascii="Segoe UI Emoji" w:hAnsi="Segoe UI Emoji" w:cs="Segoe UI Emoji"/>
        </w:rPr>
        <w:t xml:space="preserve"> (PGC)</w:t>
      </w:r>
    </w:p>
    <w:p w14:paraId="7C78EB7E" w14:textId="4A7A11E2" w:rsidR="00773431" w:rsidRDefault="00773431" w:rsidP="00773431">
      <w:r>
        <w:t xml:space="preserve">-Canard </w:t>
      </w:r>
      <w:r>
        <w:rPr>
          <w:rFonts w:ascii="Segoe UI Emoji" w:hAnsi="Segoe UI Emoji" w:cs="Segoe UI Emoji"/>
        </w:rPr>
        <w:t>(PGC)</w:t>
      </w:r>
    </w:p>
    <w:p w14:paraId="2B1470D2" w14:textId="5FF087E1" w:rsidR="00773431" w:rsidRDefault="00773431" w:rsidP="00773431">
      <w:pPr>
        <w:rPr>
          <w:rFonts w:ascii="Segoe UI Emoji" w:hAnsi="Segoe UI Emoji" w:cs="Segoe UI Emoji"/>
        </w:rPr>
      </w:pPr>
      <w:r>
        <w:t xml:space="preserve">-Ajax </w:t>
      </w:r>
      <w:r>
        <w:rPr>
          <w:rFonts w:ascii="Segoe UI Emoji" w:hAnsi="Segoe UI Emoji" w:cs="Segoe UI Emoji"/>
        </w:rPr>
        <w:t>(PGC)</w:t>
      </w:r>
    </w:p>
    <w:p w14:paraId="725C0D4E" w14:textId="4A339801" w:rsidR="00773431" w:rsidRDefault="00773431" w:rsidP="00773431">
      <w:r>
        <w:t xml:space="preserve">-Herbes </w:t>
      </w:r>
      <w:r>
        <w:rPr>
          <w:rFonts w:ascii="Segoe UI Emoji" w:hAnsi="Segoe UI Emoji" w:cs="Segoe UI Emoji"/>
        </w:rPr>
        <w:t>(PGC)</w:t>
      </w:r>
    </w:p>
    <w:p w14:paraId="5077535C" w14:textId="4B55D092" w:rsidR="00773431" w:rsidRDefault="00773431" w:rsidP="00773431">
      <w:r>
        <w:t xml:space="preserve">-Curry </w:t>
      </w:r>
      <w:r>
        <w:rPr>
          <w:rFonts w:ascii="Segoe UI Emoji" w:hAnsi="Segoe UI Emoji" w:cs="Segoe UI Emoji"/>
        </w:rPr>
        <w:t>(PGC)</w:t>
      </w:r>
    </w:p>
    <w:p w14:paraId="0CC5CB2A" w14:textId="5177B2F7" w:rsidR="00773431" w:rsidRDefault="00773431" w:rsidP="00773431">
      <w:r>
        <w:t xml:space="preserve">-Ail des ours </w:t>
      </w:r>
      <w:r>
        <w:rPr>
          <w:rFonts w:ascii="Segoe UI Emoji" w:hAnsi="Segoe UI Emoji" w:cs="Segoe UI Emoji"/>
        </w:rPr>
        <w:t>(PGC)</w:t>
      </w:r>
    </w:p>
    <w:p w14:paraId="1B0FBC76" w14:textId="7819A1DE" w:rsidR="00773431" w:rsidRDefault="00773431" w:rsidP="00773431">
      <w:r>
        <w:t xml:space="preserve">-Paprika </w:t>
      </w:r>
      <w:r>
        <w:rPr>
          <w:rFonts w:ascii="Segoe UI Emoji" w:hAnsi="Segoe UI Emoji" w:cs="Segoe UI Emoji"/>
        </w:rPr>
        <w:t>(PGC)</w:t>
      </w:r>
    </w:p>
    <w:p w14:paraId="1CDB4958" w14:textId="0A63B052" w:rsidR="00773431" w:rsidRDefault="00773431" w:rsidP="00773431">
      <w:r>
        <w:t xml:space="preserve">-Cannelle </w:t>
      </w:r>
      <w:r>
        <w:rPr>
          <w:rFonts w:ascii="Segoe UI Emoji" w:hAnsi="Segoe UI Emoji" w:cs="Segoe UI Emoji"/>
        </w:rPr>
        <w:t>(PGC)</w:t>
      </w:r>
    </w:p>
    <w:p w14:paraId="23997CD4" w14:textId="3B91C87E" w:rsidR="00773431" w:rsidRDefault="00773431" w:rsidP="00773431">
      <w:r>
        <w:t xml:space="preserve">-Savon de Marseille </w:t>
      </w:r>
      <w:r>
        <w:rPr>
          <w:rFonts w:ascii="Segoe UI Emoji" w:hAnsi="Segoe UI Emoji" w:cs="Segoe UI Emoji"/>
        </w:rPr>
        <w:t>(PGC)</w:t>
      </w:r>
    </w:p>
    <w:p w14:paraId="52568BE9" w14:textId="62C56F4D" w:rsidR="00773431" w:rsidRDefault="00773431" w:rsidP="00773431">
      <w:r>
        <w:t xml:space="preserve">-Gel douche </w:t>
      </w:r>
      <w:r>
        <w:rPr>
          <w:rFonts w:ascii="Segoe UI Emoji" w:hAnsi="Segoe UI Emoji" w:cs="Segoe UI Emoji"/>
        </w:rPr>
        <w:t>(PGC)</w:t>
      </w:r>
    </w:p>
    <w:p w14:paraId="5D423AA4" w14:textId="4B4BBB88" w:rsidR="00773431" w:rsidRDefault="00773431" w:rsidP="00773431">
      <w:r>
        <w:t xml:space="preserve">-Rasoir </w:t>
      </w:r>
      <w:r>
        <w:rPr>
          <w:rFonts w:ascii="Segoe UI Emoji" w:hAnsi="Segoe UI Emoji" w:cs="Segoe UI Emoji"/>
        </w:rPr>
        <w:t>(PGC)</w:t>
      </w:r>
    </w:p>
    <w:p w14:paraId="50D08CFA" w14:textId="72C2B54C" w:rsidR="00773431" w:rsidRDefault="00773431" w:rsidP="00773431">
      <w:r>
        <w:t xml:space="preserve">-Gel </w:t>
      </w:r>
      <w:r>
        <w:rPr>
          <w:rFonts w:ascii="Segoe UI Emoji" w:hAnsi="Segoe UI Emoji" w:cs="Segoe UI Emoji"/>
        </w:rPr>
        <w:t>(PGC)</w:t>
      </w:r>
    </w:p>
    <w:p w14:paraId="6BBD4622" w14:textId="32B20A70" w:rsidR="00773431" w:rsidRDefault="00773431" w:rsidP="00773431">
      <w:r>
        <w:t xml:space="preserve">-Cire </w:t>
      </w:r>
      <w:r>
        <w:rPr>
          <w:rFonts w:ascii="Segoe UI Emoji" w:hAnsi="Segoe UI Emoji" w:cs="Segoe UI Emoji"/>
        </w:rPr>
        <w:t>(PGC)</w:t>
      </w:r>
    </w:p>
    <w:p w14:paraId="2999A9B1" w14:textId="7D329653" w:rsidR="00773431" w:rsidRDefault="00773431" w:rsidP="00773431">
      <w:pPr>
        <w:rPr>
          <w:rFonts w:ascii="Segoe UI Emoji" w:hAnsi="Segoe UI Emoji" w:cs="Segoe UI Emoji"/>
        </w:rPr>
      </w:pPr>
      <w:r>
        <w:t xml:space="preserve">-Shampoing </w:t>
      </w:r>
      <w:r>
        <w:rPr>
          <w:rFonts w:ascii="Segoe UI Emoji" w:hAnsi="Segoe UI Emoji" w:cs="Segoe UI Emoji"/>
        </w:rPr>
        <w:t>(PGC)</w:t>
      </w:r>
    </w:p>
    <w:p w14:paraId="46B2B791" w14:textId="37339274" w:rsidR="00773431" w:rsidRDefault="00773431" w:rsidP="00773431">
      <w:r>
        <w:t>-Truite (Poissonnerie)</w:t>
      </w:r>
    </w:p>
    <w:p w14:paraId="5138FEF4" w14:textId="5F89B2C1" w:rsidR="00773431" w:rsidRDefault="00773431" w:rsidP="00773431">
      <w:r>
        <w:t>-Bar (Poissonnerie)</w:t>
      </w:r>
    </w:p>
    <w:p w14:paraId="1299C936" w14:textId="274DA7DD" w:rsidR="00773431" w:rsidRDefault="00773431" w:rsidP="00773431">
      <w:r>
        <w:t>-Anchois (Poissonnerie)</w:t>
      </w:r>
    </w:p>
    <w:p w14:paraId="18BDFA92" w14:textId="70603BA1" w:rsidR="00773431" w:rsidRDefault="00773431" w:rsidP="00773431">
      <w:r>
        <w:lastRenderedPageBreak/>
        <w:t>-Bigorneau (Poissonnerie)</w:t>
      </w:r>
    </w:p>
    <w:p w14:paraId="1908467C" w14:textId="18ED1CED" w:rsidR="00773431" w:rsidRDefault="00773431" w:rsidP="00773431">
      <w:r>
        <w:t>-Pavé de Bœuf (Boucherie)</w:t>
      </w:r>
    </w:p>
    <w:p w14:paraId="6D84C44F" w14:textId="6E63D488" w:rsidR="00773431" w:rsidRDefault="00773431" w:rsidP="00773431">
      <w:r>
        <w:t>-Cordon Bleu (Boucherie)</w:t>
      </w:r>
    </w:p>
    <w:p w14:paraId="196BEC8F" w14:textId="71C19AC4" w:rsidR="00773431" w:rsidRDefault="00773431" w:rsidP="00773431">
      <w:r>
        <w:t>-Agneau (Boucherie)</w:t>
      </w:r>
    </w:p>
    <w:p w14:paraId="36DC90AA" w14:textId="5EE00512" w:rsidR="00773431" w:rsidRDefault="00773431" w:rsidP="00773431">
      <w:r>
        <w:t>-Faux filet (Boucherie)</w:t>
      </w:r>
    </w:p>
    <w:p w14:paraId="78A42F00" w14:textId="7E9D9A57" w:rsidR="00773431" w:rsidRDefault="00773431" w:rsidP="00773431">
      <w:r>
        <w:t>-Poulet Roti (Rôtisserie)</w:t>
      </w:r>
    </w:p>
    <w:p w14:paraId="203B4817" w14:textId="77777777" w:rsidR="00773431" w:rsidRDefault="00773431" w:rsidP="00773431">
      <w:r>
        <w:t>-Cochon à la broche (Rôtisserie)</w:t>
      </w:r>
    </w:p>
    <w:p w14:paraId="26189A88" w14:textId="535FC034" w:rsidR="00773431" w:rsidRDefault="00773431" w:rsidP="00773431">
      <w:r>
        <w:t>-Hachis Parmentier (Boucherie traditionnelle)</w:t>
      </w:r>
    </w:p>
    <w:p w14:paraId="532F659F" w14:textId="0F6EDC12" w:rsidR="00773431" w:rsidRDefault="00773431" w:rsidP="00773431">
      <w:r>
        <w:t>-Bouchée à la reine (Boucherie traditionnelle)</w:t>
      </w:r>
    </w:p>
    <w:p w14:paraId="2AFD4641" w14:textId="15091260" w:rsidR="00773431" w:rsidRDefault="00773431" w:rsidP="00773431">
      <w:r>
        <w:t>Plan :</w:t>
      </w:r>
    </w:p>
    <w:p w14:paraId="1812ABF8" w14:textId="36982B73" w:rsidR="00773431" w:rsidRPr="00773431" w:rsidRDefault="00773431" w:rsidP="00773431">
      <w:r>
        <w:rPr>
          <w:noProof/>
        </w:rPr>
        <w:drawing>
          <wp:inline distT="0" distB="0" distL="0" distR="0" wp14:anchorId="730643D4" wp14:editId="56953ED4">
            <wp:extent cx="5715000" cy="5343525"/>
            <wp:effectExtent l="0" t="0" r="0" b="9525"/>
            <wp:docPr id="22755030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E2C71" w14:textId="77777777" w:rsidR="00773431" w:rsidRDefault="00773431"/>
    <w:p w14:paraId="4E6BDA92" w14:textId="77777777" w:rsidR="00773431" w:rsidRDefault="00773431"/>
    <w:p w14:paraId="7824D89B" w14:textId="77777777" w:rsidR="00773431" w:rsidRDefault="00773431"/>
    <w:p w14:paraId="0493A813" w14:textId="77777777" w:rsidR="00773431" w:rsidRDefault="00773431"/>
    <w:p w14:paraId="386E32A8" w14:textId="73DB66D4" w:rsidR="00B739A0" w:rsidRDefault="00773431">
      <w:r>
        <w:t>Plan Quadrillé :</w:t>
      </w:r>
    </w:p>
    <w:p w14:paraId="1DE7DA78" w14:textId="520424EE" w:rsidR="00773431" w:rsidRDefault="00773431">
      <w:r>
        <w:rPr>
          <w:noProof/>
        </w:rPr>
        <w:drawing>
          <wp:inline distT="0" distB="0" distL="0" distR="0" wp14:anchorId="3636EDF1" wp14:editId="26F02BB8">
            <wp:extent cx="5760720" cy="5322570"/>
            <wp:effectExtent l="0" t="0" r="0" b="0"/>
            <wp:docPr id="3620576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D915" w14:textId="05F49F4C" w:rsidR="00F11E38" w:rsidRPr="00024AAA" w:rsidRDefault="006C7B2D">
      <w:pPr>
        <w:rPr>
          <w:color w:val="000000" w:themeColor="text1"/>
        </w:rPr>
      </w:pPr>
      <w:r>
        <w:rPr>
          <w:color w:val="000000" w:themeColor="text1"/>
        </w:rPr>
        <w:t xml:space="preserve">Liste des cases non accessibles : </w:t>
      </w:r>
      <w:r w:rsidR="00F11E38">
        <w:rPr>
          <w:color w:val="000000" w:themeColor="text1"/>
        </w:rPr>
        <w:t>[</w:t>
      </w:r>
      <w:r>
        <w:rPr>
          <w:color w:val="000000" w:themeColor="text1"/>
        </w:rPr>
        <w:t>(0,0), (0,1), (0,2), (0,3), (0,4), (0,5), (0,6), (0,7), (0,8), (0,9), (0,10), (0,11), (0,12), (0,13), (0,14), (0,15), (0,16), (0,17), (0,18), (0,19), (0,20), (0,21), (0,22), (0,23), (0,24), (0,25), (0,26), (0,27), (0,28), (0,29), (0,30), (0,31), (0,32), (0,33), (0,34), (0,35), (0,36), (0,37), (0,38), (0,39), (0,40), (0,41), (0,42), (0,43), (0,44), (0,45), (0,46), (0,47), (0,48), (0,49), (0,50), (1,0), (1,1), (1,4), (1,7), (1,10), (1,21), (1,</w:t>
      </w:r>
      <w:r w:rsidR="00546090">
        <w:rPr>
          <w:color w:val="000000" w:themeColor="text1"/>
        </w:rPr>
        <w:t>27</w:t>
      </w:r>
      <w:r>
        <w:rPr>
          <w:color w:val="000000" w:themeColor="text1"/>
        </w:rPr>
        <w:t>), (1,</w:t>
      </w:r>
      <w:r w:rsidR="00546090">
        <w:rPr>
          <w:color w:val="000000" w:themeColor="text1"/>
        </w:rPr>
        <w:t>28</w:t>
      </w:r>
      <w:r>
        <w:rPr>
          <w:color w:val="000000" w:themeColor="text1"/>
        </w:rPr>
        <w:t>), (1,</w:t>
      </w:r>
      <w:r w:rsidR="00546090">
        <w:rPr>
          <w:color w:val="000000" w:themeColor="text1"/>
        </w:rPr>
        <w:t>29</w:t>
      </w:r>
      <w:r>
        <w:rPr>
          <w:color w:val="000000" w:themeColor="text1"/>
        </w:rPr>
        <w:t>), (1,3</w:t>
      </w:r>
      <w:r w:rsidR="00546090">
        <w:rPr>
          <w:color w:val="000000" w:themeColor="text1"/>
        </w:rPr>
        <w:t>4</w:t>
      </w:r>
      <w:r>
        <w:rPr>
          <w:color w:val="000000" w:themeColor="text1"/>
        </w:rPr>
        <w:t>), (1,</w:t>
      </w:r>
      <w:r w:rsidR="00546090">
        <w:rPr>
          <w:color w:val="000000" w:themeColor="text1"/>
        </w:rPr>
        <w:t>35</w:t>
      </w:r>
      <w:r>
        <w:rPr>
          <w:color w:val="000000" w:themeColor="text1"/>
        </w:rPr>
        <w:t>), (1,</w:t>
      </w:r>
      <w:r w:rsidR="00546090">
        <w:rPr>
          <w:color w:val="000000" w:themeColor="text1"/>
        </w:rPr>
        <w:t>38</w:t>
      </w:r>
      <w:r>
        <w:rPr>
          <w:color w:val="000000" w:themeColor="text1"/>
        </w:rPr>
        <w:t>), (1,</w:t>
      </w:r>
      <w:r w:rsidR="00546090">
        <w:rPr>
          <w:color w:val="000000" w:themeColor="text1"/>
        </w:rPr>
        <w:t>39</w:t>
      </w:r>
      <w:r>
        <w:rPr>
          <w:color w:val="000000" w:themeColor="text1"/>
        </w:rPr>
        <w:t>), (1,4</w:t>
      </w:r>
      <w:r w:rsidR="00546090">
        <w:rPr>
          <w:color w:val="000000" w:themeColor="text1"/>
        </w:rPr>
        <w:t>2</w:t>
      </w:r>
      <w:r>
        <w:rPr>
          <w:color w:val="000000" w:themeColor="text1"/>
        </w:rPr>
        <w:t>)</w:t>
      </w:r>
      <w:r w:rsidR="00546090">
        <w:rPr>
          <w:color w:val="000000" w:themeColor="text1"/>
        </w:rPr>
        <w:t>, (1,44), (1,45), (1,46), (1,50), (2,0), (2,1), (2,4), (2,7), (2,10), (2,21), (2,27), (2,28), (2,29), (2,42), (2,46), (2,50)</w:t>
      </w:r>
      <w:r w:rsidR="00F11E38">
        <w:rPr>
          <w:color w:val="000000" w:themeColor="text1"/>
        </w:rPr>
        <w:t xml:space="preserve">, (3,0), (3,1), (3,4), (3,7), (3,10), (3,17), (3,18), (3,19), (3,20), (3,21), (3,27), (3,28), (3,29), (3,42), (3,46), (3,50), (4,0), (4,1),  (4,21), </w:t>
      </w:r>
    </w:p>
    <w:sectPr w:rsidR="00F11E38" w:rsidRPr="00024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52"/>
    <w:rsid w:val="000000CE"/>
    <w:rsid w:val="00024AAA"/>
    <w:rsid w:val="00240AE1"/>
    <w:rsid w:val="00260552"/>
    <w:rsid w:val="00284E0C"/>
    <w:rsid w:val="00342557"/>
    <w:rsid w:val="0050119A"/>
    <w:rsid w:val="00533B5C"/>
    <w:rsid w:val="00546090"/>
    <w:rsid w:val="005D3175"/>
    <w:rsid w:val="006C7B2D"/>
    <w:rsid w:val="007370EE"/>
    <w:rsid w:val="00773431"/>
    <w:rsid w:val="007A4FE0"/>
    <w:rsid w:val="00872BF2"/>
    <w:rsid w:val="00876559"/>
    <w:rsid w:val="00A1785B"/>
    <w:rsid w:val="00B3715B"/>
    <w:rsid w:val="00B53D14"/>
    <w:rsid w:val="00B739A0"/>
    <w:rsid w:val="00BA0A78"/>
    <w:rsid w:val="00D24C5C"/>
    <w:rsid w:val="00D41AE9"/>
    <w:rsid w:val="00D95A8C"/>
    <w:rsid w:val="00E1496F"/>
    <w:rsid w:val="00E65E31"/>
    <w:rsid w:val="00F03795"/>
    <w:rsid w:val="00F061D8"/>
    <w:rsid w:val="00F1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096C"/>
  <w15:chartTrackingRefBased/>
  <w15:docId w15:val="{0E245358-F4E7-47D5-9D0B-99993129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00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0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5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ciolkowskiyann@gmail.com</dc:creator>
  <cp:keywords/>
  <dc:description/>
  <cp:lastModifiedBy>ciolkowskiyann@gmail.com</cp:lastModifiedBy>
  <cp:revision>12</cp:revision>
  <dcterms:created xsi:type="dcterms:W3CDTF">2023-03-27T07:32:00Z</dcterms:created>
  <dcterms:modified xsi:type="dcterms:W3CDTF">2023-03-31T08:28:00Z</dcterms:modified>
</cp:coreProperties>
</file>