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0" w:name="_GoBack"/>
      <w:r>
        <w:rPr>
          <w:rStyle w:val="15"/>
        </w:rPr>
        <w:t>J</w:t>
      </w:r>
      <w:r>
        <w:rPr>
          <w:rStyle w:val="15"/>
          <w:rFonts w:hint="eastAsia"/>
        </w:rPr>
        <w:t>ava基础块</w:t>
      </w:r>
      <w:r>
        <w:rPr>
          <w:rStyle w:val="12"/>
        </w:rPr>
        <w:br w:type="textWrapping"/>
      </w:r>
      <w:bookmarkEnd w:id="0"/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</w:t>
      </w:r>
      <w:r>
        <w:rPr>
          <w:rStyle w:val="15"/>
        </w:rPr>
        <w:t>Collection框架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集合是Java中的一个非常重要的一个知识点，主要分为List、Set、Map它们在Java中的结构关系如下：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Collection接口是List、Set的父级接口。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Set接口有两个常用的实现类：HashSet和TreeSet。List接口的常用接口有ArrayList和Vector接口。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Map接口有两个常用的实现类：Hashtable和HashMap。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3、ArrayList和Vector的区别（是否有序、是否重复、数据结构、底层实现）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ArrayList和Vector都实现了List接口，他们都是有序集合</w:t>
      </w:r>
      <w:r>
        <w:rPr>
          <w:rFonts w:ascii="宋体" w:hAnsi="宋体" w:eastAsia="宋体" w:cs="宋体"/>
          <w:kern w:val="0"/>
          <w:sz w:val="24"/>
          <w:szCs w:val="24"/>
        </w:rPr>
        <w:t>，并且存放的元素是允许重复的。它们的底层都是通过数组来实现的，因此列表这种数据结构检索数据速度快，但增删改速度慢。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而ArrayList和Vector的区别主要在两个方面：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一，线程安全。Vector是线程安全的，而ArrayList是线程不安全的。因此在如果集合数据只有单线程访问，那么使用ArrayList可以提高效率。而如果有多线程访问你的集合数据，那么就必须要用Vector，因为要保证数据安全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第二，数据增长。ArrayList和Vector都有一个初始的容量大小，当存储进它们里面的元素超过了容量时，就需要增加它们的存储容量。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ArrayList每次增长原来的0.5倍，而Vector增长原来的一倍。</w:t>
      </w:r>
      <w:r>
        <w:rPr>
          <w:rFonts w:ascii="宋体" w:hAnsi="宋体" w:eastAsia="宋体" w:cs="宋体"/>
          <w:kern w:val="0"/>
          <w:sz w:val="24"/>
          <w:szCs w:val="24"/>
        </w:rPr>
        <w:t>ArrayList和Vector都可以设置初始空间的大小，Vector还可以设置增长的空间大小，而ArrayList没有提供设置增长空间的方法。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4、HashMap和Hashtable的区别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HashMap和Hashtable都实现了Map接口，并且都是key-value的数据结构。它们的不同点主要在三个方面：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第一，Hashtable是Java1.1的一个类，它基于陈旧的Dictionary类。而HashMap是Java1.2引进的Map接口的一个实现。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第二，Hashtable是线程安全的，也就是说是线程同步的，而HashMap是线程不安全的。也就是说在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单线程环境下应该用HashMap</w:t>
      </w:r>
      <w:r>
        <w:rPr>
          <w:rFonts w:ascii="宋体" w:hAnsi="宋体" w:eastAsia="宋体" w:cs="宋体"/>
          <w:kern w:val="0"/>
          <w:sz w:val="24"/>
          <w:szCs w:val="24"/>
        </w:rPr>
        <w:t>，这样效率更高。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第三，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HashMap允许将null值作为key或value，但Hashtable不允许（会抛出NullPointerException）。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5、List 和 Map 区别？（数据结构，存储特点）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这个要从两个方面来回答，一方面是List和Map的数据结构，另一方面是存储数据的特点。在数据结构方面，List存储的是单列数据的集合，而Map存储的是key、value类型的数据集合。在数据存储方面，List存储的数据是有序且可以重复的，而Map中存储的数据是无序且key值不能重复（value值可以重复）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List </w:t>
      </w:r>
      <w:r>
        <w:rPr>
          <w:rFonts w:ascii="宋体" w:hAnsi="宋体" w:eastAsia="宋体" w:cs="宋体"/>
          <w:kern w:val="0"/>
          <w:sz w:val="24"/>
          <w:szCs w:val="24"/>
          <w:highlight w:val="yellow"/>
        </w:rPr>
        <w:t>以特定次序来持有元素，可有重复元素。Set 无法拥有重复元素,内部排序。Map 保存key-value值，value可多值</w:t>
      </w:r>
      <w:r>
        <w:rPr>
          <w:rFonts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JAVA多线程实现的两种方式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java多线程实现方式主要有两种：继承Thread类、实现Runnable接口</w:t>
      </w:r>
    </w:p>
    <w:p>
      <w:pPr>
        <w:rPr>
          <w:rFonts w:hint="eastAsia"/>
        </w:rPr>
      </w:pPr>
      <w:r>
        <w:rPr>
          <w:rFonts w:hint="eastAsia"/>
        </w:rPr>
        <w:t>1、继承Thread类实现多线程</w:t>
      </w:r>
    </w:p>
    <w:p>
      <w:pPr>
        <w:rPr>
          <w:rFonts w:hint="eastAsia"/>
        </w:rPr>
      </w:pPr>
      <w:r>
        <w:rPr>
          <w:rFonts w:hint="eastAsia"/>
        </w:rPr>
        <w:t>继承Thread类的方法尽管被我列为一种多线程实现方式，但Thread本质上也是实现了Runnable接口的一个实例，它代表一个线程的实例，并且，启动线程的唯一方法就是通过Thread类的start()实例方法。start()方法是一个native方法，它将启动一个新线程，并执行run()方法。这种方式实现多线程很简单，通过自己的类直接extend Thread，并复写run()方法，就可以启动新线程并执行自己定义的run()方法。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SQL查询优化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避免全表扫描 例如 “*”号的使用，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用where子句替换having子句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减少 in notin  的使用 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建立索引</w:t>
      </w:r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框架：</w:t>
      </w:r>
    </w:p>
    <w:p>
      <w:pPr>
        <w:pStyle w:val="14"/>
        <w:ind w:left="360"/>
      </w:pPr>
      <w:r>
        <w:rPr>
          <w:highlight w:val="yellow"/>
        </w:rPr>
        <w:t>Spring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 xml:space="preserve"> Spring是轻量级的IoC和AOP容器。IoC容器是Spring的核心，负责创建，管理，装配对象，配置对象，并且管理这些对象的整个生命周期。管理对象动态向某个对象提供其他对象，通过依赖注入来实现，Spring有三种注入方式：接口注入、Set注入和构造注入。Spring AOP即面向切面编程，可以用在日志和事务管理等方面。</w:t>
      </w:r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  <w:highlight w:val="yellow"/>
        </w:rPr>
        <w:t>Struts2和SpringMVC</w:t>
      </w:r>
      <w:r>
        <w:rPr>
          <w:rFonts w:hint="eastAsia"/>
        </w:rPr>
        <w:t>。两者的区别：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color w:val="FF0000"/>
        </w:rPr>
        <w:t>Struts2是类级别的拦截</w:t>
      </w:r>
      <w:r>
        <w:rPr>
          <w:rFonts w:hint="eastAsia"/>
        </w:rPr>
        <w:t>， 一个类对应一个request上下文，</w:t>
      </w:r>
      <w:r>
        <w:rPr>
          <w:rFonts w:hint="eastAsia"/>
          <w:color w:val="FF0000"/>
        </w:rPr>
        <w:t>SpringMVC是方法级别的拦截</w:t>
      </w:r>
      <w:r>
        <w:rPr>
          <w:rFonts w:hint="eastAsia"/>
        </w:rPr>
        <w:t>，一个方法对应一个request上下文，因此容易实现restful API；2</w:t>
      </w:r>
      <w:r>
        <w:rPr>
          <w:rFonts w:hint="eastAsia"/>
          <w:color w:val="FF0000"/>
        </w:rPr>
        <w:t>.Struts2是多例</w:t>
      </w:r>
      <w:r>
        <w:rPr>
          <w:rFonts w:hint="eastAsia"/>
        </w:rPr>
        <w:t>的，每次请求都创建一个Action，类属性被方法共享，而</w:t>
      </w:r>
      <w:r>
        <w:rPr>
          <w:rFonts w:hint="eastAsia"/>
          <w:color w:val="FF0000"/>
        </w:rPr>
        <w:t>SpringMVC是单例</w:t>
      </w:r>
      <w:r>
        <w:rPr>
          <w:rFonts w:hint="eastAsia"/>
        </w:rPr>
        <w:t>的，只有一个实例，方法之间变量不共享；3.</w:t>
      </w:r>
      <w:r>
        <w:rPr>
          <w:rFonts w:hint="eastAsia"/>
          <w:color w:val="FF0000"/>
        </w:rPr>
        <w:t>Struts2的核心控制器是Filter，SpringMVC的核心控制器是Servlet</w:t>
      </w:r>
      <w:r>
        <w:rPr>
          <w:rFonts w:hint="eastAsia"/>
        </w:rPr>
        <w:t>；4.拦截器方面，Struts2有自己的interceptor机制，SpringMVC用的是独立的AOP方式；5.SpringMVC是Spring的一个模块，项目管理和安全性比Struts2好，配置文件少，并且集成了Ajax，处理ajax请求,直接通过返回数据，方法中使用注解@ResponseBody，能自动将对象转换为JSON数据。</w:t>
      </w:r>
    </w:p>
    <w:p>
      <w:pPr>
        <w:pStyle w:val="14"/>
        <w:ind w:left="360" w:firstLine="0" w:firstLineChars="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  <w:highlight w:val="yellow"/>
        </w:rPr>
        <w:t>Hibernate与MyBatis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ORM框架分别用的是Hibernate和MyBatis。</w:t>
      </w:r>
      <w:r>
        <w:rPr>
          <w:rFonts w:hint="eastAsia"/>
          <w:color w:val="FF0000"/>
        </w:rPr>
        <w:t>MyBatis的sql语句是手动编写的</w:t>
      </w:r>
      <w:r>
        <w:rPr>
          <w:rFonts w:hint="eastAsia"/>
        </w:rPr>
        <w:t>，可以进行更为细致的SQL优化，可以减少查询字段，具有高度灵活，可优化，易维护的特点。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但需要维护SQL和结果映射，工作量大。</w:t>
      </w:r>
    </w:p>
    <w:p>
      <w:pPr>
        <w:pStyle w:val="14"/>
        <w:ind w:left="360" w:firstLine="0" w:firstLineChars="0"/>
      </w:pPr>
      <w:r>
        <w:rPr>
          <w:rFonts w:hint="eastAsia"/>
        </w:rPr>
        <w:t>Hibernate面向对象查询，以对象化的思维操作数据库，</w:t>
      </w:r>
      <w:r>
        <w:rPr>
          <w:rFonts w:hint="eastAsia"/>
          <w:color w:val="FF0000"/>
        </w:rPr>
        <w:t>hql与具体的数据库无关</w:t>
      </w:r>
      <w:r>
        <w:rPr>
          <w:rFonts w:hint="eastAsia"/>
        </w:rPr>
        <w:t>，移植性更好。</w:t>
      </w:r>
      <w:r>
        <w:rPr>
          <w:rFonts w:hint="eastAsia"/>
          <w:color w:val="FF0000"/>
        </w:rPr>
        <w:t>Hibernate无需编写SQL</w:t>
      </w:r>
      <w:r>
        <w:rPr>
          <w:rFonts w:hint="eastAsia"/>
        </w:rPr>
        <w:t>，映射的规则也可以由IDE生成，</w:t>
      </w:r>
      <w:r>
        <w:rPr>
          <w:rFonts w:hint="eastAsia"/>
          <w:color w:val="FF0000"/>
        </w:rPr>
        <w:t>开发效率高</w:t>
      </w:r>
      <w:r>
        <w:rPr>
          <w:rFonts w:hint="eastAsia"/>
        </w:rPr>
        <w:t>，还提供了缓存、日志、级联等强大功能。但是对于多表关联复杂SQL、数据系统权限限制、根据条件编写SQL、存储过程等十分不便，不能做 sql 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E2EE6"/>
    <w:multiLevelType w:val="multilevel"/>
    <w:tmpl w:val="3F0E2E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C0"/>
    <w:rsid w:val="00297DA0"/>
    <w:rsid w:val="002A4EF1"/>
    <w:rsid w:val="003A6023"/>
    <w:rsid w:val="00591243"/>
    <w:rsid w:val="005D2722"/>
    <w:rsid w:val="007A08C0"/>
    <w:rsid w:val="00856886"/>
    <w:rsid w:val="00A2121F"/>
    <w:rsid w:val="00A94908"/>
    <w:rsid w:val="00D62A6A"/>
    <w:rsid w:val="401078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368</Words>
  <Characters>2102</Characters>
  <Lines>17</Lines>
  <Paragraphs>4</Paragraphs>
  <TotalTime>0</TotalTime>
  <ScaleCrop>false</ScaleCrop>
  <LinksUpToDate>false</LinksUpToDate>
  <CharactersWithSpaces>2466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2017-03-13T06:19:00Z</dcterms:created>
  <dc:creator>THINK</dc:creator>
  <cp:lastModifiedBy>lx</cp:lastModifiedBy>
  <dcterms:modified xsi:type="dcterms:W3CDTF">2017-03-16T01:27:35Z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