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2A20" w14:paraId="44BE9BF5" w14:textId="77777777" w:rsidTr="00D94BC3">
        <w:tc>
          <w:tcPr>
            <w:tcW w:w="9016" w:type="dxa"/>
            <w:gridSpan w:val="2"/>
          </w:tcPr>
          <w:p w14:paraId="067EACFA" w14:textId="54E0CE09" w:rsidR="00CC2A20" w:rsidRPr="00CC2A20" w:rsidRDefault="0072423B" w:rsidP="00D6279A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B</w:t>
            </w:r>
            <w:r>
              <w:rPr>
                <w:b/>
                <w:bCs/>
                <w:sz w:val="36"/>
                <w:szCs w:val="40"/>
              </w:rPr>
              <w:t>OJ</w:t>
            </w:r>
            <w:r w:rsidRPr="00CC2A20">
              <w:rPr>
                <w:b/>
                <w:bCs/>
                <w:sz w:val="36"/>
                <w:szCs w:val="40"/>
              </w:rPr>
              <w:t>_</w:t>
            </w:r>
            <w:r w:rsidR="00311D00">
              <w:rPr>
                <w:b/>
                <w:bCs/>
                <w:sz w:val="36"/>
                <w:szCs w:val="40"/>
              </w:rPr>
              <w:t>1080</w:t>
            </w:r>
            <w:r w:rsidRPr="00CC2A20">
              <w:rPr>
                <w:rFonts w:hint="eastAsia"/>
                <w:b/>
                <w:bCs/>
                <w:sz w:val="36"/>
                <w:szCs w:val="40"/>
              </w:rPr>
              <w:t>_</w:t>
            </w:r>
            <w:r w:rsidR="00D6279A">
              <w:rPr>
                <w:rFonts w:hint="eastAsia"/>
                <w:b/>
                <w:bCs/>
                <w:sz w:val="36"/>
                <w:szCs w:val="40"/>
              </w:rPr>
              <w:t>행렬</w:t>
            </w:r>
          </w:p>
        </w:tc>
      </w:tr>
      <w:tr w:rsidR="00CC2A20" w14:paraId="79529F19" w14:textId="77777777" w:rsidTr="005F51D8">
        <w:tc>
          <w:tcPr>
            <w:tcW w:w="9016" w:type="dxa"/>
            <w:gridSpan w:val="2"/>
          </w:tcPr>
          <w:p w14:paraId="2D0A25A3" w14:textId="51FA7451" w:rsidR="00CC2A20" w:rsidRPr="00CC2A20" w:rsidRDefault="00CC2A20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광주 </w:t>
            </w:r>
            <w:r w:rsidRPr="00CC2A20">
              <w:rPr>
                <w:b/>
                <w:bCs/>
                <w:sz w:val="28"/>
                <w:szCs w:val="32"/>
              </w:rPr>
              <w:t>4</w:t>
            </w: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반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연주원,</w:t>
            </w:r>
            <w:r w:rsidR="0072423B">
              <w:rPr>
                <w:b/>
                <w:bCs/>
                <w:sz w:val="28"/>
                <w:szCs w:val="32"/>
              </w:rPr>
              <w:t xml:space="preserve">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전윤철</w:t>
            </w:r>
          </w:p>
        </w:tc>
      </w:tr>
      <w:tr w:rsidR="00CC2A20" w14:paraId="65DE504C" w14:textId="77777777" w:rsidTr="00CC2A20">
        <w:tc>
          <w:tcPr>
            <w:tcW w:w="4508" w:type="dxa"/>
          </w:tcPr>
          <w:p w14:paraId="71AE8DD2" w14:textId="7DF5D1D9" w:rsidR="00CC2A20" w:rsidRDefault="00CC2A20" w:rsidP="0072423B">
            <w:r w:rsidRPr="00CC2A20">
              <w:rPr>
                <w:rFonts w:hint="eastAsia"/>
                <w:b/>
                <w:bCs/>
              </w:rPr>
              <w:t>문제 요약</w:t>
            </w:r>
          </w:p>
        </w:tc>
        <w:tc>
          <w:tcPr>
            <w:tcW w:w="4508" w:type="dxa"/>
          </w:tcPr>
          <w:p w14:paraId="5083A859" w14:textId="77777777" w:rsidR="00CC2A20" w:rsidRDefault="00CC2A20"/>
        </w:tc>
      </w:tr>
      <w:tr w:rsidR="00CC2A20" w:rsidRPr="00AF671B" w14:paraId="71A795BF" w14:textId="77777777" w:rsidTr="00CC2A20">
        <w:trPr>
          <w:trHeight w:val="2237"/>
        </w:trPr>
        <w:tc>
          <w:tcPr>
            <w:tcW w:w="9016" w:type="dxa"/>
            <w:gridSpan w:val="2"/>
          </w:tcPr>
          <w:p w14:paraId="5A2C5437" w14:textId="10418420" w:rsidR="00CC2A20" w:rsidRDefault="00AF671B" w:rsidP="00AF671B">
            <w:r>
              <w:rPr>
                <w:rFonts w:hint="eastAsia"/>
              </w:rPr>
              <w:t>T/F</w:t>
            </w:r>
            <w:r>
              <w:t xml:space="preserve"> </w:t>
            </w:r>
            <w:r>
              <w:rPr>
                <w:rFonts w:hint="eastAsia"/>
              </w:rPr>
              <w:t xml:space="preserve">값을 갖는 두 행렬 </w:t>
            </w:r>
            <w:r>
              <w:t>A, B</w:t>
            </w:r>
            <w:r>
              <w:rPr>
                <w:rFonts w:hint="eastAsia"/>
              </w:rPr>
              <w:t xml:space="preserve">에 대하여 </w:t>
            </w:r>
            <w:r>
              <w:t xml:space="preserve">3x3 </w:t>
            </w:r>
            <w:r>
              <w:rPr>
                <w:rFonts w:hint="eastAsia"/>
              </w:rPr>
              <w:t>범위를 한번에 반전시켜 두 행렬을 일치시키는 최소 횟수 구하기</w:t>
            </w:r>
          </w:p>
        </w:tc>
      </w:tr>
      <w:tr w:rsidR="00CC2A20" w14:paraId="3B22D626" w14:textId="77777777" w:rsidTr="009613AF">
        <w:tc>
          <w:tcPr>
            <w:tcW w:w="9016" w:type="dxa"/>
            <w:gridSpan w:val="2"/>
          </w:tcPr>
          <w:p w14:paraId="47DE6DB0" w14:textId="63BCC742" w:rsidR="00CC2A20" w:rsidRDefault="00CC2A20"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CC2A20" w14:paraId="54F5EA9C" w14:textId="77777777" w:rsidTr="00CC2A20">
        <w:trPr>
          <w:trHeight w:val="1551"/>
        </w:trPr>
        <w:tc>
          <w:tcPr>
            <w:tcW w:w="4508" w:type="dxa"/>
          </w:tcPr>
          <w:p w14:paraId="324E202B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3 4</w:t>
            </w:r>
          </w:p>
          <w:p w14:paraId="7A34D4E7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0000</w:t>
            </w:r>
          </w:p>
          <w:p w14:paraId="57D8A677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0010</w:t>
            </w:r>
          </w:p>
          <w:p w14:paraId="2D770982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0000</w:t>
            </w:r>
          </w:p>
          <w:p w14:paraId="4AB497BE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1001</w:t>
            </w:r>
          </w:p>
          <w:p w14:paraId="0D2E33DC" w14:textId="77777777" w:rsidR="00D049F2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1011</w:t>
            </w:r>
          </w:p>
          <w:p w14:paraId="427E4825" w14:textId="5CE8D923" w:rsidR="00CC2A20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 w:hint="eastAsia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1001</w:t>
            </w:r>
          </w:p>
        </w:tc>
        <w:tc>
          <w:tcPr>
            <w:tcW w:w="4508" w:type="dxa"/>
          </w:tcPr>
          <w:p w14:paraId="0BE4EDDF" w14:textId="7003846D" w:rsidR="00E90EFE" w:rsidRPr="00E90EFE" w:rsidRDefault="00AF671B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1</w:t>
            </w:r>
            <w:r w:rsidR="00E90EFE"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≤ N, M ≤ 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50</w:t>
            </w:r>
          </w:p>
          <w:p w14:paraId="68863862" w14:textId="26E91FE2" w:rsidR="00E90EFE" w:rsidRPr="00E90EFE" w:rsidRDefault="00AF671B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 xml:space="preserve">줄의 행렬 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A</w:t>
            </w:r>
          </w:p>
          <w:p w14:paraId="77F8B464" w14:textId="35E2FE55" w:rsidR="00AF671B" w:rsidRPr="00E90EFE" w:rsidRDefault="00AF671B" w:rsidP="00AF671B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259" w:lineRule="auto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 xml:space="preserve">줄의 행렬 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B</w:t>
            </w:r>
          </w:p>
          <w:p w14:paraId="01A29334" w14:textId="77777777" w:rsidR="00CC2A20" w:rsidRDefault="00CC2A20"/>
        </w:tc>
      </w:tr>
      <w:tr w:rsidR="00CC2A20" w14:paraId="773BE0D7" w14:textId="77777777" w:rsidTr="006110EE">
        <w:tc>
          <w:tcPr>
            <w:tcW w:w="9016" w:type="dxa"/>
            <w:gridSpan w:val="2"/>
          </w:tcPr>
          <w:p w14:paraId="339F097D" w14:textId="1BB09B85" w:rsidR="00CC2A20" w:rsidRDefault="00CC2A20">
            <w:proofErr w:type="spellStart"/>
            <w:r>
              <w:rPr>
                <w:rFonts w:hint="eastAsia"/>
              </w:rPr>
              <w:t>O</w:t>
            </w:r>
            <w:r>
              <w:t>utPut</w:t>
            </w:r>
            <w:proofErr w:type="spellEnd"/>
          </w:p>
        </w:tc>
      </w:tr>
      <w:tr w:rsidR="00CC2A20" w14:paraId="04AE4431" w14:textId="77777777" w:rsidTr="00CC2A20">
        <w:trPr>
          <w:trHeight w:val="1845"/>
        </w:trPr>
        <w:tc>
          <w:tcPr>
            <w:tcW w:w="4508" w:type="dxa"/>
          </w:tcPr>
          <w:p w14:paraId="6BF9EA8D" w14:textId="77777777" w:rsidR="00CC2A20" w:rsidRDefault="00CC2A20">
            <w:r>
              <w:rPr>
                <w:rFonts w:hint="eastAsia"/>
              </w:rPr>
              <w:t>출력 포맷 확인용</w:t>
            </w:r>
          </w:p>
          <w:p w14:paraId="6CCBDB7F" w14:textId="67AB6460" w:rsidR="0072423B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 w:hint="eastAsia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2</w:t>
            </w:r>
          </w:p>
        </w:tc>
        <w:tc>
          <w:tcPr>
            <w:tcW w:w="4508" w:type="dxa"/>
          </w:tcPr>
          <w:p w14:paraId="75BCA36F" w14:textId="77777777" w:rsidR="00CC2A20" w:rsidRDefault="00AF671B">
            <w:r>
              <w:rPr>
                <w:rFonts w:hint="eastAsia"/>
              </w:rPr>
              <w:t>두 행렬을 일치시키는 최소 횟수 출력.</w:t>
            </w:r>
          </w:p>
          <w:p w14:paraId="63B07CBD" w14:textId="4027D450" w:rsidR="00AF671B" w:rsidRDefault="00AF671B">
            <w:r>
              <w:rPr>
                <w:rFonts w:hint="eastAsia"/>
              </w:rPr>
              <w:t xml:space="preserve">두 행렬을 일치시킬 수 없는 경우 </w:t>
            </w:r>
            <w:r>
              <w:t xml:space="preserve">-1 </w:t>
            </w:r>
            <w:r>
              <w:rPr>
                <w:rFonts w:hint="eastAsia"/>
              </w:rPr>
              <w:t>출력</w:t>
            </w:r>
          </w:p>
        </w:tc>
      </w:tr>
      <w:tr w:rsidR="00CC2A20" w:rsidRPr="00E90EFE" w14:paraId="297508E9" w14:textId="77777777" w:rsidTr="00D63416">
        <w:tc>
          <w:tcPr>
            <w:tcW w:w="9016" w:type="dxa"/>
            <w:gridSpan w:val="2"/>
          </w:tcPr>
          <w:p w14:paraId="59C08621" w14:textId="77777777" w:rsidR="00CC2A20" w:rsidRDefault="00CC2A20">
            <w:pPr>
              <w:rPr>
                <w:b/>
                <w:bCs/>
              </w:rPr>
            </w:pPr>
            <w:r w:rsidRPr="00CC2A20">
              <w:rPr>
                <w:rFonts w:hint="eastAsia"/>
                <w:b/>
                <w:bCs/>
              </w:rPr>
              <w:t>해결 아이디어</w:t>
            </w:r>
          </w:p>
          <w:p w14:paraId="2F961A8D" w14:textId="10AE0D46" w:rsidR="00AF671B" w:rsidRPr="00AF671B" w:rsidRDefault="00AF671B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두 행렬의 일치 여부를 저장하는 행렬을 추가로 생성한다.</w:t>
            </w:r>
          </w:p>
          <w:p w14:paraId="6F3251DD" w14:textId="77777777" w:rsidR="00E90EFE" w:rsidRPr="00AF671B" w:rsidRDefault="00AF671B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0, 0</w:t>
            </w:r>
            <w:r>
              <w:rPr>
                <w:bCs/>
              </w:rPr>
              <w:t>)</w:t>
            </w:r>
            <w:proofErr w:type="spellStart"/>
            <w:r>
              <w:rPr>
                <w:rFonts w:hint="eastAsia"/>
                <w:bCs/>
              </w:rPr>
              <w:t>부터</w:t>
            </w:r>
            <w:proofErr w:type="spellEnd"/>
            <w:r>
              <w:rPr>
                <w:rFonts w:hint="eastAsia"/>
                <w:bCs/>
              </w:rPr>
              <w:t xml:space="preserve"> 두 행렬이 일치하지 않는 모든 위치에 대하여, 순차적으로 </w:t>
            </w:r>
            <w:r>
              <w:rPr>
                <w:bCs/>
              </w:rPr>
              <w:t xml:space="preserve">3x3 </w:t>
            </w:r>
            <w:r>
              <w:rPr>
                <w:rFonts w:hint="eastAsia"/>
                <w:bCs/>
              </w:rPr>
              <w:t>반전을 시킬 수 있는 모든 경우의 수를 시도한다.</w:t>
            </w:r>
          </w:p>
          <w:p w14:paraId="654F2CC2" w14:textId="4A6FD731" w:rsidR="00AF671B" w:rsidRPr="0072423B" w:rsidRDefault="00AF671B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bCs/>
              </w:rPr>
              <w:t xml:space="preserve">3x3 </w:t>
            </w:r>
            <w:r>
              <w:rPr>
                <w:rFonts w:hint="eastAsia"/>
                <w:bCs/>
              </w:rPr>
              <w:t xml:space="preserve">반전을 할 수 없는 경우를 판단하기 위하여 전체 행렬 </w:t>
            </w:r>
            <w:r>
              <w:rPr>
                <w:bCs/>
              </w:rPr>
              <w:t>A, B</w:t>
            </w:r>
            <w:r>
              <w:rPr>
                <w:rFonts w:hint="eastAsia"/>
                <w:bCs/>
              </w:rPr>
              <w:t xml:space="preserve">의 </w:t>
            </w:r>
            <w:proofErr w:type="spellStart"/>
            <w:r>
              <w:rPr>
                <w:rFonts w:hint="eastAsia"/>
                <w:bCs/>
              </w:rPr>
              <w:t>일치여부를</w:t>
            </w:r>
            <w:proofErr w:type="spellEnd"/>
            <w:r>
              <w:rPr>
                <w:rFonts w:hint="eastAsia"/>
                <w:bCs/>
              </w:rPr>
              <w:t xml:space="preserve"> 판단한다.</w:t>
            </w:r>
          </w:p>
        </w:tc>
      </w:tr>
      <w:tr w:rsidR="00E90EFE" w14:paraId="1707142B" w14:textId="77777777" w:rsidTr="00CC2A20">
        <w:trPr>
          <w:trHeight w:val="5492"/>
        </w:trPr>
        <w:tc>
          <w:tcPr>
            <w:tcW w:w="9016" w:type="dxa"/>
            <w:gridSpan w:val="2"/>
          </w:tcPr>
          <w:p w14:paraId="673C821D" w14:textId="77777777" w:rsidR="00E90EFE" w:rsidRDefault="00E90EFE" w:rsidP="00E90EFE">
            <w:pPr>
              <w:rPr>
                <w:b/>
                <w:bCs/>
              </w:rPr>
            </w:pPr>
            <w:r w:rsidRPr="00CC2A20">
              <w:rPr>
                <w:b/>
                <w:bCs/>
              </w:rPr>
              <w:lastRenderedPageBreak/>
              <w:t>Pseudo-cod</w:t>
            </w:r>
            <w:r w:rsidRPr="00CC2A20">
              <w:rPr>
                <w:rFonts w:hint="eastAsia"/>
                <w:b/>
                <w:bCs/>
              </w:rPr>
              <w:t>e</w:t>
            </w:r>
          </w:p>
          <w:p w14:paraId="36142326" w14:textId="6DFDBA5B" w:rsidR="00221133" w:rsidRDefault="00DA76F3" w:rsidP="00AF671B">
            <w:pPr>
              <w:rPr>
                <w:bCs/>
              </w:rPr>
            </w:pPr>
            <w:proofErr w:type="gramStart"/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or(</w:t>
            </w:r>
            <w:r>
              <w:rPr>
                <w:bCs/>
              </w:rPr>
              <w:t xml:space="preserve"> 0</w:t>
            </w:r>
            <w:proofErr w:type="gramEnd"/>
            <w:r>
              <w:rPr>
                <w:bCs/>
              </w:rPr>
              <w:t xml:space="preserve"> &lt;=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&lt;= N-3 ) {</w:t>
            </w:r>
          </w:p>
          <w:p w14:paraId="2086D87F" w14:textId="2B958930" w:rsidR="00DA76F3" w:rsidRDefault="00DA76F3" w:rsidP="00DA76F3">
            <w:pPr>
              <w:ind w:firstLine="195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for(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</w:t>
            </w:r>
            <w:proofErr w:type="gramEnd"/>
            <w:r>
              <w:rPr>
                <w:rFonts w:hint="eastAsia"/>
                <w:bCs/>
              </w:rPr>
              <w:t xml:space="preserve"> &lt;= j</w:t>
            </w:r>
            <w:r>
              <w:rPr>
                <w:bCs/>
              </w:rPr>
              <w:t xml:space="preserve"> &lt;= M-3 ) {</w:t>
            </w:r>
          </w:p>
          <w:p w14:paraId="7B5B3588" w14:textId="1215BFAA" w:rsidR="00DA76F3" w:rsidRDefault="00DA76F3" w:rsidP="00DA76F3">
            <w:pPr>
              <w:ind w:firstLine="19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// 3 x 3</w:t>
            </w:r>
            <w:r>
              <w:rPr>
                <w:rFonts w:hint="eastAsia"/>
                <w:bCs/>
              </w:rPr>
              <w:t>을 반전시키는 메서드 실행</w:t>
            </w:r>
          </w:p>
          <w:p w14:paraId="67669720" w14:textId="43D1B7DD" w:rsidR="00DA76F3" w:rsidRDefault="00DA76F3" w:rsidP="00DA76F3">
            <w:pPr>
              <w:ind w:firstLine="19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// 해당 영역에 대해 </w:t>
            </w:r>
            <w:r>
              <w:rPr>
                <w:bCs/>
              </w:rPr>
              <w:t xml:space="preserve">diff </w:t>
            </w:r>
            <w:r>
              <w:rPr>
                <w:rFonts w:hint="eastAsia"/>
                <w:bCs/>
              </w:rPr>
              <w:t>배열을 갱신하는 메서드</w:t>
            </w:r>
          </w:p>
          <w:p w14:paraId="638B76F0" w14:textId="785ECCEB" w:rsidR="00DA76F3" w:rsidRDefault="00DA76F3" w:rsidP="00DA76F3">
            <w:pPr>
              <w:ind w:firstLine="195"/>
              <w:rPr>
                <w:bCs/>
              </w:rPr>
            </w:pPr>
            <w:r>
              <w:rPr>
                <w:bCs/>
              </w:rPr>
              <w:t>}</w:t>
            </w:r>
          </w:p>
          <w:p w14:paraId="6BC853BE" w14:textId="77777777" w:rsidR="00DA76F3" w:rsidRDefault="00DA76F3" w:rsidP="00AF671B">
            <w:pPr>
              <w:rPr>
                <w:bCs/>
              </w:rPr>
            </w:pPr>
            <w:r>
              <w:rPr>
                <w:bCs/>
              </w:rPr>
              <w:t>}</w:t>
            </w:r>
          </w:p>
          <w:p w14:paraId="2B07F7B4" w14:textId="77777777" w:rsidR="00DA76F3" w:rsidRDefault="00DA76F3" w:rsidP="00DA76F3">
            <w:pPr>
              <w:rPr>
                <w:bCs/>
              </w:rPr>
            </w:pPr>
            <w:proofErr w:type="gramStart"/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or(</w:t>
            </w:r>
            <w:r>
              <w:rPr>
                <w:bCs/>
              </w:rPr>
              <w:t xml:space="preserve"> 0</w:t>
            </w:r>
            <w:proofErr w:type="gramEnd"/>
            <w:r>
              <w:rPr>
                <w:bCs/>
              </w:rPr>
              <w:t xml:space="preserve"> &lt;=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&lt;= N-3 ) {</w:t>
            </w:r>
          </w:p>
          <w:p w14:paraId="6BB67D25" w14:textId="77777777" w:rsidR="00DA76F3" w:rsidRDefault="00DA76F3" w:rsidP="00DA76F3">
            <w:pPr>
              <w:ind w:firstLine="195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for(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</w:t>
            </w:r>
            <w:proofErr w:type="gramEnd"/>
            <w:r>
              <w:rPr>
                <w:rFonts w:hint="eastAsia"/>
                <w:bCs/>
              </w:rPr>
              <w:t xml:space="preserve"> &lt;= j</w:t>
            </w:r>
            <w:r>
              <w:rPr>
                <w:bCs/>
              </w:rPr>
              <w:t xml:space="preserve"> &lt;= M-3 ) {</w:t>
            </w:r>
          </w:p>
          <w:p w14:paraId="3D7A7947" w14:textId="7241300C" w:rsidR="00DA76F3" w:rsidRDefault="00DA76F3" w:rsidP="00DA76F3">
            <w:pPr>
              <w:ind w:firstLine="19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// </w:t>
            </w:r>
            <w:r>
              <w:rPr>
                <w:rFonts w:hint="eastAsia"/>
                <w:bCs/>
              </w:rPr>
              <w:t xml:space="preserve">행렬 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 xml:space="preserve">와 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를 비교하는 메서드</w:t>
            </w:r>
          </w:p>
          <w:p w14:paraId="49DD2928" w14:textId="0DC30FA9" w:rsidR="00DA76F3" w:rsidRDefault="00DA76F3" w:rsidP="00DA76F3">
            <w:pPr>
              <w:ind w:firstLine="19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// 다를 경우 </w:t>
            </w:r>
            <w:r>
              <w:rPr>
                <w:bCs/>
              </w:rPr>
              <w:t xml:space="preserve">-1 </w:t>
            </w:r>
            <w:r>
              <w:rPr>
                <w:rFonts w:hint="eastAsia"/>
                <w:bCs/>
              </w:rPr>
              <w:t>출력</w:t>
            </w:r>
          </w:p>
          <w:p w14:paraId="1E8B6C44" w14:textId="77777777" w:rsidR="00DA76F3" w:rsidRDefault="00DA76F3" w:rsidP="00DA76F3">
            <w:pPr>
              <w:ind w:firstLine="195"/>
              <w:rPr>
                <w:bCs/>
              </w:rPr>
            </w:pPr>
            <w:r>
              <w:rPr>
                <w:bCs/>
              </w:rPr>
              <w:t>}</w:t>
            </w:r>
          </w:p>
          <w:p w14:paraId="65C52D84" w14:textId="77777777" w:rsidR="00DA76F3" w:rsidRDefault="00DA76F3" w:rsidP="00DA76F3">
            <w:pPr>
              <w:rPr>
                <w:bCs/>
              </w:rPr>
            </w:pPr>
            <w:r>
              <w:rPr>
                <w:bCs/>
              </w:rPr>
              <w:t>}</w:t>
            </w:r>
          </w:p>
          <w:p w14:paraId="102C856B" w14:textId="3E571CC3" w:rsidR="00DA76F3" w:rsidRDefault="00DA76F3" w:rsidP="00AF671B"/>
        </w:tc>
      </w:tr>
    </w:tbl>
    <w:p w14:paraId="6400022E" w14:textId="77777777" w:rsidR="00A30DB6" w:rsidRPr="00D0152D" w:rsidRDefault="00A30DB6">
      <w:bookmarkStart w:id="0" w:name="_GoBack"/>
      <w:bookmarkEnd w:id="0"/>
    </w:p>
    <w:sectPr w:rsidR="00A30DB6" w:rsidRPr="00D01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46DBD57-926E-49AA-957E-CBA1C40A23FE}"/>
    <w:embedBold r:id="rId2" w:subsetted="1" w:fontKey="{5C218E55-E194-4162-8AB2-FB9701577F4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80E9E39D-3567-42C4-BC4F-F0EA7BFA9730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4" w:fontKey="{3142BAAE-FC93-49E9-86FB-B93A2B3CC045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75"/>
    <w:multiLevelType w:val="hybridMultilevel"/>
    <w:tmpl w:val="3F62165C"/>
    <w:lvl w:ilvl="0" w:tplc="427E2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004994"/>
    <w:multiLevelType w:val="hybridMultilevel"/>
    <w:tmpl w:val="4E64A6B4"/>
    <w:lvl w:ilvl="0" w:tplc="45E0F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7B5DF3"/>
    <w:multiLevelType w:val="hybridMultilevel"/>
    <w:tmpl w:val="0548EF86"/>
    <w:lvl w:ilvl="0" w:tplc="764A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842F79"/>
    <w:multiLevelType w:val="hybridMultilevel"/>
    <w:tmpl w:val="9F7CE862"/>
    <w:lvl w:ilvl="0" w:tplc="F912E6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6A21EE"/>
    <w:multiLevelType w:val="multilevel"/>
    <w:tmpl w:val="99A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B05E9"/>
    <w:multiLevelType w:val="hybridMultilevel"/>
    <w:tmpl w:val="E7E84268"/>
    <w:lvl w:ilvl="0" w:tplc="B4747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0"/>
    <w:rsid w:val="000960DE"/>
    <w:rsid w:val="00221133"/>
    <w:rsid w:val="00311D00"/>
    <w:rsid w:val="0072423B"/>
    <w:rsid w:val="008C6C59"/>
    <w:rsid w:val="00A30DB6"/>
    <w:rsid w:val="00AF671B"/>
    <w:rsid w:val="00CC2A20"/>
    <w:rsid w:val="00D0152D"/>
    <w:rsid w:val="00D049F2"/>
    <w:rsid w:val="00D6279A"/>
    <w:rsid w:val="00DA76F3"/>
    <w:rsid w:val="00E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B15"/>
  <w15:chartTrackingRefBased/>
  <w15:docId w15:val="{C08C0017-CB2A-477E-B920-1A70BDF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A2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23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SSAFY</cp:lastModifiedBy>
  <cp:revision>4</cp:revision>
  <dcterms:created xsi:type="dcterms:W3CDTF">2023-02-17T04:32:00Z</dcterms:created>
  <dcterms:modified xsi:type="dcterms:W3CDTF">2023-02-17T07:47:00Z</dcterms:modified>
</cp:coreProperties>
</file>